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По воду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остальные опасались, что коварство семьи Цю ранит Цю Хуаняня до глубины души, однако тот лишь усмехался про себя. Будь на его месте прежний владелец тела, он и тот вряд ли бы пролил хоть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юноши, кроме рано ушедшей матери, для родственников из дома Цю места не осталось — они давно стали для него чужими. А раз так, то и печалиться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обеспокоенный взгляд Ду Юньсэ, Хуанянь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Поступки этих людей меня больше не касаются. Раз они осмелились на такое злодейство, пусть теперь сами и пожинают горькие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Ду Чжэньхэ повернулся к Ду Юньсэ: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а что сказал господин уездный судья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уже допросил похитителей и отправил стражу в деревню Шанлян, чтобы схватить Цю Фу и Цю Гуя. Как только всех соучастников доставят в управу, начнётся официальное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молодом человеке Ду Юньсэ, Ван Чуцы поначалу хотел оставить его в уездном городе, чтобы побеседовать подольше, однако тот так рвался домой, что судье пришлось его отпустить. Дела этой шайки затронули десятки семей в соседних уездах, и быстро закончить следствие не получится. Поэтому Ван Чуцы велел У Шэню и Ду Юньсэ оставить показания и адреса, пообещав прислать вестового, как только приговор будет вынесен.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затянулась до глубоких сумерек. Когда У Шэнь поднялся, чтобы откланяться, глава клана, зная о спешном императорском поручении, не стал его удерживать. Он знаком велел старшему сыну, Ду Баожэню, принести два ляна серебра и протянул их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старец, я никак не могу принять эти деньги! — У Шэнь густо покраснел, отчаянно отмахиваясь.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хоть семья главы клана и живёт справнее прочих, всё же они остаются простыми земледельцами, и деньги им даются нелегким трудом. Как же он мог забрать их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 Чжэньхэ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твоём месте кто другой, старик не стал бы и руки к кошельку прикладывать, — твёрдо произнёс он. — Но ты — юный генерал У! Кто из живущих на этой земле не помнит подвигов твоего отца на северо-восточных рубежах? И если его сын попал в беду, любой, в ком жива совесть, обязан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перевёл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вы сейчас в достатке, я бы не стал лезть с ненужной заботой. Но ныне великий генерал У в опале и ссылке, а ты, совсем ещё юнец, в одиночку держишь путь к границе. Если не позволишь мне исполнить этот долг, я сам себя перестану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слушал, не в силах скрыть волнения. Он знал, что отец в былые годы снискал славу в сражениях на северо-востоке, но с тех пор император ни разу не посылал его командовать теми войсками. Потому У Шэнь и не догадывался, сколь глубока любовь народа к его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часто наставлял меня: военачальник должен быть верен государю, но не меньше обязан любить свой народ. Ибо лишь тот, за кем идёт народ, воистину непобедим. Раньше я понимал эти слова лишь умом, но сегодня почувствовал их сердцем. Будь отец здесь, он бы несказанно обрадовался, услышав вашу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дальнейший отказ лишь обидит старика, юноша принял серебро, отступил на полшага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отца благодарю вас за благородство. Клянусь, если судьба позволит, я, У Шэнь, сторицей отплачу вам за сегодняшнюю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довольно поглаживая бороду, рассмеялся и проводил гостей до околицы. Цзюцзю и Чуньшэн уже вовсю клевали носами, поэтому Хуанянь повёл их домой укладывать, а Ду Юньсэ вызвался проводить друга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коня под уздцы по узкой сельской тропе, залитой ярким лунным светом. У Шэнь никак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кичился своим мастерством в боевых искусствах и знанием тактики, а отец твердил, что я смыслю в ратном деле не больше младенца. Я обижался, но теперь вижу его правоту. Только оставшись один на один с миром, начинаешь по-настоящему постигать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ты ведь тоже о чём-то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главы клана заставили Ду Юньсэ взглянуть на происходящее иначе, и разрозненные обрывки мыслей в его голове сложились в единую картину. Например, почему император долгие годы не позволял У Диншаню вернуться на северо-восток? И почему теперь, лишив генерала чинов и сослав его в южные земли, он отправил его единственного сына именно на северную границу, да ещё и на ничтожную должность цзунци?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опустил глаза. Чем яснее становились мотивы императора, тем более неисповедимыми и глубокими казались ему думы нынешнего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наставление учителя Вэнь Хойяна перед арестом, молодой человек не стал делиться подозрениями, а лишь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окажешься в полку, ни в коем случае не поддавайся унынию и не сетуй на судьбу. Хватайся за любую возможность отличиться в бою. А если потребуется, не бойся опираться на доброе имя своего отца — на северо-востоке оно всё ещё дорого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да нюни распускал? — фыркнул У Шэнь. — Хоть цзунци и малый чин, но под моим началом будет пятьдесят воинов. Этого хватит, чтобы честно рубить врага на передовой! Вот увидишь, в этот раз я добуду себе славу, которая не уступит отцовской!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азартно сжал кулаки, но тут же поник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меня гложет: матушка совсем слаба здоровьем, приживётся ли она в знойном климате юга? И почему всё так внезапно обрушилось...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помолчал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наследный принц несколько лет учился у господина Вэнь Хойяна, вы ведь с ним почти соученики. Насколько ты знаешь Его Высочество... Неужели все эти обвинения в корысти и попрании законов — и впрямь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бросил на него предостерегающий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Судить о поступках наследника престола? Неужели великий генерал не учил тебя, что беда в дом заходит через открытый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 здесь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не желал углубляться в опасные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родству, ты и вовсе приходишься наследнику престола двоюродным братом. Неужто ты сам не ведаешь, что там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надолго замолк, подавленный ответом, и наконец уныло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запер принца в Восточном дворце. Хоть титула и не лишил, но вырвал ему все перья, разогнав верных людей... Кто знает, что будет дальше. Ну, Юньсэ, настал час прощаться. Надеюсь, при следующей встрече ты уже будешь в звании цзюйжэня, а я — при наградах и новой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клинки не знают жалости.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натянул поводья, вскочил в седло и пустил коня в галоп, направляясь к границе. В сиянии луны его юный, дерзкий силуэт быстро растворился в бескрайних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долго смотрел ему вслед, а затем тихо вздохнул, оглядывая ставшие одновременно родными и чужими пейзажи деревни Ду. Хоть он и покинул столицу, призраки интриг и заговоров следовали за ним по пятам. Юноша понимал: он вовсе не сбежал с доски, расчерченной рукою Сына Неба, а остался на ней всё той же незначительной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спящей деревне, и сердце его мало-помалу наполнилось нежностью. К счастью, здесь его ждали близкие люди: маленькие брат с сестрой и суженый, который с каждой минутой казался ему всё более необыкновенным.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Хуаняне пульс молодого человека участился, и он скорым шагом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калитки он заметил, что конь, одолженный у судьи, уже ухожен и заведён во двор. Сама же дверь была прикрыта не до конца —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тихо вошёл. В усадьбе царило безмолвие. Лошадь стояла в углу двора у коновязи, лениво пережёвывая охапку сочных трав. Из бокового флигеля вышел Цю Хуанянь, нагруженный ворохом циновок, одеял и подушек. Заметив гостя, он прижал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тут же шагнул навстречу и забрал тяжёлую ношу. Он был почти на голову выше юноши, и тому пришлось задрать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 и Чуньшэн уже уснули, пойдём в главный дом, — прошептал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успел навести там порядок и сменить бумагу на окнах, но кан давно не топили, и в комнате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привычными движениями расстелил узкую циновку и уложил сверху постель. Хуанянь коснулся холодного камня и нахмурился — спать так было нельзя. Он уже собрался выйти, чтобы развести огонь под каном, но суженый мягко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уже в разгаре, не так уж и холодно. Ты весь день на ногах,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обычно голосе прозвучала непривычная мягкость. Лунный свет, проникая сквозь дверной проём, окутал их призрачным флёром. И тут юноша запоздало осознал, насколько двусмысленно выглядит их уединение в спальне глубокой ночью. Смутившись, он пробормотал что-то невнятное и поспешно скрылся в своём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он не предложил спать вместе, иначе я бы точно не знал, куда деваться!»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охваченную смятением фигуру, Ду Юньсэ помедлил мгновение и закрыл за собой дверь. В памяти всплыли слова, обронённые другом перед самым расставанием: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«Юньсэ, не ожидал я, что такому сухарю, как ты, достанется столь редкое сокровище. Но не слишком-то задирай нос. Вижу я, что у этого Хуаняня на всё свой взгляд. Хоть он и твой суженый, вы раньше и в глаза друг друга не видели. Не факт, что его сердце потянется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странствий молодой человек не раз встречал людей, терзаемых неразделенной страстью. На пирушках столичных книжников любовные похождения были любимой темой для споров, но сам он всегда оставался к ним безучастным. Он не верил, что нуждается в чувствах — этих мимолётных, как утренняя роса, порывах. Ему казалось достаточным иметь мужа, выбранного когда-то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 проведя с Хуанянем и половины дня, Юньсэ внезапно ощутил, что этого ему мало. Он захотел, чтобы эти живые, лучистые глаза смотрели только на него. Долго — так долго, чтобы в них не осталось места для других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«Жемчужина сама выбирает достойную оправу. Я докажу, что достоин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Юньсэ ответил У Шэню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Хуаняня терзали обрывочные, странные сны, которые наутро бесследно выветрились из головы. Выглянув в окно, он обнаружил, что солнце уже высоко — сегодня он проспал гораздо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и Чуньшэн за эти дни тоже привыкли не вскакивать с рассветом и всё ещё мирно сопели. Вспомнив, что в доме теперь новый человек, юноша стряхнул остатки дрёмы и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увидел распахнутые двери главного дома. Постель была аккуратно сложена в углу, а в курятнике и у коновязи уже лежал свежий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Юньсэ, вооружившись коромыслом и парой вёдер, как раз собирался идти за водой к речке за деревней. Заметив это, Хуанянь подошёл и перехватил одно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деревне уже кипела жизнь. Встречные сельчане, завидев их, понимающе улыбались и отпускали шутливые приветствия. За эти дни Хуанянь успел познакомиться почти со всеми соседями, так что теперь он на ходу представлял их Ду Юньсэ, а тот вежливо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они прошли чуть выше по течению, где вода была чище. Глубина здесь едва доходила взрослому до колен, а прозрачный поток позволял разглядеть каждую песчинку на дне и снующих стайками крошечных рыбок. Обычно жители деревни Ду пили воду прямо из чанов, но Хуанянь для верности всегда её кипятил и держал про запас в большом глиняном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привычно зачерпнул полные вёдра и выставил их на берег, даже не позволив Хуаняню прикоснуться к тяжёлой ноше. Глядя на его непринуждённость, молодой человек невольно вздохнул, вспомнив, как самому ему тяжко даётся даже одно ведро. В прошлой жизни он не жаловался на слабость, но в теле гээр его силы словно располовинились — любая тяжёлая работа отзывалась ноющей болью в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бывшего короля конкуренции такая немощь была сущим наказанием. Хотя любая из соседок — будь то Ху Цюянь или Мэн Фуюэ — в один голос подтвердила бы, что братец Хуа — самый трудолюбивый и расторопный из всех молодых людей, которых им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Ду Юньсэ заметил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ловко управляешься с крестьянской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Ду Юньсэ почти десять лет провёл вдали от дома, и юноша думал, что тот давно отвык от подобных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 моего учителя подобен вольному облаку. Пока мы странствовали с ним, мне довелось повидать и заброшенные селения, и ночёвки под открытым небом. Все заботы о крове и пропитании в пути всегда лежали на мне, — Юньсэ мельком взглянул на тонкие запястья своего суженого. — Впредь всю тяжёлую работу оставь мне. Негоже тебе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лишь покачал головой. Он-то думал, что «учёное странствие» гостя было чинной поездкой от библиотеки к библиотеке, а оно оказалось настоящим испытанием на выживание. Вспомнив, что тот покинул дом десятилетним мальчишкой, Хуанянь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 были все эти тяготы? — сорвалось у него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поставил вёдра и выпрямился. В лучах утреннего солнца его фигура казалась стройной и крепкой, подобно молодому бамбуку.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воспитать свой дух и устроить дела семьи, а после... — он произнёс это с такой спокойной уверенностью, что в правоте его слов невозможно было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...управлять государством и принести мир в Поднебесную, — закончил за него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красивого мужчину, чей облик сейчас напоминал восходящее светило, и внезапно почувствовал, как в груди разгорается азартное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увидеть, сумеет ли этот Ду Юньсэ, ныне облачённый в простую холщовую одежду, исполнить всё то, о чём сейчас дерзнул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