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Свидетельство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сделал полшага вперёд, заслоняя собой Цю Хуаняня, и холодно спросил:</w:t>
      </w:r>
    </w:p>
    <w:p w:rsidR="00BB20FC" w:rsidRPr="00357A74" w:rsidRDefault="00357A74" w:rsidP="00BB20FC">
      <w:pPr>
        <w:jc w:val="left"/>
        <w:rPr>
          <w:sz w:val="28"/>
          <w:lang w:val="en-US"/>
        </w:rPr>
      </w:pPr>
      <w:r w:rsidRPr="00357A74">
        <w:rPr>
          <w:sz w:val="28"/>
          <w:lang w:val="en-US"/>
        </w:rPr>
        <w:t>— Позвольте узнать, кто вы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привёл молодого человека в учёной шапке в ярость. Он язвительно процедил:</w:t>
      </w:r>
    </w:p>
    <w:p w:rsidR="00BB20FC" w:rsidRPr="00357A74" w:rsidRDefault="00357A74" w:rsidP="00BB20FC">
      <w:pPr>
        <w:jc w:val="left"/>
        <w:rPr>
          <w:sz w:val="28"/>
          <w:lang w:val="en-US"/>
        </w:rPr>
      </w:pPr>
      <w:r w:rsidRPr="00357A74">
        <w:rPr>
          <w:sz w:val="28"/>
          <w:lang w:val="en-US"/>
        </w:rPr>
        <w:t>— Надо же, наш «вундеркинд» так заважничал, что и старых знакомых не помнит. Скажи-ка, каково тебе, вернувшись в деревню поджав хвост, привыкать к крестьянскому быту?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нарочито громко, и многие посетители лапшичной начали оборачиваться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присмотрелся к этому лицу, на котором застыла до боли знакомая и неприятная гримаса, и наконец вспомнил собеседника. Он осторожно потянул Юньсэ за рукав и прошептал:</w:t>
      </w:r>
    </w:p>
    <w:p w:rsidR="00BB20FC" w:rsidRPr="00357A74" w:rsidRDefault="00357A74" w:rsidP="00BB20FC">
      <w:pPr>
        <w:jc w:val="left"/>
        <w:rPr>
          <w:sz w:val="28"/>
          <w:lang w:val="en-US"/>
        </w:rPr>
      </w:pPr>
      <w:r w:rsidRPr="00357A74">
        <w:rPr>
          <w:sz w:val="28"/>
          <w:lang w:val="en-US"/>
        </w:rPr>
        <w:t>— Это Ду Юньцзин, второй сын дяди Баоцюаня и госпожи Чжао. Он уже сдал экзамен на туншэна и теперь учится в уездной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Хуаняня была давняя вражда с госпожой Чжао, он в своё время досконально изучил состав их семьи. Но Юньцзин редко бывал в деревне, а прежний владелец этого тела не любил выходить из дома и лишний раз заговаривать с людьми, поэтому в памяти образ запечатлелся смутно, и юноша не сразу признал его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эти двое тесно прижались друг к другу и о чём-то секретничают, совершенно его игнорируя, Ду Юньцзин вспыхнул. Скрепя зубами, он прошипел:</w:t>
      </w:r>
    </w:p>
    <w:p w:rsidR="00BB20FC" w:rsidRPr="00357A74" w:rsidRDefault="00357A74" w:rsidP="00BB20FC">
      <w:pPr>
        <w:jc w:val="left"/>
        <w:rPr>
          <w:sz w:val="28"/>
          <w:lang w:val="en-US"/>
        </w:rPr>
      </w:pPr>
      <w:r w:rsidRPr="00357A74">
        <w:rPr>
          <w:sz w:val="28"/>
          <w:lang w:val="en-US"/>
        </w:rPr>
        <w:t>— Ду Юньсэ, не думай, что ты чем-то лучше других. Тебе просто везло. И чем же ты можешь померяться со мной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Юньсэ посмотрел на него всё с тем же невозмутимым видом:</w:t>
      </w:r>
    </w:p>
    <w:p w:rsidR="00BB20FC" w:rsidRPr="00357A74" w:rsidRDefault="00357A74" w:rsidP="00BB20FC">
      <w:pPr>
        <w:jc w:val="left"/>
        <w:rPr>
          <w:sz w:val="28"/>
          <w:lang w:val="en-US"/>
        </w:rPr>
      </w:pPr>
      <w:r w:rsidRPr="00357A74">
        <w:rPr>
          <w:sz w:val="28"/>
          <w:lang w:val="en-US"/>
        </w:rPr>
        <w:t>— Разве мы с вами настолько близки, чтобы вести подобные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не сдержался и прыснул, поспешно спрятавшись за спину мужа, чтобы скрыть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же, хорошо! — Юньцзин в гневе рассмеялся, и вдруг его тон изменился. — Ду Юньсэ, твой муженёк так молод и хорош собой... Столько лет он один куковал в деревне. Неужто ты и впрямь веришь, что он честно тебя дожидался и хранил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крылся грязный намёк на то, что между Цю Хуанянем и кем-то другим могла быть порочная связь. Лицо Ду Юньсэ мгновенно заледенело.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уже торжествовал, но не успел он развить свою атаку, как Юньсэ заговорил:</w:t>
      </w:r>
    </w:p>
    <w:p w:rsidR="00BB20FC" w:rsidRPr="00357A74" w:rsidRDefault="00357A74" w:rsidP="00BB20FC">
      <w:pPr>
        <w:jc w:val="left"/>
        <w:rPr>
          <w:sz w:val="28"/>
          <w:lang w:val="en-US"/>
        </w:rPr>
      </w:pPr>
      <w:r w:rsidRPr="00357A74">
        <w:rPr>
          <w:sz w:val="28"/>
          <w:lang w:val="en-US"/>
        </w:rPr>
        <w:t>— Я — твой старший брат по клану. Ты на глазах у честного народа смеешь порочить имя невестки и распускать гнусные слухи. Неужто наставники в уездной школе учат вас именно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тоже подал голос, звонко и отчётливо:</w:t>
      </w:r>
    </w:p>
    <w:p w:rsidR="00BB20FC" w:rsidRPr="00357A74" w:rsidRDefault="00357A74" w:rsidP="00BB20FC">
      <w:pPr>
        <w:jc w:val="left"/>
        <w:rPr>
          <w:sz w:val="28"/>
          <w:lang w:val="en-US"/>
        </w:rPr>
      </w:pPr>
      <w:r w:rsidRPr="00357A74">
        <w:rPr>
          <w:sz w:val="28"/>
          <w:lang w:val="en-US"/>
        </w:rPr>
        <w:t>— В меру своей испорченности каждый и судит. Твои речи — лишь плод больного воображения. Чем ты после этого отличаешься от уличного бездельника? Если слухи о твоём поведении дойдут до школы, хватит ли у тебя совести и дальше там порог обивать?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лапшичной с интересом наблюдали за сценой. Видя, что Ду Юньсэ держится с достоинством старшего в роду, а Цю Хуанянь говорит дельно и по существу, люди быстро встали на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старшему брату придирается, да ещё и невестку в лицо грязью поливает... Был бы это мой сын, я б ему пару оплеух сразу выписал.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люди и знать его не хотят, а он всё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учёный человек? Бесстыдник,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Юньцзин то бледнел, то багровел, и наконец немного остыл. Он и не знал, что Юньсэ вернулся в деревню; внезапно встретив его в городе, да ещё и в компании весело болтающего Хуаняня, учёный поддался порыву и бросился задирать их. Но теперь, придя в себя, он вспомнил: до дворцового экзамена осталось чуть больше двух месяцев. На таком важном этапе ему никак нельзя ввязываться в скандалы.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слова дойдут до уездной школы, дело примет скверный оборот. Наставник из школы подумывал выдать за него свою дочь, и Юньцзин никак не мог допустить, чтобы тот узнал о его позоре...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гнев на надменную мину, он бросил:</w:t>
      </w:r>
    </w:p>
    <w:p w:rsidR="00BB20FC" w:rsidRPr="00357A74" w:rsidRDefault="00357A74" w:rsidP="00BB20FC">
      <w:pPr>
        <w:jc w:val="left"/>
        <w:rPr>
          <w:sz w:val="28"/>
          <w:lang w:val="en-US"/>
        </w:rPr>
      </w:pPr>
      <w:r w:rsidRPr="00357A74">
        <w:rPr>
          <w:sz w:val="28"/>
          <w:lang w:val="en-US"/>
        </w:rPr>
        <w:t>— Мы ещё посмотрим, кто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Ду Юньцзин поспешно покинул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стычки аппетит у Хуаняня пропал. Он увёл Юньсэ прочь и, пройдя немного в молчании, заговорил:</w:t>
      </w:r>
    </w:p>
    <w:p w:rsidR="00BB20FC" w:rsidRPr="00357A74" w:rsidRDefault="00357A74" w:rsidP="00BB20FC">
      <w:pPr>
        <w:jc w:val="left"/>
        <w:rPr>
          <w:sz w:val="28"/>
          <w:lang w:val="en-US"/>
        </w:rPr>
      </w:pPr>
      <w:r w:rsidRPr="00357A74">
        <w:rPr>
          <w:sz w:val="28"/>
          <w:lang w:val="en-US"/>
        </w:rPr>
        <w:t>— Что до этого Ду Юньцзина...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Ду Юньсэ опустил на него взгляд. — Ты бы на такого и не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улыбнулся, и в нём вдруг проснулось озорство:</w:t>
      </w:r>
    </w:p>
    <w:p w:rsidR="00BB20FC" w:rsidRPr="00357A74" w:rsidRDefault="00357A74" w:rsidP="00BB20FC">
      <w:pPr>
        <w:jc w:val="left"/>
        <w:rPr>
          <w:sz w:val="28"/>
          <w:lang w:val="en-US"/>
        </w:rPr>
      </w:pPr>
      <w:r w:rsidRPr="00357A74">
        <w:rPr>
          <w:sz w:val="28"/>
          <w:lang w:val="en-US"/>
        </w:rPr>
        <w:t>— И на кого же, по-твоему, я должен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Юньсэ промолчал, но его взгляд красноречивее любых слов ответил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Хуанянь отвёл глаза и указал на другую харчевню неподалёку:</w:t>
      </w:r>
    </w:p>
    <w:p w:rsidR="00BB20FC" w:rsidRPr="00357A74" w:rsidRDefault="00357A74" w:rsidP="00BB20FC">
      <w:pPr>
        <w:jc w:val="left"/>
        <w:rPr>
          <w:sz w:val="28"/>
          <w:lang w:val="en-US"/>
        </w:rPr>
      </w:pPr>
      <w:r w:rsidRPr="00357A74">
        <w:rPr>
          <w:sz w:val="28"/>
          <w:lang w:val="en-US"/>
        </w:rPr>
        <w:t>— Давай заглянем туда, там тоже 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в уездном городе оказались выше, чем в их городке. За два простых блюда и две миски риса Цю Хуанянь и Ду Юньсэ отдали тридцать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отправились в лавку тканей. Здесь, в уезде, на прилавках красовались даже шёлк и парча — блестящие, тонкие и прочные отрезы переливались всеми цветами радуги под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тоже была впечатляющей: самый обычный узорчатый шёлк стоил полтора ляна за рулон, а парча — в среднем по три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мельком окинул их взором, восхитившись мастерством древних ткачей, и повернулся к хлопковым тканям. Юньсэ проследил за его взглядом, направленным на дорогие материалы. В столице он видел куда более изысканные наряды; красавицы в тех краях благоухали духами, а их украшения тихо звенели при каждом шаге. Но Ду Юньсэ никогда не присматривался к ним и не заботился о том, во что они одеты.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едва он представил эти роскошные шелка на Хуаняне, его сердце странно затрепетало. Его Хуа-гээр ведь куда краше всех тех девиц. Если его нарядить, он затмит любую красавицу... Жаль только, что сейчас Юньсэ не мог купить ему и фута такой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Юньсэ, посмотри на это, — голос юноши прервал его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уже прикладывал к себе рулон нежно-голубого, цвета лунного света, хлопка.</w:t>
      </w:r>
    </w:p>
    <w:p w:rsidR="00BB20FC" w:rsidRPr="00357A74" w:rsidRDefault="00357A74" w:rsidP="00BB20FC">
      <w:pPr>
        <w:jc w:val="left"/>
        <w:rPr>
          <w:sz w:val="28"/>
          <w:lang w:val="en-US"/>
        </w:rPr>
      </w:pPr>
      <w:r w:rsidRPr="00357A74">
        <w:rPr>
          <w:sz w:val="28"/>
          <w:lang w:val="en-US"/>
        </w:rPr>
        <w:t>— Как тебе этот цвет? Для твоего длинного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планировал купить ткани на четыре простых рабочих костюма для всех, но, узнав об экзаменах Юньсэ, передумал. Короткие куртки до бёдер — одежда для крестьян и слуг, в ней удобно работать, но она совсем не выглядит представительной. Хоть Юньсэ и сам бы не побрезговал поехать на экзамены в простом платье, Хуанянь хотел, чтобы тот выглядел достойно. Вид разодетого, словно павлин, Ду Юньцзина только укрепил его в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Ду Юньсэ наденет мешковину, он будет выглядеть благороднее того наглеца, но на экзамене он не должен уступать ему в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Юньсэ не сразу нашёлся с ответом, и Хуанянь продолжил:</w:t>
      </w:r>
    </w:p>
    <w:p w:rsidR="00BB20FC" w:rsidRPr="00357A74" w:rsidRDefault="00357A74" w:rsidP="00BB20FC">
      <w:pPr>
        <w:jc w:val="left"/>
        <w:rPr>
          <w:sz w:val="28"/>
          <w:lang w:val="en-US"/>
        </w:rPr>
      </w:pPr>
      <w:r w:rsidRPr="00357A74">
        <w:rPr>
          <w:sz w:val="28"/>
          <w:lang w:val="en-US"/>
        </w:rPr>
        <w:t>— Тебе ехать в префектуру. Даже ради доброго знака нужно справить новую одежду. Тёмные цвета тебе не к лицу. Хочешь этот нежно-голубой или присмотрим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в лавке, человек тёртый и внимательный, сразу смекнул, что молодому господину скоро предстоит сдавать на сюцая. В уезде Чжан такие юные таланты встречались нечасто, поэтому он поспешил расплыться в улыбке и принялся за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господину с такой статью нужно выбирать ткани под стать. Вот этот оттенок «ледяного престола» — бледно-голубой, чистый и изысканный, в самый раз для весны и лета. А вот нежно-лиловый — он идеально подчеркнёт вашу благородную ауру, да и название у него доброе, к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Юньсэ ещё не сдал экзамен, но приказчик ради красного словца уже величал его «молодым господином сюцаем».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присматривался к тканям, и ему казалось, что в любом цвете Юньсэ будет хорош. Видя, что клиент настроен серьёзно, приказчик указал на более дорогие полки:</w:t>
      </w:r>
    </w:p>
    <w:p w:rsidR="00BB20FC" w:rsidRPr="00357A74" w:rsidRDefault="00357A74" w:rsidP="00BB20FC">
      <w:pPr>
        <w:jc w:val="left"/>
        <w:rPr>
          <w:sz w:val="28"/>
          <w:lang w:val="en-US"/>
        </w:rPr>
      </w:pPr>
      <w:r w:rsidRPr="00357A74">
        <w:rPr>
          <w:sz w:val="28"/>
          <w:lang w:val="en-US"/>
        </w:rPr>
        <w:t>— Если это не по вкусу, может, гээр присмотрит полрулона нашего нового узорчатого шёлка цвета старого золота с рисунком карпов? Наряд из него выйдет поистине императорский.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в руках приказчика мягко мерцала, а вытканные карпы казались живыми. Хуанянь на миг замер, в его глазах мелькнул азарт, но Ду Юньсэ вовремя взял его за руку:</w:t>
      </w:r>
    </w:p>
    <w:p w:rsidR="00BB20FC" w:rsidRPr="00357A74" w:rsidRDefault="00357A74" w:rsidP="00BB20FC">
      <w:pPr>
        <w:jc w:val="left"/>
        <w:rPr>
          <w:sz w:val="28"/>
          <w:lang w:val="en-US"/>
        </w:rPr>
      </w:pPr>
      <w:r w:rsidRPr="00357A74">
        <w:rPr>
          <w:sz w:val="28"/>
          <w:lang w:val="en-US"/>
        </w:rPr>
        <w:t>— Хуа-гээр, зачем мне такая роскошь? Если и покупать подобное, то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немного остыл и с сожалением отвёл взгляд. За такой шёлк просили два ляна, а за полрулона — один лян, что никак не вписывалось в их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Хуанянь выбрал два рулона хлопка: один нежно-лиловый, другой — цвета бледной луны. Оба оттенка были светлыми и прекрасно сочетались. Из одного можно было сшить верх, из другого — низ, чтобы не одевать всю семью в одинаковое.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мастерски сторговался, благодаря своей хватке и обаянию сбив цену до той же, что была в их городке. Два рулона обошлись в восемьсот вэнь, а в придачу он выпросил пакет ниток подходящих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торговцу хлопком, они забрали готовые чехлы, набитые нежнейшей ватой. Всё имущество бережно уложили в телегу на слой соломы и надёжно закрепили верёвками. Теперь их путь лежал к последней цели — в уездную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был там всего два дня назад, и стражники, узнав его, не стали чинить препятствий. Вскоре пришло известие: уездный судья Ван желает видеть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и мула со всем добром отвели на задний двор, а Хуанянь последовал за Юньсэ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ВанЧуцы правил в уезде Чжан больше пятнадцати лет. Не имея связей в верхах, он так и не получил повышения, а со временем и вовсе оставил мечты о карьере, целиком посвятив себя литературе и каллиграфии. Великий наставник Вэнь Хойян был его кумиром, поэтому Ду Юньсэ — ученик, которого великий муж лично приехал забрать, — вызывал у него особый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когда учитель Вэнь запретил Юньсэ сдавать экзамены в течение десяти лет, судья Ван был в полном недоумении. Зачем мешать юному дарованию, когда самое время поразить мир своим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устроил пир для наставника, и тот со смехом преподал ему урок, который заставил главу уезда устыдиться своей недальновидности:</w:t>
      </w:r>
    </w:p>
    <w:p w:rsidR="00BB20FC" w:rsidRPr="00357A74" w:rsidRDefault="00357A74" w:rsidP="00BB20FC">
      <w:pPr>
        <w:jc w:val="left"/>
        <w:rPr>
          <w:sz w:val="28"/>
          <w:lang w:val="en-US"/>
        </w:rPr>
      </w:pPr>
      <w:r w:rsidRPr="00357A74">
        <w:rPr>
          <w:sz w:val="28"/>
          <w:lang w:val="en-US"/>
        </w:rPr>
        <w:t>— Талант в словесности не равен мудрости в делах, — сказал тогда Вэнь Хойян. — Написать статью — не то же самое, что управлять народом. Он ещё мал, и этот дар в нём — словно редкий нефрит. Если он слишком рано станет чиновником, жизнь погубит его. Пусть лучше странствует со мной, увидит мир, и тогда его острый ум превратится в истинную государственную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Юньсэ вернулся. Прошло почти десять лет, и судье Вану не терпелось узнать, насколько глубоки стали познания этого «вундеркинда».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чиновника, Ду Юньсэ объяснил цель визита. Ван Чуцы, сочтя это мелким делом, велел секретарю забрать бумаги и выписать свидетельство о браке, а сам принялся экзаменовать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был истинным цзиньши обеих ступеней, его знания были глубоки. Он задавал каверзные вопросы, прощупывая почву, но Ду Юньсэ отвечал уверенно и рассудительно.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послушал их немного и понял, что ничего не понимает. В древних текстах он не смыслил ровным счётом ничего — его знания ограничивались школьной программой, да и те почти выветрились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Ван Чуцы с удовлетворением вздохнул:</w:t>
      </w:r>
    </w:p>
    <w:p w:rsidR="00BB20FC" w:rsidRPr="00357A74" w:rsidRDefault="00357A74" w:rsidP="00BB20FC">
      <w:pPr>
        <w:jc w:val="left"/>
        <w:rPr>
          <w:sz w:val="28"/>
          <w:lang w:val="en-US"/>
        </w:rPr>
      </w:pPr>
      <w:r w:rsidRPr="00357A74">
        <w:rPr>
          <w:sz w:val="28"/>
          <w:lang w:val="en-US"/>
        </w:rPr>
        <w:t>— Поразительно. Твои суждения стали куда глубже, а кругозор — шире. Теперь я вижу, что каждое слово учителя Вэня было истиной.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спросил:</w:t>
      </w:r>
    </w:p>
    <w:p w:rsidR="00BB20FC" w:rsidRPr="00357A74" w:rsidRDefault="00357A74" w:rsidP="00BB20FC">
      <w:pPr>
        <w:jc w:val="left"/>
        <w:rPr>
          <w:sz w:val="28"/>
          <w:lang w:val="en-US"/>
        </w:rPr>
      </w:pPr>
      <w:r w:rsidRPr="00357A74">
        <w:rPr>
          <w:sz w:val="28"/>
          <w:lang w:val="en-US"/>
        </w:rPr>
        <w:t>— Планируешь ли ты в следующем году подавать на провинциальный экзамен — Цювэй?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дворцовом экзамене на сюцая он даже не спрашивал, считая, что через два месяца Ду Юньсэ сдаст его без труда. Ведь если бы не запрет наставника, тот стал бы сюцаем ещё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намерен пробовать силы в следующем году, — ответил Юньсэ. Он когда-то числился в уездной школе, поэтому мог так называть себя перед судьёй.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Буду ждать того дня, когда твоё имя окажется в золотом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нелёгком положении семьи Ду, судья достал с полки книгу:</w:t>
      </w:r>
    </w:p>
    <w:p w:rsidR="00BB20FC" w:rsidRPr="00357A74" w:rsidRDefault="00357A74" w:rsidP="00BB20FC">
      <w:pPr>
        <w:jc w:val="left"/>
        <w:rPr>
          <w:sz w:val="28"/>
          <w:lang w:val="en-US"/>
        </w:rPr>
      </w:pPr>
      <w:r w:rsidRPr="00357A74">
        <w:rPr>
          <w:sz w:val="28"/>
          <w:lang w:val="en-US"/>
        </w:rPr>
        <w:t>— Это «Сборник ключевых моментов для дворцового экзамена», составленный в нашей школе в прошлом году. С твоими знаниями тебе не нужно тратить время на уроки в школе перед экзаменом, этой книги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стражнику:</w:t>
      </w:r>
    </w:p>
    <w:p w:rsidR="00BB20FC" w:rsidRPr="00357A74" w:rsidRDefault="00357A74" w:rsidP="00BB20FC">
      <w:pPr>
        <w:jc w:val="left"/>
        <w:rPr>
          <w:sz w:val="28"/>
          <w:lang w:val="en-US"/>
        </w:rPr>
      </w:pPr>
      <w:r w:rsidRPr="00357A74">
        <w:rPr>
          <w:sz w:val="28"/>
          <w:lang w:val="en-US"/>
        </w:rPr>
        <w:t>— Принеси из кладовой три стопки бумаги сюаньчжи и три набора кистей с тушью. Запиши на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такой бумаги стоил три вэнь, а в стопке было сто листов. Весь подарок тянул почти на целый лян серебра. Ду Юньсэ попытался вежливо отказаться, но Ван Чуцы настоял:</w:t>
      </w:r>
    </w:p>
    <w:p w:rsidR="00BB20FC" w:rsidRPr="00357A74" w:rsidRDefault="00357A74" w:rsidP="00BB20FC">
      <w:pPr>
        <w:jc w:val="left"/>
        <w:rPr>
          <w:sz w:val="28"/>
          <w:lang w:val="en-US"/>
        </w:rPr>
      </w:pPr>
      <w:r w:rsidRPr="00357A74">
        <w:rPr>
          <w:sz w:val="28"/>
          <w:lang w:val="en-US"/>
        </w:rPr>
        <w:t>— Ты учёный, как же тебе без бумаги и кистей? Мой долг как судьи — поддерживать таланты на вверенной мне земле. От другого можешь отказываться, но это прими. Если хочешь отблагодарить — стань цзюйжэнем в следующем году, чтобы я мог с гордостью вписать это в свои отчёты. Это и будет лучшей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путь до деревни семьи Ду неблизкий, судья отпустил их, как только принесли свидетельство о браке. Уходя, Хуанянь вспомнил о деле с похитителями детей. Юньсэ, заметив его взгляд, сам обратился к Ван Чуцы.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разослал указы в соседние уезды, чтобы они помогли в поимке, — пояснил тот. — Думаю, через полмесяца всё решится. А пока велел держать это в тайне, так что и вы лишнего не болтайте.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в тюрьме сидят двое родственников мужа Ду Юньсэ, судья решил оказать ему ещё одну услугу:</w:t>
      </w:r>
    </w:p>
    <w:p w:rsidR="00BB20FC" w:rsidRPr="00357A74" w:rsidRDefault="00357A74" w:rsidP="00BB20FC">
      <w:pPr>
        <w:jc w:val="left"/>
        <w:rPr>
          <w:sz w:val="28"/>
          <w:lang w:val="en-US"/>
        </w:rPr>
      </w:pPr>
      <w:r w:rsidRPr="00357A74">
        <w:rPr>
          <w:sz w:val="28"/>
          <w:lang w:val="en-US"/>
        </w:rPr>
        <w:t>— У тебя есть какие-то пожелания насчёт тех двоих твоих 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Хуанянь и не думал за них просить:</w:t>
      </w:r>
    </w:p>
    <w:p w:rsidR="00BB20FC" w:rsidRPr="00357A74" w:rsidRDefault="00357A74" w:rsidP="00BB20FC">
      <w:pPr>
        <w:jc w:val="left"/>
        <w:rPr>
          <w:sz w:val="28"/>
          <w:lang w:val="en-US"/>
        </w:rPr>
      </w:pPr>
      <w:r w:rsidRPr="00357A74">
        <w:rPr>
          <w:sz w:val="28"/>
          <w:lang w:val="en-US"/>
        </w:rPr>
        <w:t>— Господин судья действует по закону во благо народа, какие тут могут быть пожелания? Пусть всё идёт своим чередом, по всей строгости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Чуцы лишь усмехнулся в бороду, ещё больше зауважав молодого человека. С талантом Ду Юньсэ было бы прискорбно иметь рядом с собой ограниченного и слепо покорного деревенского простака.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http://bllate.org/book/15363/1372831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