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Удобрения из подручных средств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флигеле на кане Цзюцзю с величайшей осторожностью расстелила несколько чи хлопковой ткани, которую Цю Хуанянь привез из уезда. Она долго примерялась с ножницами в руках, но так и не решилась сделать первый надрез.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ты так, — подбодрил её Хуанянь. — Начни с наших обновок, на них и потренируешься. В любом деле важен первый шаг, к тому же шьешь ты куда искуснее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лишь горестно вздохнула, и тень беспокойства не покинула её лица. То, что она управлялась с иголкой лучше братца Хуа, вовсе не было поводом для гордости. Ведь то, что выходило из-под рук нынешнего Хуаняня, шитьем можно было назвать лишь с большой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девочка зашла в тупик, юноша не стал на неё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 будет получаться, я найду кого-нибудь в деревне, кто сошьет нам одежду. Это не так уж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навел справки: за пошив одной вещи просили двадцать вэнь. Если же требовалась вышивка, то цена возрастала от пяти до тридцати вэнь в зависимости от сложности и размера узора. В деревнях, впрочем, почти все шьели сами, и к чужой помощи прибегали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затрясла головой так сильно, что её косички заплясали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дорого! За четыре платья выйдет восемьдесят вэнь — почти целая доу белого риса! Я попробую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посмотрел, как она снова принялась кружить вокруг ткани, и, понимая, что только мешает, вышел во двор. Там он встретил Ху Цюянь, которая привела Юнькана на занятия, и завел с ней разговор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в шитье не сильна, иначе бы подсобила, — призналась Ху Цюянь. — Впрочем, братец Хуа, хоть ты и мастер на все руки, а Цзюцзю в её поре самое время учиться женскому рукоделию.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вдова Ли была прикована к постели, у неё не оставалось сил обучать дочь. Всё, что девочка умела сейчас, она почерпнула сама. Сладить с какой-нибудь мелочью она еще могла, но стоило взяться за что-то серьезное — и малышка пасовала.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задумался. Слова соседки были резонны: рукоделие — важное умение, позволяющее заработать на хлеб, да и самой Цзюцзю это было по душе. Нужно было подыскать ей достойную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уж искать, то лучшую. 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кто у нас в деревне искуснее всех в шитье?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спрашиваешь об этом, то краше всех шьет Вэй Люхуа, старшая невестка в доме Баоцюаня. Она не только знает самые модные фасоны, но и вышивает так, что заглядишься. Дочка Баоцюаня, Цяосин, что замужем в уезде, время от времени берет там заказы и привозит ей в деревню. Говорят, Люхуа на этом приносит в дом до одного ляна серебра в месяц. Только вот госпожа Чжао забирает всё до последнего вэня, не оставляя бедняжке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 с воодушевлением делилась деревенскими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не ожидал, что это окажется Вэй Люхуа. С большинством жителей деревни он мог бы договориться, но семейство госпожи Чжао было источником одних лишь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за Люхуа идут другие молодицы да гээр, у которых стежки ровные и аккуратные. Но это всё обычное деревенское мастерство, с Вэй Люхуа им не равняться — ту-то и в городе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соседкой, Хуанянь оставил мужа с тремя сорванцами за книгами. Рассадные лотки были готовы, а с ручным плугом дело пока не двигалось — не хватало идей. Послонявшись по двору, он решил прогуляться к подножию задней горы и набрать черемши.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тропинке, юноша высматривал свежую зелень, как вдруг заметил человека, идущего ему навстречу. Тот двигался как-то нерешительно, словно пытался избежать встречи. Присмотревшись, Хуанянь узнал Ли Гуэр, племянницу Ду Баоцюаня.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Ху Цюянь о том, что слухи об опале наставника Ду Юньсэ могли поползти по деревне именно по милости этой девицы.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узкой дорожке не разойтись», —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Гу, что же ты так рано уже с черемшой управилась? — окликнул её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Гуэр взглянула на него с нескрываемой завистью и неприязнью. Красота юноши и его безмятежный вид кололи ей глаза. Она спрятала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гуляю. Собирай свою траву и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кожей почувствовал её враждебность. Его взгляд скользнул по рукам, которые она прятала, и он заподозрил, что там припрятан какой-то сверток. За горой, что возвышалась над деревней семьи Ду, проходила дорога, связывающая их с внешним миром. Если кто-то хотел встретиться с чужаком, не привлекая внимания односельчан, лучшего места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намеренно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ты с родней решила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родней он, разумеется, подразумевал семью Ли, в которой жил отец девицы. Это была лишь проверка, но лицо Ли Гуэр вмиг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несешь! Я с ними давно знаться не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двинулась вниз по тропе и, проходя мимо Хуаняня, намеренно задела его плечом. В это мгновение он успел заметить, что в руке она сжимает бумажный сверток. Юноша нахмурился. Нехорошее предчувствие шевельнулось в душе, и он решил при первой же возможности предупредить Вэй Люхуа.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Гуэр вернулась домой, где госпожа Чжао как раз раздавала указания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Цяосин с оказией передала. Всего пять платьев, на трех нужно вышить узоры. Срок — до конца месяца. Живо принимайся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Люхуа невольно сдвинула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 этом месяце нам с Юньху нужно пахать. Двадцать му земли, да еще это шитье... Боюсь,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Велено делать — делай! Станешь поменьше спать — и всё успеешь. Заказчики сами к Цяосин обратились, неужто она станет от денег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Люхуа кипела от возмущения, но перечить не смела. Золовка Цяосин только и умела, что заказы брать да деньги с матерью делить, совершенно не заботясь, по силам ли это невестке. В их глазах она была не человеком, а вьючным мулом, которому достаточно бросить охапку сена, чтобы он вез воз!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мулу нужен отдых!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между тем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Юньцзин в этом году едет сдавать на сюцая. До префектуры путь неблизкий. Он прислал весточку, что хочет приехать на месяц раньше, снять жилье и спокойно готовиться. Ты поедешь с ним, станешь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Люхуа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Ю-гээр еще совсем кроха, как же он без меня на столько времени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Чжао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деревенский гээр! Велика важность, какой за ним уход нужен? Оставишь его дома на месяц-другой, не помрет небось.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другой семье — может, и не помер бы, — с горечью подумала Люхуа, — но если оставить на тебя, боюсь, к моему возвращению и следа от Ю-гээр уже не останется»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столько сил положила, чтобы хоть немного выходить сына, и не могла допустить, чтобы 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Гуэр, видя, что невестка упирается, втайне обрадовалась. Она вкрадчиво обратилась к тетке: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видать, невестка и впрямь душой не на месте. Может, лучше я поеду?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окинула её оценивающим взглядом, но промолчала. Она прекрасно знала, кто в доме работник, а кто белоручка. Если отправить Ли Гуэр, еще неизвестно, кто за кем ухаживать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и спорить не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госпожа Чжао ушла к себе отдыхать. Племянница метнула в сторону Вэй Люхуа злобный взгляд и тоже скрылась. Люхуа лишь гадала, с чего это девица, которая и соломинку с пола не поднимет, вдруг так засуетилась из-за Ду Юньцзина?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Хуаняня он сам и Ду Юньсэ подсчитывали время до начала экзаменов в префектуре.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Фуюэ вчера сказывала, что Юньчэн прошел уездные испытания одиннадцатым в списке. Глава клана вне себя от радости. Юньчэн собирается в префектуру через полмесяца, спрашивал, каковы наши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званию сюцая лежал через три ступени. Уездный экзамен сдавали на месте, а вот за ним следовали испытания в префектуре и экзамен в академии, которые проходили в главном городе провинции с разницей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Юньчэн в этом году метил только в туншэны — сдать в префектуре и вернуться. На большее он пока не замахивался, не желая зря тратить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говорил, что многие кандидаты уезжают в город за месяц или даже за два, чтобы обжиться и спокойно подготовиться, — заметил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еще в десять лет блестяще сдал экзамены в префектуре, став туншэном и дважды заняв первое место в списках. Теперь ему предстояло лишь последнее испытание. Мэн Фуюэ предлагала им ехать вместе, чтобы в пути было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отложил в сторону «Сборник ключевых моментов для дворцового экзамена», присланный уездным судьей,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выеду за несколько дней. Жизнь в городе нынче дорога, а дома я еще смогу подсобить тебе в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Не вздумай экономить на учебе, — предостерег его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Ду Юньсэ негромко рассмеялся, видя сомнения мужа. — Это всего лишь экзамен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невольно усмехнулся про себя. Он и забыл, что этот человек обещал ему стать чжуанъюанем. Тот, кто замахнулся на первенство во всей Поднебесной, вряд ли станет дрожать перед провинциальным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«Сборник» и перелистал несколько страниц, лишний раз убеждаясь, что самому ему такое было бы не под силу. Для Хуаняня эта книга была чем-то вроде сборника типовых задач с образцовыми ответами. В ней были собраны темы прошлых лет и лучшие работы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проходил в два этапа. На первом требовалось написать два рассуждения и одно стихотворение: темы для прозы брались из «Четверокнижия» и «Канона сыновней почтительности», а стих должен был строго соответствовать размеру в пять иероглифов и двенадцать строк. На втором этапе писали еще одно рассуждение по «Четверокнижию» и стихотворение [Примечание 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нужно было не только знать каноны назубок, но и обладать острым умом, чтобы писать в строгом стиле багу, да еще и иметь поэтический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 Юньсэ, обладавшего недюжинным талантом и годами странствий за плечами, это было детской забавой. Но в науках нет предела совершенству, и даже одаренный муж мог оступиться, если не знал правил игры. Поэтому изучение «Сборника» было делом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с улыбкой наблюдал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не желаешь ли разделить со мной эти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поспешно замахал руками. Ду Юньсэ привез с собой десятка два книг, большинство из которых переписал собственноручно. Хуанянь из любопытства заглянул в них разок и понял — не его это дело. Хоть он и узнавал иероглифы, но чтение сверху вниз и справа налево, да еще и приправленное бесконечными мудреными оборотами, мигом отбило у него всякую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с легким сожалением отложил предложение, решив про себя, что позже обязательно подыщет для Хуаняня книги, которые придутся тому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дней. Погода заметно потеплела. Хуанянь рассудил, что пора приниматься за семена хлопка, и пригласил к себе чету Мэн и Ху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зачем тебе столько соевого жмыха? — удивилась Ху Цюянь, увидев, как он перемешивает в тазу серую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удобрение из подручных средств. Если вымочить в нем семена, ростки хлопка пробьются быстрее и будут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при выращивании хлопка семена нужно было обработать, чтобы повысить их всхожесть. В современном мире для этого обычно используют дигидрофосфат калия, но здесь юноше было негде купить готовые химикаты, поэтому приходилось полагаться на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соевый жмых богат фосфором, а древесная зола — калием, и это могло стать отличной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закупил жмых в маслобойне Мэнов и провел несколько опытов с небольшим количеством семян, используя контрольные группы, пока не нашел верное соотношение. Онв нужной пропорции смешал жмых с золой, добавил воды и долго толок смесь деревянным пестом, пока та не превратилась в густую жижу. Оставив её бродить на пару дней, он процедил настой.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семена хлопка погрузили в полученную жидкость. Юноша строго следил за временем: ровно через две четверти часа их вынули и обваляли в смеси сухой земли и золы [Примечание 2]. После этого каждое семечко бережно уложили в ячейки ивовых поддонов, уже наполненных влажной плодородной почвой.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Цюянь и остальные смотрели на это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братец Хуа, неужто так они и взойдут?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отряхнул руки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Через три-пять дней проклюнутся всходы, а недели через три их можно будет пересаживать в поле. Помните: ростки не любят холода. На ночь поддоны нужно заносить в дом, а если погода испортится — придется топить кан, чтобы сберечь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1: Процесс проведения экзамена взят из сети]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http://bllate.org/book/15363/1372834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