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Семья Цю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Ху Цюянь и чета Мэн вернулись в свои дома, они в точности последовали советам Цю Хуаняня и принялись за выгонку рассады.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Поддоны для семян они сплели заранее, так что теперь оставалось лишь закупить соевого жмыха, смешать его с древесной золой и, соблюдая пропорции, данные юношей, приготовить особый настой. Вымоченные в нём семена, обвалянные в золе и сухой земле, одно за другим легли в подготовленные ячейки.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объяснял всё просто, но на деле обе семьи то и дело сталкивались с мелкими трудностями. Он терпеливо помогал им, а по мере того как копились вопросы и находились решения, в голове его начал созревать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Цю Хуанянь расстелил бумагу на столе в главной комнате, Ду Юньсэ подошел, чтобы помочь ему растереть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 записать, братец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запечатлеть все трудности, с которыми мы столкнулись при посеве хлопка, и то, как мы с ними справились. Когда соберем урожай, если всё пойдет ладом, из этих записей может выйти дельная книга по земледелию.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понимал, что в каждом деле нужно учитывать местные особенности. Он хотел подробно описать опыт выращивания хлопка именно в деревне семьи Ду, чтобы люди в краях с похожим климатом могли перенять его знания, а остальные — найти для себя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редкие умения, сулившие немалую прибыль, обычно оберегали от чужих глаз, стараясь не выдавать секретов мастерства. Услышав же, что тот собирается выпустить целый аграрный труд, Ду Юньсэ невольно замер, и в глазах его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совсем не жаль, если другие узнают твои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их прятать? — юноша улыбнулся. — Напротив, я бы желал, чтобы эти знания разлетелись по всей Поднебесной. Пусть земля станет щедрой на урожай, а люди живут в достатке, не зная нужды ни в хлопке, ни в теплой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благополучной современной жизнью, материальный мир прошлого казался Хуаняню удручающе бедным. Низкая производительность труда усугублялась тем, что львиная доля ресурсов находилась в руках знати, в то время как простые люди влачили тяжкое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голос его слаб и он мало что может изменить в одиночку, но ни за что не стал бы таить методы, способные облегчить труд пахарей, ради собственной корысти.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был глубоко тронут благородством мужа и его заботой о народе. Спустя долгое мгновение он отложил брусок туши, сложил ладони в почтительном жесте и отвесил Хуаняню глубокий, торжественный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я судил слишком мелко. В твоем сердце живет истинное милосердие к миру, и мне лишь остается корить себя за то, что я не равен тебе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смутился и поспешил поднять его. Когда их руки соприкоснулись, теплое и нежное ощущение от кончиков пальцев передалось в самое сердце, заставив юношу отпрянуть, словно от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только делаю заметки, — пробормотал он, — еще неизвестно, выйдет ли из этого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муж пишет на грубой бамбуковой бумаге, по которой дети обычно учатся выводить иероглифы, Юньсэ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Бамбуковая бумага неровная, кисть по ней идет туго, да и чернила со временем могут выцвести или расплыться. Лучше возьми сюаньчжи.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наотрез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черновик. Ту бумагу, что прислал уездный судья Ван, прибереги для своих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по три вэня за лист рисовой бумаги, чтобы записывать данные о всходах и рисовать схематичных человечков, было для него верхом расточительства.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немного пописал, склонив голову, а потом, вспомнив о чем-то, строго наказал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ты на бумаге не экономь, слышишь? Если кончится — я куплю еще. Помни, что для нас сейчас важнее всего: твои успехи на экзамене стоят превыше любой экономии.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лишь смиренно кивнул, глядя на собеседника взглядом, в котором сквозила нежность, подобная тихим весенним водам с лепестками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семена хлопка и впрямь проклюнулись. Всхожесть превысила восемьдесят процентов, что заставило Ду Баожэня, который уже наслушался о капризности этой культуры, окончательно признать правоту Хуаняня.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юноша остался недоволен. Возможно, из-за того, что самодельное органическое удобрение уступало дигидрофосфату калия, ростки в лотках выглядели не такими крепкими, как ему хотелось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приготовил более слабый раствор и каждое утро принимался за дело: приподнимал рассадные лотки и через щели в ивовых прутьях опрыскивал корни сеянцев.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Задумывая плести поддоны именно так, он заранее предвидел эту необходимость. В его прежнем мире специальные кассеты для рассады имели отверстия в дне, чтобы пенопластовые лотки могли плавать в питательной среде, позволяя корням впитывать всё необходимое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мерам хлопчатник наконец пошел в рост так, как и ожидалось. Хуанянь занес всё это в свои записи, добавив на полях простой и понятный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пахота в его хозяйстве пока не требовалась, мул стоял без дела. Когда односельчане начали приходить с просьбами одолжить скотину для работы в поле, он никому не отказывал, если график позволял. Денег Цю Хуанянь не брал, ограничивая срок аренды одним днем и ставя лишь одно условие: накормить мула вдоволь хорошим кормом с добавлением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его семейство пользовалось в деревне искренним уважением. Прежние насмешки над «безумной затеей» с хлопком поутихли, а за Цзюцзю и Чуньшэном, куда бы они ни пошли, приглядывали всем миром. Это злило госпожу Чжао и Ли Гуэр так, что они не находили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Люхуа сидела на кане в боковом флигеле, мерно водя иголкой. Рядом с ней ползал Ю-гээр, чье личико день ото дня становилось всё белее и краше. Слыша, как во дворе Ли Гуэр снова нашептывает гадости госпоже Чжао, Люхуа невольно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шить, ни в поле выйти, ни к плите подойти — только и знает, что даром хлеб есть да сплетни разводить! А уж как завели разговор о поездке Ду Юньцзина в город, так девица и вовсе перестала соблюдать приличия. Люхуа и так слишком долго терпела её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слушала вполуха, не прерывая работы, и под её ловкими пальцами на ткани расцветали живые цветы. Всё своё мастерство она приобрела сама, обладая редким даром: ей достаточно было раз взглянуть на платье, чтобы понять, как оно скроено, или мельком увидеть узор, чтобы разгадать технику вышивки.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Люхуа насторожилась. Она почуяла, что во двор пришел чужак. Госпожа Чжао, вопреки обыкновению, велела Ли Гуэр увести Фубао со двора, а сама принялась принимать гостью в главном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Люхуа приложила палец к губам, призывая сына к тишине, и вышла из комнаты. Прихватив шитье, она сделала вид, будто ищет место посветлее, чтобы вдеть нитку, а сама притаилась у входа в главную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Гостья оказалась женщиной чуть моложе госпожи Чжао, и голос её звучал незнакомо: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Чжао, прошло уже полмесяца, а мой сын и племянник так и не вернулись! Ты обязана дать нашей семье Цю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Люхуа похолодела. Она слышала, как госпожа Чжао подговаривала родню Хуаняня из деревни Шанлян сотворить тому какую-нибудь пакость, но новостей долго не было, и она начала забывать. Оказалось же, что пока она была в неведении, случилась беда, и теперь семья Цю пришла требовать отчета.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донесся резкий голос госпожи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Чжоу, твои недоросли невесть во что впутались, раз их сам уездный судья в кутузку упек! Если хочешь справедливости — иди в управу и кричи там о своих обидах, а от меня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Чжоу, похоже, была на грани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овечкой! Если бы не твои подстрекательства, разве взбрело бы им такое в голову? Разве угодили бы они за решетку?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лишь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мачеха, лучше других знаешь, как жилось Хуаняню в вашем доме и как его продали в нашу деревню. Так что не строй из себя невинную страдалицу. Я по доброте душевной лишь весточку подала, что парень в люди выбился, а воровать его да перепродавать не просила. Вы сами это решили, так на меня и не пеняйте.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ты прислала человека в Шанлян сказать, что наш Хуанянь расцвел краше прежнего и дела у него идут в гору! Ты же велела подумать, как на нем побольше выгадать!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намекнула, чтобы вы с ним по-свойски договорились. Кто же знал, что вы на преступление пойдете?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поднялась, чувствуя себя полной хозяйкой положения: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поскорее возвращаться домой да готовиться к худшему. Если бы ты смела поднять шум, не пришла бы ко мне крадучись. Да и вздумай ты болтать — я от всего отопрусь, а вот тебя за соучастие и укрывательство в ту же темницу к сынку упекут!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Люхуа слушала, затаив дыхание. Поняв, что гостья вот-вот выйдет, она поспешно юркнула обратно в свой флигель. Едва она прикрыла дверь, как госпожа Чжоу в ярости покинула двор под окрик хозяйки: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ноги твоей здесь больше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выдавать себя, Люхуа просидела в комнате до самого вечера и вышла только когда пришло время готовить ужин. За столом госпожа Чжао, как обычно, пододвинула всё самое вкусное к себе и Фубао, одаряя каждого, кто смел потянуться к блюду, ядовитым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хозяйка вытерла рот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подумала насчет поездки Юньцзина в город. Будет лучше, если мы с отцом сами поедем с ним, так мне спокойнее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недоумевали, с чего бы это она вдруг передумала, и лишь Люхуа догадывалась: госпожа Чжао опасается, как бы семья Цю не повадилась ходить к ним с разборками, и хочет переждать бурю вдали от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и я хочу! Я тоже поеду! — заканючил Фубао.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Поедешь, кровиночка моя, как же я тебя оставлю? Наймем повозку и все вместе отправимся.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не позволяла Ю-гээр даже приближаться к столу. Ду Юньху со смесью горечи и тоски глянул на упитанного Фубао, ластившегося к матери, и негромко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Люхуа пусть остается. Иначе я один в поле не управлюсь.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на миг задумалась. Она уезжала, чтобы избежать хлопот, а не для того, чтобы в пути спину гнуть. Если не взять с собой бабу, кто за ними ходить станет?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Гуэр, почуяв свой шанс, поспешила вставить: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невестка остается, я с радостью поеду с дядей и тётушкой. Прислуживать стану не хуже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нахмурилась, глядя на подобострастную племянницу. Особой любви к ней она не питала, а держала в доме лишь потому, что та умела вовремя польстить и угадать настроение. К тому же Гуэр была в той поре, когда её можно было выгодно выдать замуж и получить хороший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девица ленива, но раз раньше та помыкала лишь Люхуа, которую хозяйка и сама недолюбливала, то и дела ей до этого не было. Теперь же, когда придется ехать вместе, Гуэр вряд ли осмелится отлынивать.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Прожить месяц в городском округе со словоохотливой племянницей всяко лучше, чем терпеть подле себя угрюмую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госпожа Чжао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по сему. Едем вместе, а старший сын с женой за домом присмотрят да в поле управятся.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своей комнате, Юньху вполголоса делился с женой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на мать нашло? Столько народу везти в город — траты-то немалые. Впрочем, нам оно и к лучшему: ты дома останешься, за Ю-гээр присмотришь.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Люхуа кивнула, но на душе у неё было неспокойно. Она пересказала мужу всё, что подслушала днем, и с тревогой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рассвете я должна найти способ повидаться с Хуанянем и всё ему рассказать. Сердце у меня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http://bllate.org/book/15363/1372835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