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Поэтическое состязание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 выставила для состязания богатые дары, а потому не могла упустить случая блеснуть перед уездным судьёй и сюэчжэном, равно как и завести знакомства среди одарённых мужей. Будучи главой молодого поколения клана Чжу, Чжу Цзинчэн последние несколько дней трудился не покладая рук, улаживая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Тему для нынешнего состязания назначит лично господин сюэчжэн, — пояснял он. — Вскоре её начертают на ширме первого этажа. Каждый, в ком проснётся вдохновение, волен войти в залу и оставить свои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все труды оценят лучшие ученики класса Цзя академии Цинфэн. Отобранные ими работы перепишут начисто и представят на суд префекта, сюэчжэна и главы академии. Ровно в три часа пополудни приём работ прекратится. Имена тех, чьи стихи признают достойными, нанесут на ширму, и среди них нарекут единственного Шихуэя.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него, — продолжал Чжу Цзинчэн с улыбкой, — все отмеченные таланты смогут по очереди выбрать себе награду из выставленных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Иные дары — сушь да злато, безделицы вроде яшмы или серебра, — заговорщицки добавил он. — Но тот дар, что подготовил господин сюэчжэн, имеет славную историю. Это древний фолиант ушедшей династии. Поговаривают, ради такой редкости даже почтенные цзюйжэни готовы были бы забыть о чинах и вступить в спор!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слушал с неизменным любопытством. Становилось ясно, что борьба предстоит нешуточная. Он не смел и мечтать, что Ду Юньсэ достанется столь редкая награда, юношу просто захватило само действо.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ещё парой слов, Чжу Цзинчэн откланялся — дела не ждали. Напоследок он строго велел младшему брату Цзинвэю потчевать дорогих гостей. Тот с готовностью закивал: лишь бы не заставляли корпеть над книгами, он был согласен на любое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осталась ждать начала состязания. Тем временем у расписного павильона собиралось всё больше книжников. Многие из них щеголяли в одеждах академии Цинфэн: их белые халаты и накидки цвета озёрной воды выглядели свежо и ярко в пёстрой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глава академии взялся судить поэтов, его ученики сочли своим долгом явиться и показать, на что способны. Юй Минь шёл в окружении товарищей, наслаждаясь восторженными взглядами гуляющих.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Сказывают, награды нынче богатые. Купцы не поскупились, редких сокровищ не счесть, — с надеждой в голосе промолвил один из учеников, чей достаток был весьма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безделицы, — небрежно бросил Юй Минь. — У торговых людей нет благородства, вот и выставляют напоказ одно лишь злато.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знатного рода, он имел полное право на подобное пренебрежение, однако его спутник невольно помрачнел. Он понимал, что юноша не хотел его обидеть, но слова эти больно кольнули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шагал во главе группы, совершенно не замечая смятения своего товарища. Помахивая сандаловым веером, привезённым из южных краев, он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древний фолиант сюэчжэна стоит внимания. Вот стану Шихуэем, заберу его себе и изучу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и впрямь был остёр на ум и искусен в сложении изящных строк, так что похвальба его не казалась пустой. Зная, что он не терпит возражений, товарищи принялись наперебой поздравлять его с будущей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ширме наконец начертали тему, взгляд Юй Миня загорелся. Вдохновение захлестнуло его; он тотчас прошёл внутрь и занял один из первых столов. Не прошло и четверти часа, как стихи были готовы. Взмахом руки он подозвал слугу, чтобы тот унёс работу наверх, к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павильона, Цю Хуанянь, прочитав тему, тщетно пытался выдавить из себя хоть пару строк. Осознав тщетность усилий, он сдался и обернулся к Ду Юньсэ: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Биньчжи,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посмотрел на него сверху вниз. После долгого ожидания на берегу реки Хуанянь явно притомился. На его белом лбу прилипли влажные от пота пряди волос, но глаза по-прежнему сияли живым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ещё в достатке. Пойдем, я устрою тебя в чайной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Расторопные торговцы уже успели раскинуть неподалеку легкие навесы, где за несколько монет предлагали прохожим отдых и прохладное питьё.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Цзинвэй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 прав! До срока ещё далеко,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стояния на жаре у него самого уже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Защищая Хуаняня от толкотни, Юньсэ довёл его до навеса и нашёл свободное место. Цзинвэй не поскупился и заказал самый лучший холодный чай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я и сам голоден.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убедившись, что его суженый устроился в тени, Ду Юньсэ дал ещё несколько наставлений и направился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Цзинвэй усидел лишь пару минут. Вскоре он объявил, что пойдёт побродит по окрестностям, и пообещал вернуться к завершению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Хуанянь остался один. Обдуваемый лёгким ветерком, он наслаждался ароматами полыни и реальгара, царившими в воздухе, и лениво наблюдал за людским водоворотом, время от времени отправляя в рот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тень легла на его стол. Подняв взгляд, он увидел того, кого меньше всего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Минь, закончив свой труд и проходя мимо палаток, случайно заметил того самого гээр, которого встретил несколько дней назад. Не раздумывая, он оставил товарищей 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поглазеть, как мужи стихи слагают? Неужто и грамоту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Хуаняню претил заносчивый и бесцеремонный тон юноши. Отвечать не хотелось, но одежды академии Цинфэн на Юй Мине были слишком приметны. Собравшиеся вокруг уже вовсю перешептывались, называя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здесь близкого человека, — сухо ответил Хуанянь. — Не смею вас задерживать,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видом показал, что беседа окончена. Юй Минь, с детства привыкший к лести и вниманию, впервые столкнулся с таким холодным приёмом. Это не только задело его, но и пробудило в нём азартное желание во что бы то ни стало одержать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тот, кого вы ждёте, дерзнул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утвердительный кивок, Юй Минь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когда всё закончится, лучшие работы вывесят для всеобщего обозрения. Посмотрим, каков уровень вашего спутника. Боюсь только, — добавил он с издёвкой, — что его вирши повесят в таком глухом углу, что мне и вовек их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веер и гордо удалился. Люди вокруг принялись оживлённо обсуждать их встречу, так что Хуаняню пришлось оставить свои сладости и уйти в более тихое место поджидать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вернулся Ду Юньсэ. Вместе они отправились к реке Ай — полюбоваться на лодки простых горожан, которые теперь бороздили воду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три часа пополудни состязание было объявлено закрытым. На втором этаже павильона судьи уже закончили разбор почти всех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году мы получили более ста восьмидесяти творений. На треть больше, чем прежде! — льстиво заметил один из чиновников. — И всё благодаря мудрому покровительству господина сюэчжэна.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Минцзюнь остался холоден к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Лучшие работы отобраны, — кратко прервал он его. — Пора наречь Шихуэя.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Префект Сянпина Сы Цзин взял один из свитков: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Сии строки полны изящества и красоты. Образы свежи, а слог столь лёгок, что в нём чудится подлинное благородство южных краёв. Этот автор достоин высшей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глава академии Минь Тайкан покачал головой и поднял другой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труде я вижу редкую ныне чистоту и прямоту слога. Мысль течёт плавно, без лишних украшательств и искусственности. В нём живёт дух древних мастеров, а последние строки столь глубоки, что заставляют сердце замереть. Вот подлинный Герой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выбрал своего фаворита. Фэн Минцзюнь внимательно изучил оба свитка, после чего обменял их и снова погрузился в чтение. Когда последние знаки были прочитаны, судьи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этот муж станет Шихуэем.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пятого часа слуги вынесли вниз охапки свитков. Их начали развешивать в главном зале, а на центральной ширме — те десять работ, чьи авторы заслужили право выбрать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павильоном было не протолкнуться. Каждый хотел первым узнать имена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тоже попытался пробиться вперед, но в сутолоке его едва не сбили с ног. Ду Юньсэ вовремя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Хуа-гээр. Не стоит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Чжу Цзинвэй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ученики академии примутся зачитывать вслух лучшие стихи. А позже эти свитки перенесут к воротам Гунъюаня — их весь город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свои силы, Хуанянь решил не лезть в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павильона Юй Минь, пользуясь своим ростом, одной рукой придерживал цветок в волосах, а другой работал веером, прокладывая путь к ширме.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уже стоял один из сокурсников по имени Ван Иньчжи. Юй Минь хлопнул его по плечу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Иньчжи, есть на что 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Иньчжи обернулся, и на его лице отразилось нечто среднее между испугом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посмотри сам... — пробормотал он и поспешно скрылся в толпе, не желая быть рядом в миг грядущей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странности? — проворчал Юй Минь, устремляя взор на самую вершину списка. В следующую секунду он замер, глаза его расширились от недоверия: —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Шихуэем префектуры Сянпин в праздник Дуаньу года двадцать первого Юаньхуа объявляется... Ду Юньсэ, уезд Чжан префектуры Сянпин провинции Ляочжоу!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деревьев Хуанянь услышал знакомое имя. Глаза его вспыхнули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Биньчжи!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Цзинвэй и сам не ожидал, что его случайный знакомец окажется столь одарён.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почтенный брат! Вот так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не получит нагоняй за прогулку, скорее — похвалу от домашних за такое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посмотрел на руки Хуаняня, который от радости вцепился в его предплечье, затем перевёл взгляд на его сияющее лицо, встретившись взглядом с его блестящими, полными улыбки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наградой. Отпразднуем, когда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сотен людей Ду Юньсэ оправил одежду и спокойным, размеренным шагом вошёл в павильон. Юй Минь не отрывал от него взгляда, пытаясь разглядеть того, кто лишил его первенства. Увидев, что соперник ненамного старше его самого, он почувствовал, как горькая обида закипает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 Юньсэ он уже успел прочесть. Признаться, они были хороши, но Юй Миню в них не хватало той лёгкости и игры слов, которыми он так гордился. Юноша не считал свой труд хуже — и не понимал, почему глава Минь и остальные поставили его лишь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мысль о том, что Ду Юньсэ первым выберет ту самую древнюю книгу, о которой он мечтал, и вовсе приводила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Юньсэ сперва подтвердил свой почерк, дабы не возникло сомнений в авторстве. Судьи спустились вниз. Увидев, сколь молод победитель, префект и глава академии были немало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Юньсэ... — префект Сы Цзин на миг задумался. — Уж не тот ли это вундеркинд, которого девять лет назад забрал в странствия великий наставник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Тайкан тоже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он. Если он приехал на экзамены, то в следующем году, когда академия Цинфэн откроет врата для новых учеников, нам стоит пригласить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уже стояли открытые ларцы. Награды слепили глаза: антикварные редкости, жемчуга, резная кость и чистейшая яшма — всё то, о чём люди снаружи могли лишь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медленно обвёл взглядом сокровища. Снаружи Юй Минь не удержался от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медлит? Забирал бы фолиант и уходил!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Юньсэ, не обращая внимания на шепотки, прошёл мимо древней книги и остановился у ларца по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Книга же справа! Что он ищет? — зашептались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Юньсэ протянул руку и поднял предмет, заставив всех любопытствующих затаить дыхание. Это была шпилька из тёплого нефрита длиной около пяти цуней, отливающая нежным алым цветом. Камень был чист, без единого изваяния, а само украшение изгибалось плавной линией, венчаясь искусно вырезанной фигуркой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смыслил в камнях, сразу понял бы — такая вещица стоит не меньше двадцати лианов. Награда была достойной, но всё же не могла сравниться по ценности с древним фолиантом. Да и форма шпильки — «Алая птица, летящая к солнцу» — больше подошла бы молодому гээр, нежели мужу-книжнику...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Сюэчжэн Фэн Минцзюнь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выбор пал на это украшение?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юношу — лучшего ученика своего старого друга Вэнь Хойяна. Фэн Минцзюнь был рад, что воспитанник Вэня не ударил в грязь лицом, и потому судил его ещё строже. В его годы, с таким талантом — не пойдёт ли он по ложному пути, утопая в неге и ласках красавицы?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убрал шпильку за пазуху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моя бедна, и лишь благодаря поддержке моего суженого я могу сегодня стоять здесь. У меня нет ничего, чем я мог бы отплатить ему за верность, и мне часто бывает больно от этого. Потому я выбрал эту шпильку, чтобы поднести её ему в знак моих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Минцзюнь вспомнил, как многие столичные чиновники мечтали заполучить ученика Вэня в зятья, но Ду Юньсэ всем отвечал отказом, ссылаясь на то, что в родном краю его ждёт суженый. Гнев судьи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не забываешь своих корней, похвально. Я выбрал тебя Шихуэем потому, что в твоих стихах живёт забота о народе и государстве. Сохрани это в сердце. Не дай суетным благам затуманить твой взор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пообещал следовать этому напутствию и вышел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вызвали Юй Миня. Тот без колебаний забрал древний фолиант, но радости не чувствовал. Ему казалось, будто он подбирает то, что не пригодилось Юньсэ.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стихи пишет столь строгие, а на деле — просто влюблённый простак, готовый ради шпильки для своего гээр отказаться от бесценной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Миня вдруг всплыл образ того самого дивного гээр, встреча с которым всякий раз выводила его из равновесия. Что и говорить, вкус у Ду Юньсэ был отменный. Эта шпилька и впрямь хороша — будь она в волосах того незнакомца, он стал бы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«Жаль. Если бы Ду Юньсэ взял книгу, я бы, пожалуй, выбрал шпильку. Глядишь, и повод бы нашёлся её подарить...»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Минь терзался этими мыслями, а когда наконец вспомнил, что хотел спросить у того гээр его мнение о своих стихах, Цю Хуанянь и Ду Юньсэ уже покинули 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Юньцзин с потемневшим лицом возвращался в свою каморку. В толпе он случайно задел плечом какого-то богатого господина и тут же выслушал град издёвок. Он лишь крепче сжал кулаки, усмиряя клокочущую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Чжан его ученический халат обеспечивал ему уважение. В Сянпине же его грубая домотканая одежда не стоила и гроша. Если бы все были в таком положении, он бы стерпел. Но Юньсэ! Почему ему всегда везёт?!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его собственные стихи повесили в самом пыльном углу павильона, в то время как имя Ду Юньсэ громогласно выкрикнули первым, желчью подступало к самому горлу. Неужели он и впрямь настолько хуже? Быть не может! Юньсэ просто повезло в детстве попасться на глаза великому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Юньцзин всегда верил, что он — непризнанный гений. Родись он в знатной семье, его имя гремело бы на всю Поднебесную. Он бешено завидовал брату, который, будучи таким же деревенским парнем, сумел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и сам засматривался на Хуаняня. Когда его мать прознала об этом и решила сосватать ему Мэн Юаньлина — кузена из зажиточной семьи, Юньцзин не стал спорить. Юаньлин был мил и богат. Но вскоре учитель в уездной школе намекнул, что не прочь выдать за него свою дочь, и юноша тут же забыл о деревенском 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снова видел их. Ду Юньсэ, выбирающий шпильку для своего суженого на глазах у всего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«Чистое позёрство! Мелочный глупец!»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Юньсэ практичен, он выбрал бы то сокровище, что можно продать подороже. Будь он хитёр — взял бы книгу сюэчжэна. А он выбрал безделицу.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«Сюэчжэн ещё похвалил его за верность корням? Ха, какая нелепость! Всё ясно. Фэн Минцзюнь прежде служил в столице и водил дружбу с наставником Вэнем. Вот он и вытянул своего любимчика. Первое место досталось Юньсэ только из-за старой дружбы судей!»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Юньцзину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везение. Сплошное везение».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в уездной школе он хорошо выучил, как всё устроено. Раньше делами провинции заведовал человек осторожный, не желавший рисковать. Услышав о том, что Вэнь Хойян попал в темницу, Юньцзин был уверен: путь Ду Юньсэ к чинам закрыт. Никто не рискнёт гневить государя ради опального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ликовал. Даже вернулся в деревню, чтобы разнести слухи и сделать жизнь родни Юньсэ невыносимой. И всё шло по его плану, пока император вдруг не сменил сюэчжэна перед самыми экзаменами! И надо же было новому чиновнику оказаться старым другом наставника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 Поэзия — это забава. На настоящем экзамене правила суровы, там и сюэчжэн не поможет. Вот тогда и увидим, кто чего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Юньцзин тяжело выдохнул и вошёл в ворота двора, где они снимали комнаты. На него тут же пахнуло тяжёлым запахом навоза, и он снова поморщился. Дом был богатым, в три двора, но им сдали лишь две даоцзофан — каморки у самых ворот, чьи стены выходили прямо на улицу. С одной стороны от них был забор, с другой — конюшня.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Комнатушки были тесными, тёмными и сырыми. В трёх жили слуги хозяина, а две пустовали, пока их не сняла семья Юньцзина. Каждый день он видел, как хозяин отдаёт приказы слугам, в то время как сам он был вынужден жить бок о бок с этими самыми слугами. Сердце его горело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родителей за то, что они притащили в город всю семью. Оставь они его одного с невесткой Вэй Люхуа, денег хватило бы на жильё поприличнее.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эти комнаты были не хуже домов в деревне, да и запах навоза для сельского жителя — дело привычное. Но Юньцзин, привыкший к чистоте в уезде, теперь не мог его выносить. Он тешил себя лишь одной мыслью: как бы плохо ни жилось ему, Ду Юньсэ наверняка устроился ещё хуже. С их-то бедностью они, верно, спят на соломе в какой-нибудь грязной ночлежке для нищих!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полумрак комнаты и привыкнув к тусклому свету, он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Гуэр, дай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Гуэр закусила губу и вышла, сгорая от тихой ярости. В префектуре госпожа Чжао, испуганная ценами и обилием знати, почти не выходила со двора. Всю свою желчь она выплёскивала на племянницу, словно та была виновата во всех тратах. Она помыкала ею, как рабыней, и Ли Гуэр сходила с ума от обиды. У настоящих слуг хоть жалованье есть, а её просто изводили попрёками.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думать забыла, как совсем недавно вместе с Чжао помыкала невесткой Вэй Люхуа.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каморках не было даже лишнего канга. Ли Гуэр соорудила себе подобие лежака из досок и скамей у самой двери в комнату Юньцзина. Каждую ночь она лежала там,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«Ничего... вот закончатся экзамены...»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нащупала в складках одежды два пузырька. То, что она жила в одной комнате с Юньцзином, было ей только на руку. Как только Юаньши завершится, она начнёт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http://bllate.org/book/15363/1373592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