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Счастье и несчастье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поначалу хотел было расспросить Ду Юньсэ о темах экзамена, но вовремя спохватился: все эти канонические рассуждения на основе «Четверокнижия» или «Канона сыновней почтительности» он всё равно не поймёт, а если и поймёт, то вряд ли найдёт в них хоть что-то занимательное. Любопытство его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снедаемого тревогой юноши, сам Ду Юньсэ держался с непоколебимой уверенностью. Он принимал и поздравления, и дурные пророчества с одинаковым спокойствием, что стало для его суженого лучшим успокоительным.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ещё два дня. Повторное испытание — фуши — подошло к концу, и теперь оставалось лишь смиренно ждать, пока сюэчжэн проверит свитки и вывесит списки. Сёстры Хуан уже обосновались в префектуре Сянпин, и Хуанянь вместе с ними пропадал на кухне «Шуи лоу», помогая Данян колдовать над новым блюдом, которое та готовила для «Байвэй ши» — Испытания ста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Данян была старше своей сестры Эннян на добрый десяток лет. Когда-то их семья жила в такой беспросветной нужде, что мать девушек, соблазнившись калымом в пять лянов серебра, выдала старшую дочь замуж в город, даже не дав ей взглянуть на жениха. Лишь переступив порог чужого дома, Данян поняла, в какую бездну угодила.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её давно прижил бастарда от гээр из сомнительного заведения; свекровь, женщина властная и суровая, то и дело пускала в ход палку, поучая невестку; а свёкор и вовсе беззастенчиво заглядывался на жену своего старшего сына... О дурном нраве этой семейки судачили все в округе, и ни одна порядочная девушка не пошла бы за их сына, потому они и искали невесту в глухой деревне, суля высокий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Стерпев несколько жестоких побоев, Хуан Данян ощутила в груди такую ярость и нежелание губить свою жизнь, что тайком накопила денег и наняла человека составить жалобу. Она вынесла все грязные тайны этой семьи на суд людской, требуя развода, чем вызвала небывалый переполох в уезде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судья, проникшись сочувствием к её горькой доле, дозволил развод. Но идти женщине было некуда: жители уезда Чжан шептались ей в спину, а родная мать, убоявшись позора, наотрез отказалась пускать дочь на порог, отрекшись от неё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половину сорговой лепешки, которую Эннян тайком сунула ей на прощание, Данян со слезами на глазах потратила последние гроши, чтобы пристроиться к торговому каравану. Так, подпрыгивая в телеге среди тюков с товаром, она добралась до столицы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Сянпине старшая из сестёр начинала с самых низов — прислуживала на кухне в захудалом трактире. Благодаря своему прямому, честному нраву и редкому кулинарному чутью, она со временем стала отменной поварихой, обзавелась друзьями, а однажды даже заслужила награду на «Испытании ста вкусов». Жизнь её понемногу наладилась.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до Данян дошли вести о смерти родителей. Скорбя об утрате, она не на шутку встревожилась за судьбу младшей сестры и поспешила в родные края. И явилась она как раз вовремя: двое её братьев уже собирались продать Эннян торговцу людьми, чтобы выручить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устроила знатный скандал, навсегда порвала все связи с роднёй и увезла сестру прочь из родной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Эннян к тому времени уже отдала сердце одному из помощников в уезде и не пожелала ехать в Сянпин. Тогда Данян открыла в уезде Чжан съестную лавку, а в приданое купила лавку пряностей, оставшись в уезде, чтобы присматривать за младшей. Она на собственной шкуре познала горечь одиночества в чужом краю и не хотела такой участи для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повариха не раз благодарила небо за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после свадьбы тот самый помощник показал своё истинное лицо. Он тратил деньги, заработанные на приданом жены, на гулянки и распутных девиц, а когда его прижали к стенке, принялся обвинять сестёр. Мол, кабы Данян не была столь властной, а Эннян не брала с неё пример, забыв о женской кротости, ему бы и не пришлось искать утешения в объятиях нежных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почве этих потрясений у Эннян случился выкидыш. Очнувшись, она, стиснув зубы, потребовала развода, не оставив мужу ни единого гроша. После этого случая сёстры Хуан окончательно «прославились» в уезде Чжан — за их спинами только и толковали об их порочности и попранных устоях.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Данян уже не была той жалкой, отчаявшейся женщиной. У неё были деньги и мастерство, а её твёрдый нрав заставлял недоброжелателей прикусить язык. И если не считать нападок таких людей, как Вэй Дэсин, жизнь их в уезде текла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«Шуи лоу» специально освободили одну печь и разделочный стол. Данян верховодила, Эннян была у неё на подхвате, а Цю Хуанянь наблюдал со стороны. Обычно повара ревностно оберегают свои секреты, но хозяйка была столь благодарна юноше за его отменный красный ферментированный тофу «Цю цзи», выручивший её в трудный час, что сама пригласила его посмотреть на таинство приготовления. Хуанянь мог готовить это блюдо для себя, но обязался не продавать рецепт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Данян взяла свежий, ещё не спрессованный мягкий тофу и смешала его с ферментированным тофу — фуру, — тщательно растёрла всё скалкой в однородную массу. Затем она выбрала молодого петушка и добрый кусок свиной грудинки с идеальными слоями жира и мяса. Этой нежной массой из тофу она густо и ровно обмазала птицу, оставив её пропитываться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Эннян мыла сахарные кости и кипятила воду, Данян заложила кости, ветчину и обжаренную куриную кожу в котёл, добавив лишь крохотный ломтик имбиря. Настоящий повар знает: имбиря должно быть в меру, иначе его резкий вкус перебьёт всё остальное. Так она вываривала прозрачный, напоенный силой бульон — гаотан.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наблюдал за уверенными движениями старшей сестры и чувствовал, что и сам набирается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птица промариновалась, Данян уложила её на стол, счистила массу из тофу и принялась за дело. Двигаясь вдоль волокон, она пластовала мясо на тонкие, длинные и безупречно ровные ломтики. Каждый взмах ножа был выверен до волоска, а у самого основания мясо оставалось нетронутым, так что петушок сохранял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велела помощнице разогреть в другом котле бобовое масло, бросила туда коренья и пряности, создавая ароматную заправку. Дождавшись нужного жара, Данян принялась большой железной ложкой равномерно обливать птицу раскалённым маслом. Тонкие края мясных ломтиков мгновенно становились хрустящими и красиво выгибались, напоминая изящное оперение.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женщина обжарила свиную грудинку, нарезала её крупными кусками и вместе с мягким тофу плотно уложила в брюшко птицы, закрепив разрез тонкими веточками. Подготовленного петушка она опустила в наваристый гаотан, где тот должен был медленно томиться на пару, впитывая в себя богатство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стало нежным и сочным, наступил черёд последнего штриха: Данян взяла сок красного ферментированного тофу, кистью покрыла им всю птицу, посыпала мелко рубленым чесноком и ошпарила сверху тонким слоем кипящего масла. Так, пройдя через пять ступеней — маринование, жарку, томление, приготовление на пару и варку, — блюдо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«Шуи лоу» наполнилась таким дивным ароматом, что постояльцы трактира то и дело заглядывали внутрь, выспрашивая, что за чудо там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Хуа-гээр, а ну-ка, придумай этой красоте достойное имя, — выдохнула Хуан Данян. Из всех её задумок эта была самой удачной, но ни одно из пришедших на ум названий ей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удивился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«Испытание ста вкусов» на носу. Мы будем подносить это префекту и учёным мужам — негоже называть такое просто «курицей с тофу». У меня образования не хватит для красивых слов. Ты видел, как я трудилась, так что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в своей прошлой жизни не один год вёл блог и знал толк в броских заголовках. Отбросив в сторону современные шуточки, он на мгновение задумался, и в глазах его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зовётся «Цветной феникс, возлежащий на заревых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«Цветной феникс, возлежащий на заревых облаках»? — Данян пробовала слова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тофу цветом подобен заревым облакам, а птица — это феникс, образ тех одарённых мужей, чьи имена украсят золотые списки. Брюшко же, наполненное тофу и мясом, символизирует учёность и внутреннее богатство, о котором говорят: «в сердце — мудрость, в облике — изящество». Для экзаменационных дней — самое лучшее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Данян довольно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Превосходное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изысканных блюд важен не только вкус, но и добрый знак, обещающий удачу. Повариха уже представляла, какой успех ждёт её на «Испытании ста вкусов», когда учёные мужи услышат про «внутреннее богатство» и «золотые списки».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подали к столу. Выглядело оно столь великолепно, что никто поначалу не решался коснуться его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осторожно разделил румяную корочку «феникса» и положил Ду Юньсэ кусок нежнейшего, сочного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скорее. Съешь это — и пусть твоё имя непременно окажется в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с мягкой улыбкой принял угощение, и все за столом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только и толкуют, что наш господин Ду — сама Звезда литературы во плоти. Нужна ли ему моя курица, чтобы прославиться?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Ду-гунцзы сдаст экзамены и добьётся высших чинов, это блюдо ещё и его славой пропитается!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тогда, Хуа-гээр, ты непременно позовёшь меня готовить на твой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развеселившись,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за него! Когда придёт черёд праздновать успех, этот «Цветной феникс» будет главным украшением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лишь смотрел на суженого с нескрываемой нежностью,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смели в мгновение ока, и каждый нашёл для него слова похвалы. Чжэн Июань и Шу Хуацай, знавшие толк в яствах, тоже не скупились на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Видна рука мастера! Вкус необычайный, — заключил хозяин трактира. — На нынешнем «Испытании ста вкусов» твой «Феникс» непременно будет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 перед оглашением списков. Цю Хуаняню приснился какой-то смутный, тревожный сон. Проснувшись, он долго ворочался на кане, пока Ду Юньсэ тоже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Прости, спи дальше, — Хуанянь натянул одеяло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спал на расстоянии вытянутой руки. В лунном свете, льющемся из окна, юноша видел лишь его неясный силуэт. Внезапно тот приподнялся и склонился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почувствовал прикосновение тёплой, сухой ладони к своему лбу. Шероховатость мозолистых пальцев отозвалась во всём теле легкой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Юньсэ, ставший спросонья чуть более хриплым, прозвучал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Жара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Хуаняню же казалось, что его щёки пылают так, будто на них можно жарить яйца. Он попытался отстраниться, но вышло так, будто он сам ластится к руке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честно. Спи. Завтра после списков ещё «Испытание ста вкусов», тебе нужно будет стихи писать и блюда оценивать...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поправил одеяло и лёг рядом. Лунный свет вновь озарил бледное, красивое лицо Хуаняня.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 ни в одном глазу. Давай поговорим. Ты тревожишься?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признался юноша. Он повернулся на бок, подложив руку под голову, и его глаза ярко блеснули во тьме. — А ты... как думаешь, ты станешь первым в списке — юаньаньшоу?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Хуанянь не решался задать раньше, боясь лишний раз давить на Ду Юньсэ, но сейчас, в тишине ночи, слова вырвались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 чём все эти дни думал мой Хуа-гээр.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Хуанянь, смутившись, попытался вернуть себе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вопрос, изволь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услышать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протянул руку и осторожно убрал непослушную прядь с переносицы суженого, едва коснувшись пальцем места между бровями. Алая родинка беременности словно вспыхнула от этого мимолётного касания, опалив сердце молодого человека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буду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замер, даже не заметив этого слишком смелого жеста. Обычно его собеседник был степенным и невозмутимым, но сейчас в его словах прозвучала такая решимость, что он показался острым клинком, сверкающим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забилось как безумное. С каждым днём, с каждым новым словом этот мужчина заставлял его душу трепетать всё сильнее. Он прерывисто выдохнул — то ли от волнения, то ли от внезапного порыва, охватившего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Юньсэ,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тебя поцеловать»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так и не сорвались с губ. Хуанянь стремительно зарылся лицом в подушку, выставив напоказ лишь пылающие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древность! Это древность! Держи себя в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тихий смех Юньсэ — этот звук напоминал журчание весеннего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Хуанянь... — прошептал тот, едва слышно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осторожно коснулся ладонью белой, тонкой шеи суженого, чувствуя, как под кожей бьётся пульс. Пальцы чуть сжались, и он ощутил, как Хуанянь мелко вздрогнул. Склонившись к самому уху юноши, Юньсэ прошептал слова, от которых взгляд его стал глубоким и тёмным: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ещё далеко. Не тревожься более, Хуа-гээр. Постарайся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позволял себе лишнего и улёгся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так и лежал, зарывшись головой в подушку. Лишь спустя долгое время, убедившись, что его визави затих, он начал понемногу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шёпотом, всё ещё гремели в его сердце. Юноша неуклюже перевернулся на другой бок, спиной к Юньсэ, ощущая, как внутри всё кричит от избытка чувств. Подумать только, его, человека из современного мира, переиграл в искусстве признаний этот древний книжник!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же, глядя на его спину в полумраке,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же мой Хуа-гээр слишком стыдлив»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Цю Хуанянь уже был на ногах. Чжэн Июань, услышав шум, заглянула к ним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свои синяки под глазами. Сразу видно —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Хуацай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Хуа-гээр, я и сам полночи глаз не смыкал, всё об этих списках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слишком неловко объяснять истинную причину своей бессонницы, поэтому он лишь молча согласился, что во всём виновато волнение перед оглашением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Данян спозаранку приготовила завтрак и созвала всех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Списки вывесят только в час Змеи. День будет долгим и суетным, так что сперва подкрепитесь.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за едой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 Гунъюаня сегодня будет не протолкнуться. Я послал Шу У разузнать новости, так что господину Ду и Хуа-гээр незачем лезть в ту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хотел было возразить, но Ду Юньсэ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лица нет. Поешь и отдохни ещё немного. — Он положил суженому кусок хрустящей жареной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Эннян тоже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Хуа-гээр, ты совсем бледный. Поди приляг.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коснулся своего лица. В голове и впрямь стоял какой-то туман, а в теле не было ни капли сил. После завтрака Ду Юньсэ велел ему вернуться на кан, а сам устроился у окна с книгой. Сон к Хуаняню не шёл. То и дело он порывался спросить, который час, пока Юньсэ наконец не подсел к нему на край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я не усну... — пробормотал юноша, наткнувшись на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 и мягко прикрыл ладонью глаза Хуаняня, заслоняя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почитать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неопределённо кивнул. Юньсэ открыл сборник рассказов о странствиях и начал читать размеренным, глубоким голосом. Юноша, слушая описания далёких гор и рек, незаметно для себя погрузился в полузабытье.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тишину внезапно разорвал голос Шу У. Он вбежал во двор флигеля,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господина Ду! Поздравляю молодого сюцая! — кричал он во всё горло. — Господин Ду — первый в списке префектуры Сянпин! Он — юаньаньшоу! В городе все кричат, что это сяо сань юань — Малое тройное первенство!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Хуанянь, вне себя от восторга, хотел было вскочить с постели, но стоило ему резко поднять голову, как перед глазами всё поплыло, мир погрузился во тьму, и силы мгновенно оставили его. Последним, что он услышал, был отчаянный крик Юньсэ.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пришёл в себя, ощутив во рту невыносимую горечь лекарственного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Очнулся!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 пришёл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разомкнул веки и почувствовал, как кто-то с небывалой силой сжимает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пересохшие губы юноши едва заметно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мгновенно ослабил хватку и принялся стирать испарину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Хуа-гээр, я... — голос его дрогнул от невыносимого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по-прежнему на кане в окружении встревоженных лиц, Хуанянь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Долго я был без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часа, — ответил сухой, старческий голос. — Тело слабое, заботы не знавшее. Великая радость вслед за великой тревогой — вот сердце и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старик лет семидесяти — убелённый сединами старый господин Гу. В руках он держал тонкую серебряную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осторожно убрал волосы со лба суженого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Хуа-гээр, это старый господин Гу. Он некогда был придворным лекарем Его Величества, а после службы вернулся в Сянпин. Сын господина Гу был в отъезде, и мне стоило немалых трудов упросить самого старца прийти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твой наставник в своё время не замолвил за меня словечко перед Императором, не видать бы мне родных краёв. Считай, что я лишь возвращаю малый долг. Береги силы. С таким здоровьем в богатом доме и на одних отварах не факт, что долго протянешь. Диво дивное, как ты в крестьянской семье до своих лет дожил.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Хуаняня ёкнуло.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прямо, каково моё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прежнего владельца юноша знал: здоровье его было подорвано ещё в утробе. Пятнадцать лет в семье Цю довели его до того, что он одной ногой стоял в могиле. После того как Хуанянь занял это тело, ему казалось, что дела пошли на лад. Он стал выносливее, а раны на нём заживали быстро. Но нынешний обморок заставил его взглянуть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врождённая порочность тела. По всем законам природы ты должен был угаснуть ещё до того, как тебе исполнится двадцать. Видимо, за последний год с тобой случилось какое-то чудо. Словно ты отведал божественного лекарства. Однако действие этого «лекарства» уже идёт на убыль. Твоя основа слишком слаба. Сейчас ты лишь снаружи кажешься крепким, а внутри пустота. Не начнёшь беречь себя — жизнь твоя будет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поражён проницательностью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заблудился в горах и нашёл там корень женьшеня... Должно быть, это и было то самое чудо,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негромко рассмеялся, не подав виду, верит он в эту сказку или нет. Услышав про «недолгий век», Ду Юньсэ сжал Хуаняня в объятиях так крепко, что тому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тебе. Лекарь ведь сказал — если беречься, всё будет хорошо, — юноша попытался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Гу не спешил обнадеживать: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Беречься — это лишь слабая надежда. Да и забота такая... не всякому по карману. Прошу почтенных друзей выйти. У меня есть слово к нему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покинули флигель, старый господин Гу посмотрел на Ду Юньсэ: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 — мой суженый. Я должен знать всё, — Юньсэ встретил его взгляд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перевёл взгляд на юношу, и тот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твоё чудо — это вовсе не корень женьшеня, но выпытывать правду не стану. Скажи мне лишь одно — могут ли другие обрести такое же исцеление?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несказанно повезло. Во всей Поднебесной такого больше не случится, это я знаю точно, — ответил Хуанянь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ощутил одновременно и горечь, и облегчение. Он строго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сказано в этих стенах, должно остаться лишь между нами тремя. Если вести об этом уйдут за порог —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пообещал хранить тайну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наставник, прошу вас, расскажите подробно — как мне беречь Хуа-гээр?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о таком теле — труд на долгие годы, — заговорил господин Гу. — Во-первых, никакого тяжкого труда. Во-вторых, никаких печалей и тревог. И в-третьих... придётся тратить великое множество редких и дорогих снадобий. Бери самое дорогое, что сможешь найти. У этой цены нет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Гу посмотрел на Ду Юньсэ и добавил со значением: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твоему наставнику я знаю о твоих талантах. За долгие годы в императорском дворце я научился видеть то, о чём многие боятся говорить вслух. С твоим будущим я не сомневаюсь, что ты сможешь добыть любые редкости. Для твоего маленького муженька это — великое счастье. Но, быть может... в этом же и кроется его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http://bllate.org/book/15363/1411499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