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Счастье и несчастье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поначалу хотел было расспросить Ду Юньсэ о темах экзамена, но вовремя спохватился: все эти канонические рассуждения на основе «Четверокнижия» или «Канона сыновней почтительности» он всё равно не поймёт, а если и поймёт, то вряд ли найдёт в них хоть что-то занимательное. Любопытство его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снедаемого тревогой юноши, сам Ду Юньсэ держался с непоколебимой уверенностью. Он принимал и поздравления, и дурные пророчества с одинаковым спокойствием, что стало для его суженого лучшим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ещё два дня. Повторное испытание — фуши — подошло к концу, и теперь оставалось лишь смиренно ждать, пока сюэчжэн проверит свитки и вывесит списки. Сёстры Хуан уже обосновались в префектуре Сянпин, и Хуанянь вместе с ними пропадал на кухне «Шуи лоу», помогая Данян колдовать над новым блюдом, которое та готовила для «Байвэй ши» — Испытания ста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Данян была старше своей сестры Эннян на добрый десяток лет. Когда-то их семья жила в такой беспросветной нужде, что мать девушек, соблазнившись калымом в пять лянов серебра, выдала старшую дочь замуж в город, даже не дав ей взглянуть на жениха. Лишь переступив порог чужого дома, Данян поняла, в какую бездну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её давно прижил бастарда от гээр из сомнительного заведения; свекровь, женщина властная и суровая, то и дело пускала в ход палку, поучая невестку; а свёкор и вовсе беззастенчиво заглядывался на жену своего старшего сына... О дурном нраве этой семейки судачили все в округе, и ни одна порядочная девушка не пошла бы за их сына, потому они и искали невесту в глухой деревне, суля высокий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несколько жестоких побоев, Хуан Данян ощутила в груди такую ярость и нежелание губить свою жизнь, что тайком накопила денег и наняла человека составить жалобу. Она вынесла все грязные тайны этой семьи на суд людской, требуя развода, чем вызвала небывалый переполох в уезде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проникшись сочувствием к её горькой доле, дозволил развод. Но идти женщине было некуда: жители уезда Чжан шептались ей в спину, а родная мать, убоявшись позора, наотрез отказалась пускать дочь на порог, отрекшись от неё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половину сорговой лепешки, которую Эннян тайком сунула ей на прощание, Данян со слезами на глазах потратила последние гроши, чтобы пристроиться к торговому каравану. Так, подпрыгивая в телеге среди тюков с товаром, она добралась до столицы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Сянпине старшая из сестёр начинала с самых низов — прислуживала на кухне в захудалом трактире. Благодаря своему прямому, честному нраву и редкому кулинарному чутью, она со временем стала отменной поварихой, обзавелась друзьями, а однажды даже заслужила награду на «Испытании ста вкусов». Жизнь её понемногу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до Данян дошли вести о смерти родителей. Скорбя об утрате, она не на шутку встревожилась за судьбу младшей сестры и поспешила в родные края. И явилась она как раз вовремя: двое её братьев уже собирались продать Эннян торговцу людьми, чтобы выручить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знатный скандал, навсегда порвала все связи с роднёй и увезла сестру прочь из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Эннян к тому времени уже отдала сердце одному из помощников в уезде и не пожелала ехать в Сянпин. Тогда Данян открыла в уезде Чжан съестную лавку, а в приданое купила лавку пряностей, оставшись в уезде, чтобы присматривать за младшей. Она на собственной шкуре познала горечь одиночества в чужом краю и не хотела такой участи для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повариха не раз благодарила небо за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после свадьбы тот самый помощник показал своё истинное лицо. Он тратил деньги, заработанные на приданом жены, на гулянки и распутных девиц, а когда его прижали к стенке, принялся обвинять сестёр. Мол, кабы Данян не была столь властной, а Эннян не брала с неё пример, забыв о женской кротости, ему бы и не пришлось искать утешения в объятиях нежных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почве этих потрясений у Эннян случился выкидыш. Очнувшись, она, стиснув зубы, потребовала развода, не оставив мужу ни единого гроша. После этого случая сёстры Хуан окончательно «прославились» в уезде Чжан — за их спинами только и толковали об их порочности и попранных устоях.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Данян уже не была той жалкой, отчаявшейся женщиной. У неё были деньги и мастерство, а её твёрдый нрав заставлял недоброжелателей прикусить язык. И если не считать нападок таких людей, как Вэй Дэсин, жизнь их в уезде текла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«Шуи лоу» специально освободили одну печь и разделочный стол. Данян верховодила, Эннян была у неё на подхвате, а Цю Хуанянь наблюдал со стороны. Обычно повара ревностно оберегают свои секреты, но хозяйка была столь благодарна юноше за его отменный красный ферментированный тофу «Цю цзи», выручивший её в трудный час, что сама пригласила его посмотреть на таинство приготовления. Хуанянь мог готовить это блюдо для себя, но обязался не продавать рецепт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Данян взяла свежий, ещё не спрессованный мягкий тофу и смешала его с ферментированным тофу — фуру, — тщательно растёрла всё скалкой в однородную массу. Затем она выбрала молодого петушка и добрый кусок свиной грудинки с идеальными слоями жира и мяса. Этой нежной массой из тофу она густо и ровно обмазала птицу, оставив её пропитываться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Эннян мыла сахарные кости и кипятила воду, Данян заложила кости, ветчину и обжаренную куриную кожу в котёл, добавив лишь крохотный ломтик имбиря. Настоящий повар знает: имбиря должно быть в меру, иначе его резкий вкус перебьёт всё остальное. Так она вываривала прозрачный, напоенный силой бульон —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наблюдал за уверенными движениями старшей сестры и чувствовал, что и сам набирается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промариновалась, Данян уложила её на стол, счистила массу из тофу и принялась за дело. Двигаясь вдоль волокон, она пластовала мясо на тонкие, длинные и безупречно ровные ломтики. Каждый взмах ножа был выверен до волоска, а у самого основания мясо оставалось нетронутым, так что петушок сохранял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помощнице разогреть в другом котле бобовое масло, бросила туда коренья и пряности, создавая ароматную заправку. Дождавшись нужного жара, Данян принялась большой железной ложкой равномерно обливать птицу раскалённым маслом. Тонкие края мясных ломтиков мгновенно становились хрустящими и красиво выгибались, напоминая изящное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женщина обжарила свиную грудинку, нарезала её крупными кусками и вместе с мягким тофу плотно уложила в брюшко птицы, закрепив разрез тонкими веточками. Подготовленного петушка она опустила в наваристый гаотан, где тот должен был медленно томиться на пару, впитывая в себя богатство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стало нежным и сочным, наступил черёд последнего штриха: Данян взяла сок красного ферментированного тофу, кистью покрыла им всю птицу, посыпала мелко рубленым чесноком и ошпарила сверху тонким слоем кипящего масла. Так, пройдя через пять ступеней — маринование, жарку, томление, приготовление на пару и варку, — блюдо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«Шуи лоу» наполнилась таким дивным ароматом, что постояльцы трактира то и дело заглядывали внутрь, выспрашивая, что за чудо там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а ну-ка, придумай этой красоте достойное имя, — выдохнула Хуан Данян. Из всех её задумок эта была самой удачной, но ни одно из пришедших на ум названий ей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«Испытание ста вкусов» на носу. Мы будем подносить это префекту и учёным мужам — негоже называть такое просто «курицей с тофу». У меня образования не хватит для красивых слов. Ты видел, как я трудилась, так что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в своей прошлой жизни не один год вёл блог и знал толк в броских заголовках. Отбросив в сторону современные шуточки, он на мгновение задумался, и в глазах его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зовётся «Цветной феникс, возлежащий на заревых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«Цветной феникс, возлежащий на заревых облаках»? — Данян пробовала слова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тофу цветом подобен заревым облакам, а птица — это феникс, образ тех одарённых мужей, чьи имена украсят золотые списки. Брюшко же, наполненное тофу и мясом, символизирует учёность и внутреннее богатство, о котором говорят: «в сердце — мудрость, в облике — изящество». Для экзаменационных дней — самое лучшее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Данян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изысканных блюд важен не только вкус, но и добрый знак, обещающий удачу. Повариха уже представляла, какой успех ждёт её на «Испытании ста вкусов», когда учёные мужи услышат про «внутреннее богатство» и «золотые списки».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подали к столу. Выглядело оно столь великолепно, что никто поначалу не решался коснуться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осторожно разделил румяную корочку «феникса» и положил Ду Юньсэ кусок нежнейшего, сочного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скорее. Съешь это — и пусть твоё имя непременно окажется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с мягкой улыбкой принял угощение, и все за столом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только и толкуют, что наш господин Ду — сама Звезда литературы во плоти. Нужна ли ему моя курица, чтобы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Ду-гунцзы сдаст экзамены и добьётся высших чинов, это блюдо ещё и его славой пропитается!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Хуа-гээр, ты непременно позовёшь меня готовить на твой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развеселившись,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за него! Когда придёт черёд праздновать успех, этот «Цветной феникс» будет главным украшением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лишь смотрел на суженого с нескрываемой нежностью,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смели в мгновение ока, и каждый нашёл для него слова похвалы. Чжэн Июань и Шу Хуацай, знавшие толк в яствах, тоже не скупились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Видна рука мастера! Вкус необычайный, — заключил хозяин трактира. — На нынешнем «Испытании ста вкусов» твой «Феникс» непременно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 перед оглашением списков. Цю Хуаняню приснился какой-то смутный, тревожный сон. Проснувшись, он долго ворочался на кане, пока Ду Юньсэ тоже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Прости, спи дальше, — Хуанянь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спал на расстоянии вытянутой руки. В лунном свете, льющемся из окна, юноша видел лишь его неясный силуэт. Внезапно тот приподнялся и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почувствовал прикосновение тёплой, сухой ладони к своему лбу. Шероховатость мозолистых пальцев отозвалась во всём теле легкой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Юньсэ, ставший спросонья чуть более хриплым,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Хуаняню же казалось, что его щёки пылают так, будто на них можно жарить яйца. Он попытался отстраниться, но вышло так, будто он сам ластится к руке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честно. Спи. Завтра после списков ещё «Испытание ста вкусов», тебе нужно будет стихи писать и блюда оценивать...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поправил одеяло и лёг рядом. Лунный свет вновь озарил бледное, красивое лицо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 ни в одном глазу. Давай поговорим. Ты тревожишься?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юноша. Он повернулся на бок, подложив руку под голову, и его глаза ярко блеснули во тьме. — А ты... как думаешь, ты станешь первым в списке — юаньаньшоу?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Хуанянь не решался задать раньше, боясь лишний раз давить на Ду Юньсэ, но сейчас, в тишине ночи,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чём все эти дни думал мой Хуа-гээр.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смутившись, попытался вернуть себе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изволь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протянул руку и осторожно убрал непослушную прядь с переносицы суженого, едва коснувшись пальцем места между бровями. Алая родинка беременности словно вспыхнула от этого мимолётного касания, опалив сердце молодого человека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замер, даже не заметив этого слишком смелого жеста. Обычно его собеседник был степенным и невозмутимым, но сейчас в его словах прозвучала такая решимость, что он показался острым клинком, сверкающим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забилось как безумное. С каждым днём, с каждым новым словом этот мужчина заставлял его душу трепетать всё сильнее. Он прерывисто выдохнул — то ли от волнения, то ли от внезапного порыва, охватившего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Юньсэ,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тебя поцеловать»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 и не сорвались с губ. Хуанянь стремительно зарылся лицом в подушку, выставив напоказ лишь пылающие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древность! Это древность! Держи себя в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смех Юньсэ — этот звук напоминал журчание весеннего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Хуанянь... — прошептал тот, едва слышно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осторожно коснулся ладонью белой, тонкой шеи суженого, чувствуя, как под кожей бьётся пульс. Пальцы чуть сжались, и он ощутил, как Хуанянь мелко вздрогнул. Склонившись к самому уху юноши, Юньсэ прошептал слова, от которых взгляд его стал глубоким и 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далеко. Не тревожься более, Хуа-гээр. Постарайся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позволял себе лишнего и улёгся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так и лежал, зарывшись головой в подушку. Лишь спустя долгое время, убедившись, что его визави затих, он начал понемногу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шёпотом, всё ещё гремели в его сердце. Юноша неуклюже перевернулся на другой бок, спиной к Юньсэ, ощущая, как внутри всё кричит от избытка чувств. Подумать только, его, человека из современного мира, переиграл в искусстве признаний этот древний 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же, глядя на его спину в полумраке,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мой Хуа-гээр слишком стыдлив»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Цю Хуанянь уже был на ногах. Чжэн Июань, услышав шум, заглянула к ним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свои синяки под глазами. Сразу видно —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Хуацай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Хуа-гээр, я и сам полночи глаз не смыкал, всё об этих списках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слишком неловко объяснять истинную причину своей бессонницы, поэтому он лишь молча согласился, что во всём виновато волнение перед оглашением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спозаранку приготовила завтрак и созвала всех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вывесят только в час Змеи. День будет долгим и суетным, так что сперва подкрепитесь.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 едой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Гунъюаня сегодня будет не протолкнуться. Я послал Шу У разузнать новости, так что господину Ду и Хуа-гээр незачем лезть в 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хотел было возразить, но Ду Юньсэ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лица нет. Поешь и отдохни ещё немного. — Он положил суженому кусок хрустящей жареной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Эннян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Хуа-гээр, ты совсем бледный. Поди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своего лица. В голове и впрямь стоял какой-то туман, а в теле не было ни капли сил. После завтрака Ду Юньсэ велел ему вернуться на кан, а сам устроился у окна с книгой. Сон к Хуаняню не шёл. То и дело он порывался спросить, который час, пока Юньсэ наконец не подсел к нему на край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усну... — пробормотал юноша, наткнувшись на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мягко прикрыл ладонью глаза Хуаняня, заслоняя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почитать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неопределённо кивнул. Юньсэ открыл сборник рассказов о странствиях и начал читать размеренным, глубоким голосом. Юноша, слушая описания далёких гор и рек, незаметно для себя погрузился в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тишину внезапно разорвал голос Шу У. Он вбежал во двор флигеля,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Ду! Поздравляю молодого сюцая! — кричал он во всё горло. — Господин Ду — первый в списке префектуры Сянпин! Он — юаньаньшоу! В городе все кричат, что это сяо сань юань — Малое тройное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вне себя от восторга, хотел было вскочить с постели, но стоило ему резко поднять голову, как перед глазами всё поплыло, мир погрузился во тьму, и силы мгновенно оставили его. Последним, что он услышал, был отчаянный крик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пришёл в себя, ощутив во рту невыносимую горечь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разомкнул веки и почувствовал, как кто-то с небывалой силой сжимает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пересохшие губы юноши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мгновенно ослабил хватку и принялся стирать испарину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я... — голос его дрогнул от невыносимого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по-прежнему на кане в окружении встревоженных лиц, Хуанянь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Долго я был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часа, — ответил сухой, старческий голос. — Тело слабое, заботы не знавшее. Великая радость вслед за великой тревогой — вот сердце и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старик лет семидесяти — убелённый сединами старый господин Гу. В руках он держал тонкую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осторожно убрал волосы со лба суженого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это старый господин Гу. Он некогда был придворным лекарем Его Величества, а после службы вернулся в Сянпин. Сын господина Гу был в отъезде, и мне стоило немалых трудов упросить самого старца прийти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твой наставник в своё время не замолвил за меня словечко перед Императором, не видать бы мне родных краёв. Считай, что я лишь возвращаю малый долг. Береги силы. С таким здоровьем в богатом доме и на одних отварах не факт, что долго протянешь. Диво дивное, как ты в крестьянской семье до своих лет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Хуаняня ёкнуло.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прямо, каково моё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прежнего владельца юноша знал: здоровье его было подорвано ещё в утробе. Пятнадцать лет в семье Цю довели его до того, что он одной ногой стоял в могиле. После того как Хуанянь занял это тело, ему казалось, что дела пошли на лад. Он стал выносливее, а раны на нём заживали быстро. Но нынешний обморок заставил его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врождённая порочность тела. По всем законам природы ты должен был угаснуть ещё до того, как тебе исполнится двадцать. Видимо, за последний год с тобой случилось какое-то чудо. Словно ты отведал божественного лекарства. Однако действие этого «лекарства» уже идёт на убыль. Твоя основа слишком слаба. Сейчас ты лишь снаружи кажешься крепким, а внутри пустота. Не начнёшь беречь себя — жизнь твоя будет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поражён проницательностью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заблудился в горах и нашёл там корень женьшеня... Должно быть, это и было то самое чудо,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негромко рассмеялся, не подав виду, верит он в эту сказку или нет. Услышав про «недолгий век», Ду Юньсэ сжал Хуаняня в объятиях так крепко, что тому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Лекарь ведь сказал — если беречься, всё будет хорошо, — юноша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не спешил обнадеживать: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Беречься — это лишь слабая надежда. Да и забота такая... не всякому по карману. Прошу почтенных друзей выйти. У меня есть слово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покинули флигель, старый господин Гу посмотрел на Ду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 — мой суженый. Я должен знать всё, — Юньсэ встретил его взгляд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перевёл взгляд на юношу, и тот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твоё чудо — это вовсе не корень женьшеня, но выпытывать правду не стану. Скажи мне лишь одно — могут ли другие обрести такое же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несказанно повезло. Во всей Поднебесной такого больше не случится, это я знаю точно, — ответил Хуанянь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ощутил одновременно и горечь, и облегчение. Он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сказано в этих стенах, должно остаться лишь между нами тремя. Если вести об этом уйдут за порог —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пообещал хранить тайну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прошу вас, расскажите подробно — как мне беречь Хуа-гээр?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таком теле — труд на долгие годы, — заговорил господин Гу. — Во-первых, никакого тяжкого труда. Во-вторых, никаких печалей и тревог. И в-третьих... придётся тратить великое множество редких и дорогих снадобий. Бери самое дорогое, что сможешь найти. У этой цены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посмотрел на Ду Юньсэ и добавил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наставнику я знаю о твоих талантах. За долгие годы в императорском дворце я научился видеть то, о чём многие боятся говорить вслух. С твоим будущим я не сомневаюсь, что ты сможешь добыть любые редкости. Для твоего маленького муженька это — великое счастье. Но, быть может... в этом же и кроется его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