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Постройка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приготовил обед и, немного подождав, увидел, как с задней горы вернулся Чуньшэн в сопровождении Мэн Удуна. Второй брат Мэн тащил на спине целую гору валежника, а в руках у Чуньшэна болтался жирный серый кролик. Мальчишка так запыхался и раскраснелся от восторга, что, казалось, его щёки вот-вот вспыхнут.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Хуа! Смотри! — Чуньшэн подбежал к нему, высоко подняв добычу. — Это Мэн-эргэ помог мне поймать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Удун весело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дрова рубили, а там нора. Я на скорую руку сплёл силок, да и поставил на удачу. Глянь — и впрямь попался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Мэн-эргэ поставил петлю прямо у входа, мы совсем недолго подождали, а потом он как дёрнет — и кролик сам в неё влетел! — радостно добавил мальчик, подёргивая зверя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Цзюцзю, услышав шум, вышла во двор и осторожно потрогала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аккуратно снять шкурку, как раз хватит на тёплую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тут же спрятал добычу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обещал подарить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Удун лишь посмеивался, глядя на детскую перепалку. Он похлопал пацана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тебе подарил, то и сестре тоже. Не будь жадиной, ты же будущий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улыбнулся и, ничего не говоря, протянул руку. Мальчик немного помялся, но всё же нехотя передал кролика старшему брату. Юноша унёс добычу в кладовую, решив заняться ею позже, и позвал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Чуньшэн то и дело вскакивал, размахивая руками и в красках расписывая, какой Мэн Удун герой. Он даже похвастался, что тот обещал научить его стрелять из рогатки. Лишь после того как Цзюцзю несколько раз тайно напомнила ему о приличиях, он немного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Чуньшэна за беспокойство,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беспокойство? С детьми всегда шумно, — отмахнулся Удун. — Мальчишка он смышлёный, дай бог, и мой сын таким же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заметил, как Чуньшэн украдкой скорчил сестре рожицу. Цзюцзю лишь тяжело вздохнула, а Ду Юньсэ при виде такого поведения едва заметно нахмурился. При гостях Цю Хуанянь не стал отчитывать младшего, но в уме сделал пометку: нужно будет серьёзно обсудить воспитание ребёнка с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Ду Юньсэ сам встал и принялся убирать посуду. Увидев это, братья Мэн буквально лишились дара речи. Ладно бы это был обычный крестьянин, но Ду Юньсэ — сяо сань юань, будущий Вэньцюйсин! Даже их отец, простой мельник, никогда и пальцем не прикасался к кухонным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и как только тебе это удаётся? — шёпотом спросил ошеломлённый Мэн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ответил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готовлю, он моет посуду — разве это не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 промолчал, но в его взгляде промелькнула явная зависть. Благодаря стараниям хозяина дома, юноша сумел под благовидным предлогом задержаться подольше и дождаться прихода Ду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и завидев Мэн Удуна и Мэн Юаньлина, Юньчэн на мгновение замер, а затем чинно со всеми поздоровался. Юаньлин, опасаясь выдать свои чувства, почти не смотрел на кузена и отвечал невпопад, чем заставил Хуаняня лишь сокрушённо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молчишь? — тихо шепнул Цю Хуанянь другу. — Сами же хотели увидеться, вот и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и того, что увидел его, довольно. Не хочу мешать их учёным беседам. Нам с братом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потащил недоумевающего Удуна к выходу. Хуаняню осталось лишь проводить их до ворот и с досадой щёлкнуть Юаньлина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я знаю, что ты за меня переживаешь, — пробормотал тот, понурив голову. — Но тут хоть торопись, хоть нет — ничего не поделаешь. Быть может, пройдёт пара лет... и я вовсе об этом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уходящим братьям Мэн, Хуанянь лишь вздохнул. В этом мире, со всеми его строгими устоями и законами приличия, он не мог подтолнуть друга к открытому признанию. Последствия неудачи могли стать роковыми. Но юноша твёрдо решил для себя: нужно будет осторожно разузнать у Ду Юньчэна, что тот думает о кузене. Если чувства взаимны, Хуанянь сделает всё, чтобы помочь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у дома Цю Хуаняня был маловат для задуманного строительства, поэтому он решил выкупить соседский сад. К югу от них жила госпожа Чжуан. Муж её давно скончался, единственная дочь вышла замуж в другую деревню, и женщина жила одна. Столько земли ей было ни к чему, да и сил ухаживать за садом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Хуанянь предложил выкупить землю, госпожа Чжуан с радостью согласилась — лишние деньги ей были нужнее. Они известили Главу клана, позвали сянъюэ и дибао в качестве свидетелей и составили купчую. За полтора ляна серебра Хуанянь приобрёл в вечное пользование более полутора сотен квадратных метров земли. Теперь в его распоряжении было просторное место, на котором можно было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Удун посоветовал ему толкового мастера. Осмотрев участок, каменщик Ли принялся обсуждать с Хуанянем план будущего дома. Тот разложил лист бамбуковой бумаги и, взяв кисть, начал набрасывать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двор пока трогать не будем. Выровняем сад, и основные постройки возведём там. Главный дом будет обращён на юг. В центре сделаем три комнаты, а боковые эрфаны пусть будут побольше — размером в две комнаты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зодчестве «одна комната» — это не замкнутое помещение, а площадь, ограниченная четырьмя колоннами. Стен между ними могло и не быть. У знатных особ покои были не только широкими, но и глубокими, поддерживаемыми множеством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ином времени и пространстве, где Цю Хуанянь жил прежде, Зал Высшей Гармонии в Запретном городе имел двенадцать колонн в ширину и шесть в глубину — это одиннадцать «комнат» фасада и пять «комнат» в глубину. Всего семьдесят две колонны образуют пятьдесят пять «комнат» площади — истинная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решил, что в центре его дома будет три комнаты — то есть каркас составят восемь столбов: четыре в ширину и два в глубину. В Династии Юй существовало правило: простые люди могли строить отдельные здания шириной не более чем в три «комнаты». Лишь те, кто имел заслуги, чины или титулы, могли позволить себе большее. Но на каждую хитрость находилась лазейка: богатые купцы обходили запреты, пристраивая тёплые павильоны — нуаньгэ — или открытые цветочные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Хуаняню пока такие излишества были не по карману, да и незачем — семья небольшая. К тому времени, когда они накопят на настоящий дворец, Ду Юньсэ наверняка уже достигнет чинов, дающих право на более роскошное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востока и запада поставим флигели по три комнаты. Свесы крыш сделайте подлиннее, чтобы защищали от дождя и снега. А между главным домом и флигелями я хочу видеть крытые галереи — так в непогоду будет удобнее переходить из комнаты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Хуанянь уверенными движениями кисти набрасывал план, мастер Ли не сводил с него удивлённого взгляда. Мэн Удун предупреждал его, что этот гээр — человек необычайного ума, но мастер не принимал слова всерьёз. Теперь же, видя, как ловко юноша чертит без всяких линеек, он понял: перед ним и впрямь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жилыми покоями закончили, Цю Хуанянь принялся за старый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переедем в новый дом, старые хижины снесём. Позади главного дома выстроим ряд построек хоучжаофан, а за ними разобьём новый сад. В саду сделаем отдельные ворота, а рядом со служебными постройками — калитку. Ещё нужна просторная конюшня. Рядом — уборная и сарай для дров. Здесь поставим навесы. Все груши и грядки сохраним, я потом ещё кое-что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лошади у них пока не было, юноша понимал: в хорошем доме конюшня должна быть обязательно. Пока там поживёт мул, а со временем и скакун появится. Мастер Ли, поначалу опасавшийся, что хозяин-дилетант будет давать глупые советы, теперь был полностью покорён. Если бы все заказчики так ясно понимали, чего хотят, работа шла бы вдвое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что скажете? Берётесь?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 взяться? Коли хозяин всё так складно расписал, грех не построить. Если я с этим не справлюсь, впору бросать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срок уложитесь?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Ли знал, что перед ним человек состоятельный — одни сладости гаолянъи чего стоят, да и новый сюцай в доме пользуется уважением самого уездного судьи. Он немного подумал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того, как скоро вы желаете справить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Поясните, — прищурился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двое сыновей, оба со мной работают. Старший уже настоящий мастер, младший тоже хваткий. Если наймёте всех троих, то за двадцать дней основной дом и флигели поставим. А ещё через десять — и хоучжаофан с конюшней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такой объём работ уходило не меньше месяца-полутора, но мастер Ли давал слово уложиться в тридцать дней. Мэн Удун ручался за него, так что Хуанянь не сомневался в честности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плата — пятьдесят вэней в день. Старшему сыну положим столько же. Младший пусть пока учится — за него платить не буду. Итого сотня вэней в день на троих. Если не уложитесь в сорок дней, лишнего не заплачу.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просиял и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сорок дней? В месяц уложимся! А если задержимся — ни вэня сверху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каменщика такая плата была очень щедрой. В уезде Чжан богатые дома строили не каждый день, и такой крупный заказ на двадцать с лишним комнат был для семьи мастера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выровнять участок. Бывший сад госпожи Чжуан зарос бурьяном и чахлыми деревьями. В назначенный по лунному календарю добрый день на помощь пришли сыновья Главы клана, Ду Баошань и Ду Юньху. Хуаняню и шагу ступить не дали — Ду Юньсэ усадил его в тень и велел просто наблюдать. Друзья и родные, знавшие, что Хуа-гээр после возвращения из города всё ещё пьёт лекарства, лишь по-доброму подшучивали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 выпололи, старые деревья срубили, забор снесли. Телега за телегой подвозили щебень и вязкую глину. Землю тщательно утрамбовали тяжёлыми бабами, создавая надёжное основание. Такой шумный переполох в деревне скрыть было невозможно. Скоро все от мала до велика знали: Хуанянь выкупил соседскую землю и строит большую усадьбу под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вдова Ли отошла в мир иной, все думали — пропала семья. А гляньте — и полгода не прошло, как хоромы 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в песнях поют? «Благородному мужу сами небеса помогают». Юньсэ — человек достойный, да и Хуа-гээр ему под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 так гордилась своим кирпичным домом. Вернётся — лопнет от злости, когда увидит, что и у этих дом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Юньсэ давно дома, а от госпожи Чжао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слыхала...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новом дворе кипела, а по деревне ползли тёмные слухи о семье Ду Юньцзина. Многие пытались выведать правду у Вэй Люхуа, но та лишь отмалчивалась. В один из дней невестка пришла к Хуаняню с маленьким Ю-гээр на руках, чтобы помочь Цзюцзю с вышивкой. Они устроились в тени груши, спасаясь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 про Ду Юньцзина, — начала Люхуа, приглядывая за девочкой. — Я мужу вначале ничего не говорила, но через пару дней он сам от людей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Юньху? — Хуанянь плохо знал кузена, помнил лишь, что тот человек тихий и во всём слушается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Разволновался, хотел деньги забрать и в город ехать, искать их. Пришлось прикрикнуть на него, чтоб не дурил.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злостью потянула нитку, и игла больно уколола палец. Она сунула его в рот, а в глазах заблестели слёзы. За годы замужества она натерпелась от свекрови столько обид и попрёков, а её Ю-гээр едва не погиб по их милости. В её душе не осталось ни капли жалости к семье госпожи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— послышался тонкий голосок Ю-гээр, который неуклюже топал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рос медленно — и ходить, и говорить начал позже сверстников. Даже сейчас, когда он стал лучше питаться, во всём сквозила какая-то медлительность. Вэй Люхуа даже возила его к лекарю в город, но тот сказал, что ребёнок здоров, просто всему свой черёд. Хуаняню нравилось играть с малышом: он медленно водил перед его глазами ярким фруктом, а Ю-гээр, посасывая палец, так же медленно поворачивал голову, напоминая маленького сонного ленивца.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маме, маленький! — Люхуа отложила шитьё и прижала сына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дал ребёнку красную ягоду и обратился к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Юньху тебя послушался — значит, ещё не всё потеряно. Ду Баоцюань всё же его отец, и за столько лет привычка быть почтительным сыном пустила глубокие корни. Тебе ради сына нужно быть твёрдой и всё заранее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Фуюэ из дома Главы клана в последнее время часто ко мне заходит. К чему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не догадываешься? — вопросом на вопрос ответил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поверить-то боюсь... Неужто и впрямь... разделят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кабы вышло так, я бы наконец покой обрела! — Люхуа прижала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 в префектуре все деньги спустила, — напомнил Хуанянь. — Когда дойдёт до раздела, она вам и ломаного вэня оставлять не захочет. Тебе нужно подготовиться. Даже если Глава клана будет на вашей стороне, всё должно выглядеть по закону и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нахмурилась. Свекровь забрала в город всё серебро. Если дом разделят, те десять с лишним му земли наверняка пойдут с молотка. Землю им не дадут, денег тоже... За что же тогда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присоветуй,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посмотрел на стройку за старой стеной. Там вовсю гремели инструменты, и Ду Юньсэ зорко следил за каждым шагом каменщиков, не пуская Хуаняня на солнцепёк.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и деньги — дело зыбкое. Но разве у вас нет кирпичного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 разделе нас наверняка из него и попросят, — вздохнула Люхуа. — Кто же нам дом 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скажу так: когда госпожа Чжао вернётся, она в деревне надолго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продать легко, серебро унести и того проще. А вот дом каменный в деревне быстро не сбудешь. У кого деньги есть, те на своей земле 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задержится? А куда ж они денутся? — изумилась Люхуа.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их забота. Но после того позора, что Ду Юньцзин навлёк на свою голову, Глава клана их в деревне не потерпит — ради Юньчэна и чести других будущих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зря велел распускать слухи. Он хотел вытравить их из общины, сделать их жизнь невыносимой, чтобы они сами ушли. А семья Люхуа станет лишь поводом истраховым прикрытием для этого дела. Под крылом Главы клана женщина сможет отделиться от свекров и не остаться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Люхуа бешено заколотилось. Она и не чаяла, что старейшина задумал столь великое дело. Попрощавшись, она поспешила домой — нужно было ещё раз хорошенько наставить мужа, чтобы тот в решающий миг по слабости духа всё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гостью, Хуанянь заметил Цзюцзю, которая о чём-то глубоко задумалась, сидя на маленькой скамеечке. Он ласково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покажи брату, что ты там нашила.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Вэй Люхуа вышивка девочки становилась всё краше. Ей нравилось придумывать свои узоры, и пусть не всегда выходило идеально, Цю Хуанянь лишь поощрял её старания. Невестка не раз удивлялась: Цзюцзю училась шитью не как тяжкому ремеслу ради куска хлеба, а будто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ему лоскут ткани, на котором была искусно вышита серая мордочка кролика — точь-в-точь как у того, что принёс Чуньшэн. Того кролика уже давно съели, а шкурку Хуанянь отдал в городок мастеру. За десять вэней мех очистили и выделали — теперь он был мягким и ждал зимы, чтобы стать тёплой шапкой.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кого же это старается Цзюцзю? — заговорщически прошептал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 в сторону главной комнаты. Там Чуньшэн с самым несчастным видом переписывал букварь. Когда юноша разделывал кролика, мальчишка ещё дулся, но вскоре ему стало не до обид. Ду Юньсэ, проверив его успехи в грамоте, остался крайне недоволен и велел переписать уроки в тройном объёме. Пока не закончит — никакого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Чуньшэн сидел взаперти. Новая рогатка и волчок пылились в углу, а Хуанянь, всегда прежде защищавший его, на этот раз лишь молча поддерживал строгость мужа. Мальчишка пытался протестовать — молчал и хмурился, не желая ни с кем говорить. Вот Цзюцзю и решила его подбодрить своим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похвалил сестру, но на душе у него было неспокойно. Воспитание детей было для него делом новым. Цзюцзю была подарком судьбы — послушная, умная, схватывающая всё на лету. С Чуньшэном же всё было иначе. Ему не было и семи — читать длинные нотации бесполезно, наказывать строго — ещё рано, можно лишь озлобить. А мелкие огрехи в его поведении уже начали проступать.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стройка и хлопоты на поле отнимали все силы, и они решили просто занять мальчишку учёбой, чтобы тот немного остудил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Ду Юньсэ. Его старая одежда была в заплатах, кожа покраснела от долгого пребывания на солнце, но во всём облике по-прежнему сквозило благородство, которое не скроешь никаким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зачерпнул из кадки свежей воды, смочил полотенце и подал мужу. Ду Юньсэ в эти дни трудился не покладая рук: днём следил за стройкой, вечером занимался хлопком. В деревне Ду все помогали друг другу за доброе слово и сытный обед, но Хуанянь строил не хижину, а настоящую усадьбу. Ожидать, что люди будут месяц работать задаром, было нельзя. Поэтому он нанял троих крепких парней из деревни за десять вэней в день: один помогал каменщикам, а двое в поле удаляли лишние бесплодные ветви, чтобы кусты не шли в рост, а отдавали силы плодам.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боли жаль утруждать Юньсэ. Такой талант, такой блестящий ум, только-только снискавший славу сяо сань юань... Ему бы радоваться успеху, а он с утра до ночи в поле да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Цуньлань заходила, принесла солений. В такую жару ничего жирного не хочется, так что я сварил лапшу в кислом бульоне. Она уже остыла, садись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Хуанянь почти всё время проводил за готовкой. Хлопок рос не по дням, а по часам, новый дом обретал свои черты, и если бы не горькое лекарство по утрам, жизнь была бы и вовсе лишена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за стол, Ду Юньсэ взял Цю Хуаняня за руки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сегодня? Всё ли выпил, что велел Старый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