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39. Новоселье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намеренно состроил скорбную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уже не дитя, неужто стану тайком выливать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Ду Юньсэ заплясали искорки смеха. То, как Хуа-гээр каждый раз собирался с духом перед миской с отваром, как раз больше всего и напоминало поведение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Снадобья, что мы привезли из города, хватит ещё дней на десять. Как раз закончим главный дом и флигели, и тогда съездим в уезд — попросим лекаря выписать новый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горьком пойле юноша тяжко вздохнул, и на этот раз вполне искренне. Впрочем, стоило признать: лекарство старого господина Гу помогало. Голова кружилась всё реже, слабость отступала, и лишь руки с ногами даже в летний зной оставались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Каменщик с двумя сыновьями, стремясь закончить работу в срок, поселились прямо в деревне Ду. В старую хижину они не пошли — соорудили в саду временный навес из соломы и старых одеял, используя его как временное жильё. Обедали мастера тоже отдельно: привезли свои котлы и устроили очаг, так что Хуаняню нужно было лишь снабжать их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каменщики работали усерднее, юноша частенько добавлял к припасам яйца, белый рис или муку высшего сорта, и те и впрямь старались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Летнее солнцестояние уже миновало, и в свои права вступило настоящее лето. Даже когда солнце клонилось к закату, зной не отступал, а воздух казался тяжёлым и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снял крышку с котла и принялся вылавливать лапшу «цянго» с квашеной капустой. Е Таохун, мать Цуньлань, прошлой осенью заготовила столько солений, что никак не могла доесть, а потому щедро одаряла всех добрых соседей. В жару такая капуста долго не живёт: в древности холодильников не знали, и как ни береги кадушку, на рассоле со временем неизбежно проступает белая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запасов солений в доме накопилось много, хозяин то и дело придумывал новые блюда. Сегодняшняя лапша была одним из таких решений. Рецепт прост: мучная лапша, капуста, яйца, а из приправ — лишь лук, соль, немного соевого соуса да одна звёздочка бадьяна.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Хуанянь разбил в миску три яйца, взболтал их палочками и вылил на раскалённую сковороду. Яйца нужно было обжарить до уверенной золотистой корочки, чтобы они сохранили вкус и текстуру после варки в бульоне. Выложив их, он приступил к следующему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секрет такой лапши — лук, и его должно быть много. Юноша срезал в огороде целую охапку зелёных перьев, вымыл и мелко нарубил по косой. Влив в котел добрую порцию масла, он бросил туда лук вместе с бадьяном.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луковые перья стали золотисто-коричневыми, съёжились в горячем масле, и по двору поплыл такой густой аромат, что Цзюцзю невольно отвлеклась от шитья. Даже Чуньшэн в главной комнате то и дело косился в окно, делая вид, что занят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луковое масло настоялось, Хуанянь промыл квашеную капусту в холодной воде, нарезал тонкой соломкой и отправил в котел. Пар и жар от огня смешались, наполняя двор сложным, вызывающим аппетит запахом. Капуста размягчилась, стала полупрозрачной — значит, этап «цянго» завершен. Хуанянь влил воду, вернул в котел яйца, добавил соль и соевый соус. Как только бульон бурно закипел, он забросил лапшу ручной лепки.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была толстой и сытной, ей нужно было немного настояться под крышкой. Когда юноша наконец открыл котел, тесто впитало в себя ароматный навар, став мягким и лоснящимся. Золотистый блеск блюда будил зверский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еду по мискам, Хуанянь позвал всех к столу. После обжарки вкус капусты перестал быть резким; благородная кислинка в сочетании с луковым ароматом была именно тем, в чём нуждался желудок в этот душный вечер. Сидеть во дворе, когда небо уже начинает синеть, ловить лицом редкие порывы вечернего ветерка и есть такую лапшу — это и было подлинное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жару ни у кого не было аппетита, но этим вечером Цзюцзю и Чуньшэн опустошили свои миски дочиста. Хуанянь положил себе добавку, а Ду Юньсэ и вовсе съел две полных порции. Чуньшэн наверняка бы уже вовсю канючил, чтобы братец Хуа готовил так почаще, но, помня, что он всё ещё «в ссоре» со взрослыми, лишь переминался с ноги на ногу, так и не решившись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прекрасно видел терзания младшего, но не подал виду. С ласковой улыбкой он переложил остатки лапши в чашу и отнёс каменщикам в сад — лапша не может ждать до утра, она слипнется, а мастерам, занятым тяжёлым трудом, лишняя еда только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 пошёл вместе с ним, чтобы заодно проверить, как продвигается стройка. Прошло всего десять дней, но благодаря щедрости хозяина и помощи нанятых парней работа шла быстрее, чем ожидали. Стены главного дома и флигелей уже стояли, оставалось лишь поднять балки, покрыть крышу черепицей, вставить окна и двери да сложить 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и рамы нужно было заказывать особо. К тому же в новом просторном доме и мебели требовалось побольше. Хуанянь решил через пару дней снова съездить в город за покупками. Сейчас в его распоряжении было целых двадцать семь лянов серебра — вполне приличная сумма, если тратить её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сада вдовы Чжуан обошлась в полтора ляна, работа мастеров — в три, деревенским парням причиталось чуть меньше ляна, а на кирпич, черепицу и лес ушло десять. Итого новый дом уже стоил больше пятнадцати лянов. Но за надёжные стены и просторный двор никаких денег было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забрезжил рассвет, Хуанянь и Ду Юньсэ запрягли мула и отправились в уездный город, стремясь закончить дела до полуденного зноя. В южной части города юноша нашёл уважаемого столяра и заказал у него двери и оконные рамы, а заодно присмотрел несколько готовых предметов мебели. Оставив задаток, они договорились, что всё привезут в деревню Ду через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Юньсэ, глядя на старого мастера, весь разговор хранил молчание. Хуанянь заметил его состояние и, выйдя на улицу, осторожно потянул мужа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Юньсэ,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вздрогнул, возвращаясь из своих мыслей, и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Нам ведь ещё нужно купить хлопок и ткань?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повозку на постоялом дворе, они пошли по узким, петляющим улочкам Наньчэна. Хуанянь, не глядя на мужа,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на душе неспокойно, можешь поделиться со мной. Не бойся показаться слабым, мы ведь теперь не чужие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чистый голос прозвучал мягко на фоне городского шума. Ду Юньсэ замедлил шаг, явно тронутый этими словами. Помолчав, он заговорил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вспомнил отца. Прошло столько лет... я начал забывать, как он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лет назад, когда я стал первым на уездном экзамене, я возомнил, что готов ко всему, и решил ехать в префектуру сдавать на туншэна. Отец не сказал ни слова против. Он молча отвел на рынок недорощенного кабанчика из нашего загона, продал его и повез меня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всё стоило безумных денег. Отец заболел, не выдержав дороги и чужого воздуха, но мы дождались конца экзаменов. Когда вернулись в Чжан, узнали, что я снова стал первым — «Лидером префектуры». В тот день отец хохотал на весь город. Он купил мне миску горячих вонтонов на маленьком лотке, смотрел, как я ем, и вдруг украдкой вытер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месяц предстоял экзамен уровня префектуры. Отец хотел, чтобы я ехал дальше, но в доме не осталось ни гроша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Юньсэ говорил медленно, и его голос почти терялся в воздухе, так что слышать его мог лишь Хуанянь.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Вскоре слух о десятилетнем мальчике, ставшем дважды лучшим на экзаменах, дошёл до тогдашнего управляющего образованием. Он приехал в деревню Ду вместе с моим будущим наставником, который как раз проезжал мимо. Наставник Вэнь почувствовал, что мы с ним в ладу, и захотел взять меня в ученики. Но у него не было времени ждать — нужно было ехать немедленно. Я был мал и колебался, а отец сказал: «Путь мужчины — за горизонтом», и велел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утро отъезда он долго шёл за повозкой. Я всё оглядывался, смотрел на него... Тот взгляд был последним. Больше мы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Юньсэ в самом конце дрогнул и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Хуанянь, скрыв это широким рукавом, крепко сжал его ладонь. Любые утешения сейчас казались лишними, он просто шёл рядом, давая мужу выговориться — сказать то, что Ду Юньсэ не мог произнести в свои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лавки торговца хлопком, но за прилавком сидел уже другой человек — прежний хозяин уехал. Юноша купил десять цзиней хлопка и пять рулонов изящной ткани для новых постелей. Приказчик в лавке тканей узнал их и, услышав, что Юньсэ стал сюцаем, рассыпался в поздравлениях. Если бы не твёрдость духа Хуаняня, их бы наверняка уговорили купить ещё гору ненужных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покупками, они зашли в бюро эскорта «Ваньши». Юньсэ хотел отправить письмо У Шэню и сообщить о своём успехе. Увидев их, один из охранников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вовремя! Сегодня утром из гарнизона Цзиншань пришло письмо от молодого господина У для господина Ду. Мы как раз собирались отправить его в вашу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от У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 развернул послание. Пробежав глазами короткие строки, он нахмурился. Хуанянь обеспокоенно заглянул ему в лицо, но муж лишь сложил бумагу и убрал её за пазуху: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обратном пути, когда вокруг не осталось лишних ушей, Юньсэ поделился новостями. Хуанянь не сдержал испуганного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границе снова война?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основания Юй рубежи никогда не были в полном покое. Но после того, как император лично возглавил поход пятнадцать лет назад, северные татары лишь мелко пакостили, — Ду Юньсэ, будучи учеником Вэнь Хойяна, хорошо разбирался в делах государства. — У Шэнь пишет, что набеги внезапно стали яростнее. Он отличился в бою, пролил кровь, но из-за опалы своего отца вряд ли может рассчитывать на награду или 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самого У Шэня это мало заботило. В письме он больше хвалился подвигами, но под конец высказал серьёзное опасение.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после восшествия на престол железной рукой навёл порядок в войсках. На границах стоят лучшие полки. В последний раз кочевники прорывались через заставы двадцать лет назад, когда на северо-востоке был страшный голод. Но У Шэнь пишет: у татар в этот раз подозрительно много провианта для этого времени года. И клинки у них — новые, острые. Хоть они и не чета нашим, это заставляет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нахмурился. Кочевники севера — народ вольный, но у них нет ни кузниц для доброй стали, ни полей для зерна. У них отличные кони, но мало оружия и вечный голод — потому они и не могли всерьёз угрожать границам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всегда действовал строжайший запрет на продажу железа в степь. И то, что у татар появилось новое оружие — знак недобрый.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кто-то в Срединных землях тайно шлёт им сталь?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 в наших краях — вещь подконтрольная, — помрачнел Юньсэ. — Простому купцу такое не под силу. Боюсь, корни этой беды уходят глубоко в столичные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Чиновники? Полководцы? Знать или родичи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 коснулся пальцами лба Хуаняня, разглаживая тревожную складку. Они жили в глуши, и заботы мира были им не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Шэнь наверняка доложил об этом в докладе. Железо — дело серьёзное, государь велит всё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кивнул. Уезд Чжан не так уж далеко от границ — три-четыре дня скорым аллюром. Оставалось лишь надеяться, что их мирная жизнь не будет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Вести из письма казались чем-то далёким. Вернувшись в деревню, Хуанянь с головой ушёл в хлопоты и вскоре позабыл о тревогах. Через несколько дней жилые комнаты и галереи были готовы, а столяр привез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пригласил мастера по канам, и тот сложил тёплые лежанки в главном доме и обоих флигелях. Боковые комнаты — эрфаны — остались без канов. В восточной поставили книжные полки и отполированный стол — там Ду Юньсэ устроил себе кабинет; в западной же каменщики сложили большую печь на два котла — теперь там была просторная кухня. После постройки задних комнат одну из них выделят под кладовую.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и Ду Юньсэ заняли главные покои. Западный флигель отошёл Цзюцзю, восточный — Чуньшэну. Наконец-то никто не теснился, у каждого был свой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не стал затевать пышного убранства, но о мелочах позаботился: новые циновки на каны, свежее бельё из купленной ткани, новые тюфяки и одеяла. Кое-какую мебель купили у столяра, а старые, добротные вещи из хижины Хуанянь вместе с помощниками зачистил песком, покрыл тунговым маслом и заново отполировал — в новом доме они смотрелись не хуже новых.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восемнадцатый день стройки семья наконец покинула старую мазанку. Внешние стены усадьбы были почти закончены, и как только они переехали, старые лачуги пустили под снос, чтобы на их месте выстроить службы и разбить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обед в старом доме Хуанянь готовил на закопчённом очаге, а ужинали уже в новой пристройке. Теперь хозяин дома мог не бояться ни ветра, ни дождя — на кухне всегда было сухо и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просторных, залитых светом комнатах, Чуньшэн от восторга не мог вымолвить ни слова. Цзюцзю долго молчала, а потом вдруг украдкой вытерла слёзы. Неужели это всё — их? Настоящая усадьба под черепицей, красивый двор... Даже в городке мало кто мог позволить себе такое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лучшим в деревне Ду считался дом Ду Баоцюаня — он был новее, чем у главы клана. Но рядом с новой усадьбой Хуаняня он мгновенно померк. Чего стоили одни лишь боковые покои, широкие свесы крыш и изящные переходы-галереи! Позже здесь появятся и задние комнаты, и отдельный сад с собственной калиткой — всё по городскому обычаю.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знали, что так строить красивее и удобнее, но жалели денег на лишний кирпич и лишние дни работы мастеров. Лишь Хуанянь, не знающий нужды и ценящий уют, не поскупился на размах.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стройка ещё не была завершена до конца, соседи уже потянулись к ним с подарками — кто нёс овощи, кто фрукты, лишь бы хоть глазком взглянуть на диковинный дом. Слух об усадьбе разлетелся по всей округе. Из поместья цзюйжэня Суна в городке Таохуа прислали слугу с подарками: чайный набор из жуской керамики и пару ваз в честь новоселья. После того как Юньсэ стал сюцаем, отношение семейства Сун заметно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 в ответ передал две собственноручно переписанные древние книги. Это были редкие труды, которые не найти в лавках — Юньсэ читал их лишь благодаря наставнику Вэню. Такое подношение было самым достойным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убрал чайный набор, а вазы с пионами поставил на стол в главной комнате. Они удивительно ладили с картиной, которую юноша сам нарисовал для центральной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же ночь в новом доме Хуаняня одолела бессонница. В городе они с Юньсэ уже спали в одной комнате больше десяти дней, и между ними даже случались вольности, но то было на чужбине. Здесь же, под собственной крышей, в тишине родного дома, всё ощущалось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перевернулся на новом, пахнущем свежестью тюфяке и, подперев голову рукой, посмотрел на мужа. Ду Юньсэ даже во сне держался чинно: руки по швам, линия челюсти в лунном свете кажется безупречной. Хуанянь легонько ткнул его пальцем в подбородок, пробуждая от дрёмы.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открыл глаза и спросил охрипшим со сна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Хуа-гээр?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сесть, но Хуанянь поспешно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спи. Я просто не думал, что ты уже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мягко ответил, что ничего страшного, поднялся и налил ему немного тёплой воды. Хуанянь отпил пару глотков и признался, уткнувшись в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лёг рядом, готовый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вспомнил, как всё начиналось... — Хуанянь имел в виду своё появление в этом теле, но Юньсэ понял это по-своему. — Соломенная крыша, развалившийся кан... А теперь — большой дом, кирпичный пол. Будто во сне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 ощутил укол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лишь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ты. В мире полно людей, кому куда хуже нашего. Вместо того чтобы жаловаться, надо делом заниматься. Видишь? Теперь у нас отличный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Юньсэ не знал, смеяться ему или вздыхать. Хуа-гээр всегда был таким — полным надежд и жажды жизни. Как-то раз он в шутку назвал себя «королем конкуренции», и хоть Юньсэ не понял слова, смысл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перекинулись парой фраз, но сон к Хуаняню так и не шёл. Напротив, в душе заиграло озорство. Он потянул мужа за рукав ночной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Юньсэ, неужто у тебя совсем никаких мыслей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сперва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Мыслей?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же... И месяц замер меж ветвей, и настежь дверь, и тень цветов дрожит, и будто лик прекрасный...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Хуанянь! — Ду Юньсэ поспешно перебил его, с трудом переводя дух. — Где ты только набрался этих... этих бесстыдных стихов?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будущем выучил, там в каждой книжной лавке такие драмы о любви и борьбе с устоями», — подумал Цю Хуанянь.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делиться такими откровениями с мужем он не стал, но саму ситуацию находил весьма забавной. Юньсэ был слишком серьёзен, и это невольно подталкивало юношу к тому, чтобы снова и снова испытывать на прочность его выдержку.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подбородком на ладонь и прищурил свои лисьи, чертовски притягательные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Я же не на улице при людях декламирую. Сейчас ночь, кругом ни души. Даже мудрецы говорили, что любовь — это природа человека. Да и ты сам, неужто никогда не желал...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фразы Хуаняня утонул в глубоком поцелуе. Он обхватил мужа за плечи, на губах заиграла торжествующая, хитрая улыбка. Когда поцелуй закончился, юноша уже вовсю обживал чужое одеяло. Ду Юньсэ, вздохнув, обнял своего маленького супруга — прогнать его не хватало сил, да и желания. Оставалось лишь упражняться в терпении.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Хуанянь, добившись своего, сладко зажмурился. Счастливый, он пристроился на плече у Юньсэ, и вскоре его дыхание стало ровным и глубоким. Ду Юньсэ поцеловал его в лоб и поудобнее устроил своего неугомонного муженька, засыпая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забор и ворота были полностью готовы, а задние комнаты обрели законченный вид. Ду Юньсэ пропадал на хлопковом поле, а Хуанянь в одиночестве читал в главной комнате, когда снаружи его кто-то окликнул.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Цзюцзю услышали голос и подошли к дверям. Открыв ворота, они увидели соседа, с которым были в 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Хуа-гээр, я тут у въезда в деревню встретил чужака. Он про дом Юньсэ расспрашивал. Я побоялся чего недоброго, указал ему дорогу в объезд, а сам к вам прибежал —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истории, когда госпожа Чжао сговорилась с семьёй Цю, чтобы продать Хуаняня, деревенские стали настороже. Тем более что незнакомец говорил совсем не на ляочжоуском наречии.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Баошань. А как он выглядел?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Гээр, лет двадцати с небольшим. На коне. Больше ничего приметного, но говорит точь-в-точь как те столичные люди, что я в уезде видал.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Баошань ушёл, а Хуанянь задумался. Столичный выговор... Скорее всего, этот человек прибыл к Ду Юньсэ. Он велел Цзюцзю немедля бежать в поле за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http://bllate.org/book/15363/1414531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