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насколько серьезен Цю Хуанянь, Цзюцзю не стала медлить и со всех ног бросилась в поле за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же вернулся в главный дом. Он достал изящный чайный набор и тот самый чай «чжэншань сяочжун», что привез со встречи в академии Цинфэн — негоже встречать гостя абы как. Прибирая и без того безупречно чистые комнаты, юноша пытался угадать, кто же решил их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уезд Чжан Ду Юньсэ не вел переписки ни с кем из прежних знакомых, кроме У Шэня. Очевидно, он намеренно обрывал связи, не желая втягивать посторонних в свои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Баожэнь упомянул, что незваный гость — молодой гээр лет двадцати. В нынешние времена гээр, в одиночку пустившийся в столь дальний путь, — явление редкое. Тут требовались не только смелость и умение постоять за себя, но и согласие семьи. Тот факт, что путник был верхом на коне, говорил о его недюжинном достатке. Впрочем, знатные господа вряд ли отпустили бы своего сына одного, а значит, прибывший, скорее всего, был доверенным лицом, исполняющим волю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вести можно передать и письмом. Если же человек проделал путь из самой столицы до уезда Чжан ради личной встречи с мужем, дело обещало быть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Хуанянь предавался раздумьям, в ворота постучали. Он поспешил открыть, но за порогом стояли не Юньсэ с Цзюцзю, а незнакомец, ведущий под уздцы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стояло в зените, заливая всё вокруг ослепительным, жарким светом, однако от путника веяло почти могильным холодом. Он казался хрупким, но это была та обманчивая легкость, что таится в зеве глубокой пещеры, куда никогда не заглядывало солнце, — темный провал, за которым может скрываться любая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дома на мгновение замер. Взгляд скользнул по тонким, женственным чертам лица незнакомца и задержался на алой родинке меж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столицы, к Юньсэ? — спросил он, отступая и приглашая гостя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гээр задержал взгляд на лице Хуаняня лишь на долю секунды, после чего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велел мне доставить кое-какие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 стал докучать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сейчас на поле, за ним уже послали. Прошу вас, входите, подождите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Можете звать меня Шилиу.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хозяином, Шилиу завел коня во двор. Конюшню еще не успели закончить, так что статному скакуну, чья цена явно была баснословной, пришлось временно довольствоваться местом под строительным навесом. Гость хранил молчание, но его холодный, внимательный взгляд беспристрастно подмечал каждую деталь еще не достроенной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столицу, он сперва верхом добрался до гарнизона Цзиншань, где тайно встретился с У Шэнем и исполнил несколько поручений наследного принца. Лишь после этого страж свернул к деревне семьи Ду. С тех пор как он оставил стены дворца, прошло уже больше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знал, что семья Ду Юньсэ бедствовала. По пути он миновал немало деревень провинции Ляочжоу и примерно представлял, в какой нужде живут местные крестьяне. Однако, оказавшись на месте, он обнаружил, что действительность разительно отличается от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стройка в самом разгаре, — как бы между прочим заметил Хуанянь. — Передний двор только закончили, а задние службы и сад еще в лесах. Повсюду беспорядок, так что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 не ответил, но в этот миг он решил изменить свои планы. Прежде он намеревался уехать немедленно, но теперь задумал остаться в деревне семьи Ду на несколько дней. Ему нужно было выяснить, не связано ли внезапное благополучие Ду Юньсэ с интригами других столичных группировок. Как толковать эти сведения, решит сам Его Высочество. Дело Шилиу — быть глазами и ушами принца, его верным клинком и нерушимым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стража вновь мимолетно скользнул по лицу Цю Хуаняня и тут же, по привычке, скрылся за маской безразличия. Помимо долга перед господином, в нем проснулось редкое, почти забытое чувство — крупица личного интереса. Скорее всего, это была лишь очередная призрачная иллюзия, но он привык искать, даже если поиски были обречены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во дворе наконец появились Ду Юньсэ и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Шилиу вышел из главного дома. Юньсэ предстал перед ним в старой поношенной одежде, с покрасневшей от солнца кожей; на подоле его штанов виднелись пятна свежей грязи — облик обычного земледельца. Однако в сравнении с тем Ду Юньсэ, которого гость мельком видел при дворе наследного принца несколько лет назад, нынешний казался куда более глубоким и основательным. Он походил на кусок драгоценной яшмы, прошедший через тонкую огранку и обретший истинную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бури, сотрясавшие столицу в начале года, изменили его больше, чем можно было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своем доме Шилиу, Ду Юньсэ едва заметно нахмурился, но тут же взял себя в руки. Он спокойно велел Цзюцзю увести Чуньшэна на улицу поиграть. Когда дети скрылись за воротами, Юньсэ шагнул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Шилиу,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моего хозяина, — коротко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хотел было спросить, не стоит ли ему оставить их наедине, но Юньсэ жестом велел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бедный книжник, не имеющий ни власти, ни веса. Дела вашего господина — не то, что нам с моим мужем дозволено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Шилиу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Ду не стоит тревожиться. Мой хозяин ныне весьма осмотрителен в речах и поступках, пребывая в уединении и раздумьях. В его делах нет ничего, что следовало бы скрывать от чужих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лишь затем, чтобы передать подарок. Мой господин просил передать, что помнит ваши годы совместного учения. Поскольку он не может лично поздравить вас с получением звания «сяо сань юань», он глубоко сожалеет и просит принять этот скромный дар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гээр открыл принесенный с собой лакированный футляр. Цю Хуанянь, заглянув внутрь, невольно расширил глаза от изумления — лишь присутствие гостя удержало его от громкого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обитых шелком ячейках покоились сокровища: целехонький, крупный гриб линчжи, корень женьшеня толщиной в большой палец и коробочка с превосходными срезами пантов. Даже Хуанянь, не будучи знатоком, понимал, что перед ним дары императорского уровня. Подобные редкости не купишь ни за какие деньги, а если и оценивать их в серебре, то стоимость наверняка перевалила бы за тысячу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не боялся отказа. Раз Его Высочество решил, что Ду Юньсэ примет подарок, значит, так оно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долго смотрел на драгоценные снадобья, скрывая свои мысли под тенью ресниц. Наконец он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невежливо отказаться от столь щедрого дара. Прошу вас, господин Шилиу, передайте мою искреннюю благодарность вашему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снедаемый тревогой, взглянул на мужа, но тот едва заметно покачал головой, призывая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ларец, Шилиу отставил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Поручение моего хозяина исполнено. Однако у меня есть к вам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скакал из самой столицы без отдыха и теперь, когда дела закончены, хотел бы немного прийти в себя перед обратной дорогой. Не позволите ли вы мне остановиться в вашем доме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ни на миг не поверил этому оправданию. Наставник Вэнь как-то рассказывал ему, что тайные стражи наследного принца проходят через жестокую школу. Большинство из них — сироты, которых с малых лет натаскивают в учебных заведениях дворца. Эти люди давно вышли за пределы человеческих возможностей; они исполнят приказ господина, даже если лишатся рук или ног. Слышать от лучшего стража принца, что ему нужен отдых после долгой скачки, было так же нелепо, как если бы сам Юньсэ вдруг заявил, что не знает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Шилиу и не заботился о правдоподобии своих слов. Он представлял волю наследного принца, и Юньсэ прекрасно это понимал. Отказать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взглянул на мужа. Тот, немного помедлив,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свободен восточный флигель, а в задних постройках уже готова одна комната с каном. Где бы вы предпочли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Флигель был просторнее, но задние комнаты обеспечивали большее уединение. Гость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я займу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внезапно появился чужак, и у Хуаняня накопилась уйма вопросов, но задавать их при госте было нельзя. Он отправился обустраивать жилье для Шилиу. К счастью, он заранее планировал пару комнат в задних службах под гостевые и велел сложить там небольшие каны. Пришлось лишь принести циновки, постелить одеяло и подушку, да поставить стол со стулом — вот и вышло жилье, пригодное для человека. Хуанянь опасался, что обстановка слишком проста, но, глядя на строгий облик стража, решил, что такая умеренность ему только по душе. Тот молча поблагодарил его и сложил свои скудные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вернулись дети. В корзинке у Цзюцзю весело прыгали мелкие речные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дядю Баошаня с Юньканом на берегу, они и поделились уловом, — похвасталась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креветках мяса — кот наплакал, их обычно либо в суп кидают, либо сушат как закуску. Хлопот с ними много, а хранятся они недолго, так что в деревне их ловили редко. Но вода в речке за лесом была чистой, и Хуанянь охотно взялся за дело. Он промыл креветок и сварил густую кашу с рисом и зернами кукурузы, а перед самой подачей бросил в котел мелко рубленую зелень и лук. К ароматной похлебке он подал соленья и тарелку жареного тофу с пряностями — вышел простой, но сытный деревенский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было душно, и хозяин держал окна и двери настежь. Обернувшись с подносом в руках, он вздрогнул: у дверного косяка тенью замер Шилиу, безмолвно наблюдая за ним своим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Шилиу?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говоря ни слова, протянул руки и забрал поднос. Хуанянь на автомате отдал его, и гость понес еду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недоуменно покачал головой, глядя стражу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и соседям они сказали, что Шилиу — старый знакомый Ду Юньсэ из столицы, проезжавший мимо. Гость был неразговорчив, его лицо всегда хранило суровое, почти ледяное выражение, так что Цзюцзю и Чуньшэн побаивались его и не смели заговаривать первыми. Сам же Шилиу лишний раз рта не открывал, перемещаясь по дому беззвучно,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Ду Юньсэ вымыл посуду, и они с мужем под предлогом осмотра хлопковых полей наконец-то вышли из дома, чтобы поговорить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полями висела яркая луна. В этот час здесь не было ни души — уставшие за день крестьяне давно разошлись по домам. Ду Юньсэ безупречно следовал советам мужа: три му хлопка росли ровными рядами, а в лунном свете отчетливо белели и розовели распустившиеся цветы. Осенью на их месте появятся тяжелые коробочки, и тогда можно будет собирать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присел, внимательно осматривая кусты, и вскоре нашел то, что искал — следы погрызов хлопковой совки. Этот вредитель — злейший враг хлопка; личинки пожирают и листья, и завязи. Если упустить момент, урожай погибнет целиком. Борьба с совкой всегда была головной болью для крестьян. В старину гусениц собирали вручную или давили яйца на листьях. В будущем появятся дорогие пестициды, но Хуанянь знал другой путь — проверенный временем способ с использованием биофермента.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биофермент уже настоялся, и в семьях главы клана и Юнькана тоже сделали запасы по моему совету. Надо будет на днях купить уксусного осадка — будем травить вредителей.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отбить эту атаку, считай, главные трудности с хлопком позади. Юньсэ помог Хуаняню подняться, и они медленно побрели по тропинке, залитой холодным лунным светом, напоминавшим тонкий слой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Шилиу... он из дворцовой стражи? — тихо спросил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удивленно взглянул на него — он ведь не успел ничего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выправка... Каждое движение выверено до мелочей. Слишком безупречно для обычного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видел челядь в доме сюцая Суна и в префектуре Сянпин, но те, при всей своей важности, и в подметки не годились гостю. Тот был словно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такие дорогие подарки из императорской аптеки и намек на общую учебу с наставником Вэнем не оставляли сомнений. Юньсэ никогда не упоминал о своих соучениках по столичной академии, но личность «хозяина», который не жалеет тысяч лянов на подарки, сузилась до единственного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кивнул,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хозяин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непроизвольно втянул воздух сквозь зубы. Теперь он понимал, почему днем муж был так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плохо разбирался в дворцовых интригах, он знал, что судьбы Юньсэ и У Шэня, а также их наставников, намертво переплетены с принцем. Наследник — второй человек в Поднебесной, будущий властелин всего сущего. Но эта роль — самая опасная в мире. Статус принца не гарантирует корону; в любую секунду его могут лишить чина, бросить в темницу или вовсе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 владыка мира, а сын — его грядущий преемник, узы крови часто превращаются в нечто чудовищное, замешанное на страхе, подозрительности и безумии. Нынешнему императору нет и пятидесяти, он полон сил и славы полководца, и до заката его дней еще далеко. А принц уже вошел в пору зрелости и сияет слишком ярко, чтобы отец видел в нем просто послушного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 спиной императора подрастают другие принцы, жадные и хитрые, как волки, и каждый из них спит и видит себя на месте наследника. В такой игре одно неверное движение — и принц оказывается под домашним арестом в зале Чуньхэ, а его сторонников казнят или ссылают. Даже великий генерал У Диншань и наставник Вэнь Хойян не смогли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медлил с окончательным низложением сына, и это подвешенное состояние было мучительным для всех. И вот теперь Шилиу тайно прибывает в Ляочжоу... Это веяло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я всё хотел спросить... Кого ты поддерживаешь?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опасный, почти мятежный вопрос Хуанянь осмелился задать лишь здесь, в безмолвных ночных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Вэнь в опале за верность принцу, У Шэнь — его родич и лучший друг Ду Юньсэ. Казалось бы, выбор очевиден. Но Хуаняню нужно было услышать это из первых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не стал лукавить. Между ним и его мужем больше не было тайн: их судьбы сплелись в одну, и проницательность Хуаняня только помогала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верный подданный, я служу лишь достойному правителю Юй, —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властелин в Поднебесной может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хотел что-то возразить, но вовремя прикусил язык, осознав истинную суть вещей. Он перестроил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приветил Шилиу и дружишь с У Шэнем потому что... так угодно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императора и принца... — Ду Юньсэ на мгновение задумался. — Принц заточен в зале Чуньхэ под надзором гвардии. Без дозволения государя он не смог бы узнать о моем успехе на экзаменах и уж тем более послать Шилиу за стены дворца. Судя по времени, Шилиу сперва заехал в гарнизон Цзиншань к У Шэню и лишь на обратном пути завернул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послал его к У Шэню? — Хуанянь тут же вспомнил о странном оружии и запасах зерна у кочевников, о которых писал 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Шэнь — его двоюродный брат. Граница в огне, и принц, движимый заботой о родне и памятью о покойной императрице, посылает стража с лекарствами. Никто не посмеет упрекнуть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Поднебесной знали: память о покойной императрице — это «запретная зона» для критики. Несмотря на то, что император всё больше благоволит наложнице Кан, он не прощает неуважения к своей первой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сама наложница Кан... Разве не потому её ввели во дворец, что она лицом точь-в-точь как покойная государыня? — добавил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краткий рассказ о хитросплетениях власти, Хуанянь лишь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давно ушла, а он держит взаперти её единственное дитя, забавляясь с двойником и разыгрывая преданность. Есть ли смысл в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следовало бы немедля оборвать эти дерзкие речи, но он лишь промолчал. Раньше он тоже не понимал этой странной, граничащей с безумием страсти императора. Но, встретив своего мужа, начал понемногу осознавать: иногда под золотой короной бьется сердце обычного, измученного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это понимание заставляло его еще меньше одобрять поступки своего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http://bllate.org/book/15363/1415948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