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Убивать...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сглотнул. Липкий, расползающийся во все стороны страх окончательно завладел его разумом, сжимая сердце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попятился на полшага, едва не сорвавшись на бег, чтобы поскорее скрыться за дверью, но в последний миг сумел совладать с собой. Таинственность и мощь Шилиу пугали, но в то же время заставляли кровь быстрее бежать по жилам, вызывая странный, болезненный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интуитивно чувствовал: Шилиу не причинит ему настоящего вреда. Именно эта уверенность давала ему силы стоять на месте ради той мечты, что теплилась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Научиться убивать... — с трудом выговорил он. — В этом есть хоть какой-то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само по себе бесполезно. Оно обретает ценность лишь тогда, когда ты хочешь защитить нечто дорогое, оказавшееся в опасности. Или когда тот, кому ты предан, нуждается в том, чтобы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пламя в груди Чуньшэна внезапно погасло. Возбуждение утихло, а вместе с ним ушел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жизненный опыт подсказывал ребёнку: у него нет ничего настолько ценного, что нужно было бы защищать ценой чужой жизни, и нет никого, кому бы он был предан до такой степени. Убийство для него действительно казалось чем-то лишним, лишенным смысла; он просто не мог представить, кого ему могло бы понадобиться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опаской и в то же время с невольным восхищением взглянул на лежащий у ног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захочу... как мне этому научиться? — спросил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увезу тебя из Ляочжоу. Сменишь имя и фамилию. Будешь тренироваться по десять шичэней в день. Пока не добьешься успеха, тебе нельзя будет видеть посторонних или делать хоть шаг за пределы двора. Лет через десять, полагаю, из тебя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замер, не в силах вымолвить ни слова от ужаса. Он отступил на несколько шагов, споткнулся о порог и, резко развернувшись, бросился прочь к переднему двору, будто за ним гнались все демоны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безучастно проводил его взглядом. Лишь когда ребёнок скрылся,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пристройки, виновато потирая нос, вышел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заметил, как Чуньшэн украдкой пробирался к Шилиу, и поспешил следом, но разговор к тому времени уже начался. Цю Хуаняню следовало бы сразу вмешаться, извиниться и увести мальчишку, но тот как раз заговорил о том, что было у него на душе. Желание узнать, о чем грезит эта маленькая голова, заставило юношу помедлить.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заминка привела к тому, что беседа унеслась в такие дебри, что найти подходящий момент для вмешательства стало попросту невозможно. Когда перепуганный мальчик бросился наутек, Цю Хуанянь едва успел спрятаться в соседней комнате, где еще не навесили двери. К счастью, Чуньшэн был в таком смятении,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человека с навыками Шилиу присутствие постороннего за стеной вряд ли было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неловко взглянул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еще неразумен, доставил вам хлопот, господин Шилиу.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бесстрастно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доме было слишком много дел, вот я и упустил его из виду, — юноша кашлянул. — Теперь я знаю, что у него на уме, так что поговорю с детьми. Чуньшэн вас больше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шагнул вперед, поднял свой короткий меч и, тщательно протерев сталь, убрал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жаль его, то мои слова вполне могут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Ду уже есть Ду Юньсэ — человек великого ума и таланта к государственным делам. Его брат в учении и близко не стоит с ним. Если он пойдет по тому же пути, то будет лишь собирать крохи чужой мудрости и останется посредственностью. Почему бы не выбрать иную стезю? Если один брат преуспеет в науках, а другой — в воинском искусстве, вам же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Хуаняню показалось, что Шилиу говорит с ним как строгий и придирчивый старший родственник, хотя гостю не было и двадцати пяти — всего-то на шесть или семь лет старше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 далекого будущего. Чуньшэн еще совсем мал, и пока есть выбор, зачем заставлять ребёнка страдать? Когда он вырастет и всё поймет, я не стану мешать ему, какой бы путь он ни избрал. Но если он захочет прожить спокойную и счастливую жизнь, я не стану его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Шилиу замялся, словно хотел что-то добавить, но промолчал. Помедлив, он внезапно протянул меч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подхватить оружие. Меч длиной около полутора футов в лаконичных ножнах из акульей кожи оказался неожиданно тяжелым. Цю Хуанянь уже видел сегодня, как остра его сталь, сияющая подобно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клинка нет имени. Он рассекает и злато, и сталь. Оставь себе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Шилиу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принялся рассматривать нежданный дар. Чем больше он вглядывался, тем отчетливее понимал: вещь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сокровища — и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на мгновение замер и, опустив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твой. Ты и дай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давать имена оружию. Сегодня как раз Сяошу — Малая жара, а следом наступит самый знойный период года. Время, когда всё живое пышно растет, а жара яростна, как огонь. Это хорошее предзнаменование. Пусть зовется Мечом Фушу — Усмиряющим жару.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дом, Цю Хуанянь припрятал Меч Фушу и достал из кухни две чаши пшеничной муки, решив напечь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в день Сяошу принято следовать обычаю «вкушать новое»: свежесобранный рис приносят в жертву богам Пяти злаков и предкам, а после едят сами. На севере урожай созревает не так быстро, к новому рису не успеть, но во многих местах в этот день принято лепить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пробуждают аппетит, а их форма, напоминающая слитки серебра — юаньбао, сулит богатство и процветание. В летний зной, когда еда не лезет в горло, порция горячих цзяоцзы — лучшее утешение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лень ехать в город за мясом, поэтому он нарезал в огороде охапку нежного чесночного лука, смешал его с обжаренными яйцами и мелкими речными креветками, принесенными Юньканом. Золотистое яйцо и ярко-зеленый лук — даже просто глядя на эту начинку, можно было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братец Хуа затеял готовку, Цзюцзю отложила шитье, вымыла руки и пришла на помощь. Она была мастерицей на все руки: стоило Цю Хуаняню разок показать, как она тут же принялась лепить аккуратные, пухлые «слитки».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— спросила она, не отрываясь от дела, — Чуньшэн засел в восточном флигеле и носа не кажет.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мальчик уже перестал вредничать, и вот —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украдкой бегал к Шилиу, и тот его немного припугнул.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же ясно сказал не беспокоить дядю Шилиу! И как он только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слышалось раздражение, но в глазах затаилась неподдельная тревога. Девочка была не по годам проницательна. Глядя на почтение братьев и странные повадки гостя, она давно поняла, что Шилиу — человек непростой. Она злилась на брата за непослушание, но втайне боялась, как бы он не накликал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Хуанянь, испачкав палец в муке, шутливо коснулся кончика носа девочки, оставив на нем белое пятно. Цзюцзю принялась стирать его тыльной стороной ладони, и тень взрослой заботы мигом исчезла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часто хмуриться, — улыбнулся юноша. — От морщинок никакие цветы в волосах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надула щеки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Чуньшэн повзрослеет?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бы ты себя, — рассмеялся Цю Хуанянь. — Сама-то будто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 поскорее вырасти. Тогда я смогу отправиться в дальние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хочешь, Цзюцзю?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Просто не хочу всё время сидеть на одном месте. Хочу увидеть столицу, южные земли, побывать там, где еще не была, встретить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уловил в ее словах нотку одиночества. Он вдруг осознал, что Цуньлань — подруга девочки — уже несколько дней не заходила в гости. Вэй Люхуа и Ю-гээр теперь тоже не могли навещать их, Юнькан не подходил по возрасту и полу, а Чуньшэн замкнулся в своих обидах. Неудивительно, что Цзюцзю, целыми днями просиживая за книгами и вышивкой,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а почему ты не сходишь к Цуньлань? — осторожно спросил он. — Брат ведь недавно купил тебе новые узоры для вышивки. Сходила бы, показала подруге, глядишь, и вышили бы что-нибудь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как-нибудь потом. Нехорошо частить.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Цю Хуанянь не понимал, в чем дело. Отношения с семьей Главы клана всегда были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и так по горло в делах, не стоит забивать голову такими пустяками. Правда, всё в порядке,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Цзюцзю не хотела говорить, настаивать было бесполезно. Юноша решил сперва долепить пельмени, а уж после найти случай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сытного ужина из цзяоцзы, Цю Хуанянь решил, что пора приниматься за дело — испытать биофермент на хлопковом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опыт, он не мог остаться в стороне. К счастью, опрыскивание лучше всего проводить в пятом-шестом часу пополудни, когда солнце уже не так нещадно палит.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Ду Юньсэ погрузили на повозку чан с разведенным раствором и несколько опрыскивателей. Услышав шум, на окраину поля потянулись любопытные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Ду только затеяла это дело — сменила все сухие поля на заливные и засадила их хлопком, — мало кто верил в успех. Острые на язык соседи и вовсе судачили за спинами. Но шли месяцы, хлопок в поле юноши рос крепким и ровным, уже показались первые цветы, и настроения в деревне стали меняться. Многие уже порешили про себя: если в этом году у Ду Юньсэ и двух других семей выйдет толк, на будущий год надо будет прийти к братцу Хуа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разнесся слух, что Цю Хуанянь что-то затеял, все, кто имел виды на урожай, побросали дела и прибежали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большие деревянные ящики они сгружают? И зачем к ним приделаны свиные кишки?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тоже стояла в толпе. Если у юноши сегодня всё получится, их поля и поля Главы клана будут следующими. Хлопковая совка уже начала плодиться; если не принять меры сейчас, гусеницы доберутся до коробочек —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Хуанянь придумал такую штуку, чтобы воду разбрызгивать, — объясняла Тётушка Цюянь соседям. — Говорит, так получается ровнее, чем рукой. И вода у него не простая — после неё совка хлопок и за версту обходить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хлопковой совке знал каждый крестьянин — этот вредитель не брезговал ни кукурузой, ни овощами. Услышав слова женщины, люди первым делом недоверчиво зашушукались. Но Ху Цюянь не стала спорить: скоро сами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Хуанянь и верил в успех, на душе у него было неспокойно. Одолеть вредителей — значит, открыть путь к богатому урожаю. Тётушка Цюянь уже прикидывала: если собрать по сто восемьдесят цзиней с му и продать хотя бы по сто шестьдесят вэней за цзинь, одно поле принесет почти тридцать лянов серебра! Их семья столько и за несколько лет на торговле рыбой не выручит!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жадным интересом смотрела на тяжелые баки. Юноша обещал дать опрыскиватели напрокат бесплатно, нужно было только вовремя менять лопающиеся свиные кишки. Денег он не брал, и Ху Цюянь чувствовала себя неловко — они и так получили от него слишком много. К сожалению, в их доме не было дорогих вещей, а сама она не обладала мастерством Вэй Люхуа. Кроме рыбы да креветок, отплатить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Цю Хуанянь руководил Ду Юньсэ и нанятыми работниками, налаживая устройство. Здоровье его еще не до конца окрепло, поэтому Юньсэ наотрез запретил ему работать самому — позволял только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фигуру юноши, Ху Цюянь вдруг вспомнила об одном деле. Ее дальние родственники жили на севере Ляочжоу и промышляли сбором женьшеня. Чтобы корень набрал силу для лекарства, ему нужно расти лет тридцать, найти его непросто. Но семена женьшеня собирают каждый год, и они тоже обладают великой силой — укрепляют дух и восполняют энергию. Ху Цюянь решила позже спросить у Цю Хуаняня, не нужны ли ему семена женьшеня. Если да, она могла бы свести его с родней и помочь купить лучший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Разведенный биофермент залили в бак. Работник взял наконечник и, следуя указаниям Цю Хуаняня, начал мерно нажимать на педаль. Вода побежала по трубкам и через несколько секунд вырвалась из сопла, рассыпаясь мелким дождем над хлопковыми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невольно ахнула. Юноша тоже втайне выдохнул: одно дело пробовать дома, и совсем другое — в поле. Он прикрыл ладонью глаза от заходящего солнца, стараясь рассмотреть, ровно ли ложится влага, как вдруг почувствовал, что над ним сомкнулась прохладная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позади стоял Шилиу, держа над ним раскрытый бумажный зонт так, чтобы укрыть его от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с привычно холодным лицом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вдруг подумалось, что гость вовсе не такой пугающий, каким кажется. Он даже немного напоминал тех персонажей с типажом «три нет», популярных в историях из его прошлой жизни. В большинстве случаев ни слова, ни эмоции на лице, но иногда за этой броней проскальзывало нечто человеческое, в чем собеседник сам никогда не признался бы из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едва сдержал улыбку, боясь, что Шилиу заметит его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недолгим общением пристально наблюдали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несколько дней просидевшая дома после позора в префектуре, наконец-то пришла в себя и теперь пряталась за спинами соседей. Увидев рядом с юношей незнакомого гээр,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 такой? Тот, что с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впереди, увлеченные зрелищем в поле, даже не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гость Хуаняня, говорят, старый друг Юньсэ. Живет у них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 Гээр? И живет в доме уже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Чжао пропустило удар. Она прищурилась, пытаясь рассмотреть лицо незнакомца, но против солнца было плохо видно — ясно было лишь то, что он молод и явно не 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глядя на Цю Хуаняня, который стоял тут как важный барин. В её отравленном завистью и злобой сердце мгновенно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