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гостьи, Мэн Фуюэ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у тебя дела, не буду мешать.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проводил её до ворот. Строительство поместья полностью завершилось: новые кирпичные стены, ровные и крепкие, вытянулись почти на три метра в высоту, надежно укрывая жизнь семьи от любопытных глаз. Главный вход украшали врата Жуюи — символ счастья и исполнения желаний. Помимо самих створок, проём был выложен изящной кирпичной кладкой, а под карнизом тянулся ряд резных плит, имитирующих каменную балюстраду с причудливыми узорами. Выглядело это необычно и крайне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Мэн Фуюэ обернулась, ещё раз окидывая взглядом эти светлые, просторные ворота, каких в деревне отродясь не видывали. Заметив ожидающий экипаж из поместья цзюйжэня Суна, она невольно вздохнула, охваченная смесью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полгода семья Хуаняня стала самой преуспевающей в Деревне семьи Ду. Трудно было представить, каких высот они достигнут через пару лет. Маленькая деревня явно становилась для них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гостья ушла, юноша велел Чуньшэну проводить возничего с повозкой к задним постройкам-чжаофан, а сам пригласил в дом Чуньшуй — служанку госпожи Сун. Та уже не раз бывала здесь и уверенно шагнула за порог, украдкой разглядывая законченное здание. В прошлые её визиты стройка ещё кипела, и лишь теперь поместье предстало перед ней во всём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вратами Жуюи гостей встречала кирпичная ширма-индяби, увенчанная изящным козырьком для защиты от дождя. Её края украшала резьба, а в центре, на белом известковом поле, красовалась яркая картина: дары осени и богатый урожай, дополненные строками каллиграфии, выведенными уверенной, твердой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индяби, гость оказывался во внутреннем дворе, расчерченном крест-накрест кирпичными дорожками. Они соединяли ворота, главный дом и боковые флигели, позволяя даже в ненастье ходить в чистой обуви. Дорожки делили двор на четыре части: в северо-восточном углу тянулось к небу молодое персиковое дерево, а в юго-западном стояли каменный стол и скамьи — идеальное место для отдыха в погожий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и флигели соединялись симметричными крытыми галереями-чаошоу, которые придавали усадьбе законченный, монументальный вид. За боковыми пристройками-эрфан виднелись крыши задних служебных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дом не мог тягаться с резиденцией цзюйжэня Суна в городке Таохуа, но для уезда Чжан он был необычайно величественен. Пожалуй, даже не всякий богатей из города смог бы выстроить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Чуньшуй, выровшая в знатном доме и повидавшая свет, понимала: ценность этого жилища была не в количестве комнат или высоте стен, а в тонком вкусе и изобретательности хозяина, которые чувствовались в каждой детали. Не зря господин и госпожа так высоко ценили семью молодого сюцая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Чуньшуй достала из-за пазухи визитную карточку, обтянутую тонким шелком, и протянула её Хуаняню: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давно хотела заглянуть к вам в гости, да боялась помешать, пока у вас шло строительство. Как только прошел слух, что дом закончен, она велела мне доставить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свиток, юноша прочел, что госпожа Сун намерена через три дня нанести визит вместе со своей племянницей Чи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Юньсэ занял первое место на уездном экзамене, получив звание юаньаньшоу, цзюйжэнь Сун стал относиться к нему как к равному. Хоть сам Сун и не дошел до высшей степени цзиньши, его опыт службы уездным судьей подсказывал: с талантом Юньсэ титулы цзюйжэня и даже цзиньши — лишь вопрос времени. А раз так, зачем цепляться за временную разницу в статусах?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убрал карточку, прошел в кабинет и подготовил ответное письмо. Он пригласил госпожу Сун и Чи Цинхэ отобедать у них, стараясь подражать изысканному и сдержанному слогу гостьи. С ростом славы Ду Юньсэ таких светских обязанностей будет становиться всё больше, и Цю Хуаняню нужно было учиться соответствовать новому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Хуанянь и Ду Юньсэ вышли к окраине деревни, чтобы проводить Шилиу.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взошло, и лишь белесая полоса на горизонте предвещала начало дня. Шилиу вел коня под уздцы. Дойдя до околицы,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негромко произнес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хотел было что-то сказать, но в груди вдруг защемило. Они были знакомы совсем недолго, да и характер гостя не располагал к душевным излияниям, но за эти считаные дни он оставил в душе юноши неизгладимый след. Шилиу был могущественным, загадочным, но где-то в глубине души Хуанянь чувствовал: этот человек бесконечно одинок и, быть может, по-своему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нетерпеливо всхрапнул. Шилиу легко вскочил в седло и пустил скакуна вскачь. Свет зари, разгораясь всё ярче, очертил его фигуру призрачным сиянием, пока тот окончательно не скрылся из виду, превратившись в едва заметную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вздохнул, глядя вдаль. Шилиу уехал, забрав с собой все загадки: его внезапные перемены в настроении и противоречивые слова остались лишь тенями, запертыми в прошлом. Свидятся ли они вновь? Слова, сказанные Шилиу накануне — «Пути наши расходятся, и, скорее всего, мы больше никогда не увидимся», — камнем лежали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Хуанянь достал меч Фушу. Вытянув клинок из ножен, он долго рассматривал его. Холодная сталь мерцала в лучах солнца, но, как юноша ни старался, он не нашел ни тайных знаков, ни скрытых посланий. Похоже, Шилиу действительно просто подарил ему это оружие — без всякого двойного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В назначенный срок Хуанянь подготовился к приему: закупил в городке сладости и фрукты, прибрал во дворе. Сразу после полудня экипаж госпожи Сун доставил хозяйку и её племянницу к воротам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месяца, что они не виделись, Чи Цинхэ заметно похорошела. Тяжелая печаль, прежде не покидавшая её чела, рассеялась, уступив место спокойному, хоть и чуть замкнутому выражению лица. Чуньшуй сказывала, что госпожа Сун часто берет племянницу с собой в свет, стараясь развеять её меланхолию, и, судя по всему, старания эти давали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госпожа Сун грациозно пригубила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повезло насладиться у вас отменным сбором.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Юньсэ привез из префектуры. Ему подарили его на чайной встрече в академии Цинфэн, — улыбнулся Хуанянь. — Рад, что он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вечно грезит об этой академии, — рассмеялась гостья. — В юности ему не довелось там учиться, так что дома я обязательно заставлю его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вела себя на редкость приветливо. Она расспросила Хуаняня о домашних делах, похвалила новые вышивки Цзюцзю, осмотрела дом и сад. И лишь когда беседа потекла в непринужденном русле, она велела Чуньшуй проводить девочек в сад — полюбоваться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смотреть в саду Хуаняня было пока особо не на что: старая груша, небольшой огород да привязанный мул. Понятно было, что «прогулка» — лишь повод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Цинхэ и Цзюцзю ушли, госпожа Сун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Хуанянь, мы с тобой земляки, живем бок о бок, да и судьба нас связала. У меня есть к тебе одна просьба. Надеюсь, ты не откажешь, помня о нашей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догадывался, что визит затеян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— дочь моего родного брата. С детства её растили как драгоценную жемчужину, она сведуща в музыке и науках. После семейных невзгод брат отправил её ко мне. Она живет у нас уже несколько месяцев, и я понимаю: нельзя ей вечно сидеть в четырех стенах. Я хотела нанять учителей, но в наших краях трудно найти достойного наставника, да и сверстниц, с кем бы она могла учиться,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думала и вспомнила про вашу Цзюцзю. Хоть она и младше Цинхэ на пять лет, но на редкость рассудительна и умна. К тому же Цинхэ обязана ей жизнью. Девочка она замкнутая, чужих боится, и только с Цзюцзю она по-настоящему раскрывается.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начал понимать, к чему клонит гостья: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Цзюцзю стала компаньонкой для молодой госпожи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подружки вместе учатся, играют, делятся девичьими секретами — какая уж тут «компаньонка». К тому же подумай сам: с талантами Юньсэ Цзюцзю рано или поздно станет знатной барышней. Пока она мала, ей полезно обучиться искусствам. В будущем это умение не раз сослужит ей добрую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раз в три дня мои люди будут забирать девочку к нам. Я сама обучу их игре на цитре. На днях я нашла в кладовой маленькую цитру, на которой когда-то училась моя дочь — я хочу подарить её Цзюцзю. А в остальное время, если вам будет удобно, я бы присылала Цинхэ сюда, чтобы они вместе читали книги. Получить наставление от самого «сяо сань юаня» Ду Юньсэ — это ли не редкая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у Хуаняня не осталось причин для отказа. Цзюцзю уже повзрослела, и ей действительно нужно было учиться новому. Госпожа Сун в юности получила блестящее образование, а годы жизни в статусе супруги судьи дали ей опыт, который Хуанянь передать не мог — будь то игра на цитре или светские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Хуанянь согласился, лицо гостьи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велю прислать бумагу, кисти и книги. Надеюсь, Цинхэ не доставит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оценила просторный кабинет в новом доме и осталась довольна. Из чужих там бывал только соседский мальчик Юнькан, ровесник Чуньшэна. С Цзюцзю и служанками Чи Цинхэ была в полной безопасности. Здесь, на севере, нравы были куда свободнее, чем на юге, что и стало одной из причин, почему родители отправили девушку к тетке.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Сун уехала, Хуанянь рассказал сестре о её предложении. Глаза девочки радостно вспыхнули — она жаждала знаний и новых впечатлений. Юноша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шелка и украшения, что подарила госпожа Сун. Наша Цзюцзю скоро станет настоящей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предстояло учиться вместе с дочерью знатного рода, Хуанянь решил, что сестра не должна уступать ей в нарядах, дабы слуги в поместье Сун не смели смотреть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едва не запрыгала от восторга. С трудом сдерживая чувства, она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ткани стоят уйму денег. Не слишком ли это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щелкнул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разве траты на себя — это расточительство? Раньше тебе некуда было это надеть, да и росла ты быстро. А сейчас — самый подходящий случай. Мы ведь не настолько бедны, чтобы продавать подарки. Или тебе не нравятся новые наряды?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Нравятся! — прошептала Цзюцзю,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появились эти отрезы шелка, она каждый день украдкой любовалась ими. Но сестра и мечтать не смела, что наступит день, когда она их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беги за наставницей Люхуа. Посоветуйтесь, какой фасон лучше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кивнула и, забыв о напускной степенности, вихрем умчалась со двора. Хуанянь лишь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Люхуа уже была на пороге, неся на руках маленького Ю-гээр. Теперь, когда семья Чжао исчезла из деревни навсегда, Люхуа расцвела. Жизнь её стала спокойной. Она опустила сына на землю. Малыш, немного пошатываясь, уверенно зашагал по кирпичной дорожке к Хуаняню. Протянув пухлые ручонки,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Сахал! Сахал!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смущенно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присел перед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сахару? Назови меня дядюшкой — и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Ю-гээр широко открыл глаза, безуспешно пытаясь выговорить слово, чем вызвал веселый смех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я слишком часто баловал его сладостями. Теперь он, завидев меня, сразу требует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завел малыша в дом и протянул ему кусочек нежного печенья с османтусом: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вместо сахара будет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Ю-гээр бережно приняли угощение. Он с любопытством откусил кусочек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— он потянулся к Люхуа, желая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маленький, — улыбнулась та. — Только осторожно,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здорового малыша, Хуанянь вдруг посерьезнел. Он попросил Цзюцзю увести ребенка поиграть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Хуанянь, что-то случилось? — улыбка сползла с лица Люхуа.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Люхуа, выбери время и съездите всей семьей в город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лекарю? Зачем? — не поняла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виновных поймали, Шилиу нашел в вашем доме несколько свертков с порошками. Хоть вы и кажетесь здоровыми,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побледнела, дыхание её перехватило. Ей и Юньху — ладно, они взрослые, но Ю-гээр... Он ведь такой маленький. Если с ним что-то случится, она этого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снадобья? Чьи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два вида: одни нагоняют сон, другие — из тех, что разжигают страсть. Думаю, позор Ду Юньцзина в префектуре был подстроен с помощью этих порошков, а принесла их в дом Ли Гуэр.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Гуэр... — прошипела Люхуа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тоже подозревала ту девицу, но доказать ничего не могла. А правда открылась лишь благодаря таинственному гостю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 доверяла Люхуа и Юньху, вечно от них таилась. В ту ночь Люхуа спала во флигеле, как вдруг услышала шум. Когда они с мужем прибежали, Чжао, Юньцзин и Баоцюань уже лежали на полу, а над ними возвышалась пугающая фигура Шилиу.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хотела было закричать, но этот человек окинул их таким ледяным взглядом, что она приросла к месту. Шилиу выволок Чжао во двор, за поленницу. Вскоре оттуда донесся такой жуткий крик, что кровь застыла в жилах. А через мгновение он вышел, таща за собой Чжао с кляпом во рту, и коротко бросил: «Веревку».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Люхуа, не раздумывая, принесла путы. Юньху хотел было остановить её, но она лишь кивнула в сторону их комнаты, где спал Ю-гээр, и муж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но женщина до сих пор содрогалась при мысли о той ночи. На следующее утро, когда изменников увезли, Люхуа набралась смелости и заглянула за поленницу. На земле в углу темнели капли крови, а рядом лежал маленький розовый лоскут плоти с ровным, аккуратным срезом. Она поняла — это язык госпожи Чжао. Ужас и чувство свершившейся мести смешались в её душе. Она никому об этом не сказала и сама прибрала следы, словно ничего и не было. Но с того дня в их доме больше не слышалось бесконечной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заверил невестку, что порошки эти действуют лишь при долгом приеме, а Ли Гуэр вряд ли успела скормить им много. Но Люхуа твердо решила: как только Юньху вернется из города, они немедля поедут к врачу. Она должна была всё рассказать мужу, чтобы тот знал, каких змей они грели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слов на ветер не бросала. Уже на следующее утро слуги доставили мебель для кабинета. Хуанянь наблюдал за разгрузкой: на этот раз, помимо Чуньшуй, приехала и новая главная служанка Чи Цинхэ — Цяоинь. Прежняя прислужница, Цзао'эр,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ловко распоряжались возничими. Вскоре в кабинете стояли четыре изящных столика для письма и один большой стол — всё из драгоценного дерева хуанхуали, украшенное тонкой резьбой с цветочными мотивами. К ним прилагались и подходящие табуреты.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велела купить это у мастера. Он как раз закончил целый гарнитур. Госпожа рассудила, что один столик будет смотреться сиротливо, и велела забрать всё, — пояснила Чуньшуй.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жест со стороны госпожи Сун. Она не хотела, чтобы Чи Цинхэ чувствовала себя чужой в доме Хуаняня, а заодно одарила и остальных. Помимо мебели, привезли и гору писчих принадлежностей — хватило бы и Цзюцзю, и Чуньшэну, и даже Юнькану.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Юнькан продолжал учиться у Ду Юньсэ. У него были явные способности к наукам — конечно, не такие блестящие, как у учителя в детстве, но титул сюцая в будущем был ему вполне по плечу. Для его родителей, тётушки Цюянь и дяди Баошаня, это было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возничие таскали мебель, Чуньшуй и Цяоинь расставляли на полках книги. В нынешнее время книги стоили целое состояние, а госпожа Сун разом прислала более десяти томов, которых у Хуаняня ещё не было. Юноша сам расставлял книги по полкам, приглядев пару-тройку томов для вечернего чтения. В этом мире, бедном на развлечения, он всё больше ценил тишину и изысканность классического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служанки выгрузили огромный тюк с постельным бельем и одеждой, оставив его в комнате Цзюцзю — на случай, если молодая госпожа Чи захочет прилечь отдохнуть или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были готовы и новые наряды для Цзюцзю. Экипаж из поместья Сун прибыл за ней точно в срок. Хуанянь проводил сестру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чудо как хороша: платье цвета «пьяной наложницы» — нежно-розовое с коралловым отливом — выгодно подчеркивало её свежее личико. Волосы были уложены в аккуратные узлы, украшенные шелковыми цветами-жунхуа и золотыми шпильками с жемчугом. На руке поблескивал нефритовый браслет — подарок госпожи Сун. В этом наряде девочка вмиг повзрослела. Было видно, что красотой она пошла в своего брата, Ду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маленькая красавица просто ослепительна, — поддразнил её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Хуа! — зарделась та, не в силах скрыть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ещё что-то сказать, но заметил, как радость на лице девочки вдруг погасла. Обернувшись, он увидел на тропинке фигурку Цуньлань, дочки главы клана. Девочка быстро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братец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Хуанянь хочет спросить подробнее, она вновь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братец Хуа, я уже взрослая и всё понимаю. Я со всем справлюсь,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