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гостьи, Мэн Фуюэ поднялась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у тебя дела, не буду мешать.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проводил её до ворот. Строительство поместья полностью завершилось: новые кирпичные стены, ровные и крепкие, вытянулись почти на три метра в высоту, надежно укрывая жизнь семьи от любопытных глаз. Главный вход украшали врата Жуюи — символ счастья и исполнения желаний. Помимо самих створок, проём был выложен изящной кирпичной кладкой, а под карнизом тянулся ряд резных плит, имитирующих каменную балюстраду с причудливыми узорами. Выглядело это необычно и крайне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порог, Мэн Фуюэ обернулась, ещё раз окидывая взглядом эти светлые, просторные ворота, каких в деревне отродясь не видывали. Заметив ожидающий экипаж из поместья цзюйжэня Суна, она невольно вздохнула, охваченная смесью зависти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полгода семья Хуаняня стала самой преуспевающей в Деревне семьи Ду. Трудно было представить, каких высот они достигнут через пару лет. Маленькая деревня явно становилась для них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гостья ушла, юноша велел Чуньшэну проводить возничего с повозкой к задним постройкам-чжаофан, а сам пригласил в дом Чуньшуй — служанку госпожи Сун. Та уже не раз бывала здесь и уверенно шагнула за порог, украдкой разглядывая законченное здание. В прошлые её визиты стройка ещё кипела, и лишь теперь поместье предстало перед ней во всём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вратами Жуюи гостей встречала кирпичная ширма-индяби, увенчанная изящным козырьком для защиты от дождя. Её края украшала резьба, а в центре, на белом известковом поле, красовалась яркая картина: дары осени и богатый урожай, дополненные строками каллиграфии, выведенными уверенной, твердой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индяби, гость оказывался во внутреннем дворе, расчерченном крест-накрест кирпичными дорожками. Они соединяли ворота, главный дом и боковые флигели, позволяя даже в ненастье ходить в чистой обуви. Дорожки делили двор на четыре части: в северо-восточном углу тянулось к небу молодое персиковое дерево, а в юго-западном стояли каменный стол и скамьи — идеальное место для отдыха в погожий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 и флигели соединялись симметричными крытыми галереями-чаошоу, которые придавали усадьбе законченный, монументальный вид. За боковыми пристройками-эрфан виднелись крыши задних служебных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дом не мог тягаться с резиденцией цзюйжэня Суна в городке Таохуа, но для уезда Чжан он был необычайно величественен. Пожалуй, даже не всякий богатей из города смог бы выстроить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Чуньшуй, выровшая в знатном доме и повидавшая свет, понимала: ценность этого жилища была не в количестве комнат или высоте стен, а в тонком вкусе и изобретательности хозяина, которые чувствовались в каждой детали. Не зря господин и госпожа так высоко ценили семью молодого сюцая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Чуньшуй достала из-за пазухи визитную карточку, обтянутую тонким шелком, и протянула её Хуаняню: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давно хотела заглянуть к вам в гости, да боялась помешать, пока у вас шло строительство. Как только прошел слух, что дом закончен, она велела мне доставить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свиток, юноша прочел, что госпожа Сун намерена через три дня нанести визит вместе со своей племянницей Чи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Юньсэ занял первое место на уездном экзамене, получив звание юаньаньшоу, цзюйжэнь Сун стал относиться к нему как к равному. Хоть сам Сун и не дошел до высшей степени цзиньши, его опыт службы уездным судьей подсказывал: с талантом Юньсэ титулы цзюйжэня и даже цзиньши — лишь вопрос времени. А раз так, зачем цепляться за временную разницу в статусах?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убрал карточку, прошел в кабинет и подготовил ответное письмо. Он пригласил госпожу Сун и Чи Цинхэ отобедать у них, стараясь подражать изысканному и сдержанному слогу гостьи. С ростом славы Ду Юньсэ таких светских обязанностей будет становиться всё больше, и Цю Хуаняню нужно было учиться соответствовать новому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Хуанянь и Ду Юньсэ вышли к окраине деревни, чтобы проводить Шилиу.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взошло, и лишь белесая полоса на горизонте предвещала начало дня. Шилиу вел коня под уздцы. Дойдя до околицы,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— негромко произнес он,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хотел было что-то сказать, но в груди вдруг защемило. Они были знакомы совсем недолго, да и характер гостя не располагал к душевным излияниям, но за эти считаные дни он оставил в душе юноши неизгладимый след. Шилиу был могущественным, загадочным, но где-то в глубине души Хуанянь чувствовал: этот человек бесконечно одинок и, быть может, по-своему 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нетерпеливо всхрапнул. Шилиу легко вскочил в седло и пустил скакуна вскачь. Свет зари, разгораясь всё ярче, очертил его фигуру призрачным сиянием, пока тот окончательно не скрылся из виду, превратившись в едва заметную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вздохнул, глядя вдаль. Шилиу уехал, забрав с собой все загадки: его внезапные перемены в настроении и противоречивые слова остались лишь тенями, запертыми в прошлом. Свидятся ли они вновь? Слова, сказанные Шилиу накануне — «Пути наши расходятся, и, скорее всего, мы больше никогда не увидимся», — камнем лежали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Хуанянь достал меч Фушу. Вытянув клинок из ножен, он долго рассматривал его. Холодная сталь мерцала в лучах солнца, но, как юноша ни старался, он не нашел ни тайных знаков, ни скрытых посланий. Похоже, Шилиу действительно просто подарил ему это оружие — без всякого двойного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дня. В назначенный срок Хуанянь подготовился к приему: закупил в городке сладости и фрукты, прибрал во дворе. Сразу после полудня экипаж госпожи Сун доставил хозяйку и её племянницу к воротам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месяца, что они не виделись, Чи Цинхэ заметно похорошела. Тяжелая печаль, прежде не покидавшая её чела, рассеялась, уступив место спокойному, хоть и чуть замкнутому выражению лица. Чуньшуй сказывала, что госпожа Сун часто берет племянницу с собой в свет, стараясь развеять её меланхолию, и, судя по всему, старания эти давали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госпожа Сун грациозно пригубила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повезло насладиться у вас отменным сбором.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Юньсэ привез из префектуры. Ему подарили его на чайной встрече в академии Цинфэн, — улыбнулся Хуанянь. — Рад, что он вам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вечно грезит об этой академии, — рассмеялась гостья. — В юности ему не довелось там учиться, так что дома я обязательно заставлю его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вела себя на редкость приветливо. Она расспросила Хуаняня о домашних делах, похвалила новые вышивки Цзюцзю, осмотрела дом и сад. И лишь когда беседа потекла в непринужденном русле, она велела Чуньшуй проводить девочек в сад — полюбоваться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смотреть в саду Хуаняня было пока особо не на что: старая груша, небольшой огород да привязанный мул. Понятно было, что «прогулка» — лишь повод остаться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Цинхэ и Цзюцзю ушли, госпожа Сун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Хуанянь, мы с тобой земляки, живем бок о бок, да и судьба нас связала. У меня есть к тебе одна просьба. Надеюсь, ты не откажешь, помня о нашей дружбе?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догадывался, что визит затеян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— дочь моего родного брата. С детства её растили как драгоценную жемчужину, она сведуща в музыке и науках. После семейных невзгод брат отправил её ко мне. Она живет у нас уже несколько месяцев, и я понимаю: нельзя ей вечно сидеть в четырех стенах. Я хотела нанять учителей, но в наших краях трудно найти достойного наставника, да и сверстниц, с кем бы она могла учиться, у неё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думала и вспомнила про вашу Цзюцзю. Хоть она и младше Цинхэ на пять лет, но на редкость рассудительна и умна. К тому же Цинхэ обязана ей жизнью. Девочка она замкнутая, чужих боится, и только с Цзюцзю она по-настоящему раскрывается.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начал понимать, к чему клонит гостья: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Цзюцзю стала компаньонкой для молодой госпожи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подружки вместе учатся, играют, делятся девичьими секретами — какая уж тут «компаньонка». К тому же подумай сам: с талантами Юньсэ Цзюцзю рано или поздно станет знатной барышней. Пока она мала, ей полезно обучиться искусствам. В будущем это умение не раз сослужит ей добрую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раз в три дня мои люди будут забирать девочку к нам. Я сама обучу их игре на цитре. На днях я нашла в кладовой маленькую цитру, на которой когда-то училась моя дочь — я хочу подарить её Цзюцзю. А в остальное время, если вам будет удобно, я бы присылала Цинхэ сюда, чтобы они вместе читали книги. Получить наставление от самого «сяо сань юаня» Ду Юньсэ — это ли не редкая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у Хуаняня не осталось причин для отказа. Цзюцзю уже повзрослела, и ей действительно нужно было учиться новому. Госпожа Сун в юности получила блестящее образование, а годы жизни в статусе супруги судьи дали ей опыт, который Хуанянь передать не мог — будь то игра на цитре или светские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Хуанянь согласился, лицо гостьи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велю прислать бумагу, кисти и книги. Надеюсь, Цинхэ не доставит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оценила просторный кабинет в новом доме и осталась довольна. Из чужих там бывал только соседский мальчик Юнькан, ровесник Чуньшэна. С Цзюцзю и служанками Чи Цинхэ была в полной безопасности. Здесь, на севере, нравы были куда свободнее, чем на юге, что и стало одной из причин, почему родители отправили девушку к тетке.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Сун уехала, Хуанянь рассказал сестре о её предложении. Глаза девочки радостно вспыхнули — она жаждала знаний и новых впечатлений. Юноша ласково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шелка и украшения, что подарила госпожа Сун. Наша Цзюцзю скоро станет настоящей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ей предстояло учиться вместе с дочерью знатного рода, Хуанянь решил, что сестра не должна уступать ей в нарядах, дабы слуги в поместье Сун не смели смотреть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едва не запрыгала от восторга. С трудом сдерживая чувства, она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ткани стоят уйму денег. Не слишком ли это расточительно?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щелкнул её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разве траты на себя — это расточительство? Раньше тебе некуда было это надеть, да и росла ты быстро. А сейчас — самый подходящий случай. Мы ведь не настолько бедны, чтобы продавать подарки. Или тебе не нравятся новые наряды?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Нравятся! — прошептала Цзюцзю, потупив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доме появились эти отрезы шелка, она каждый день украдкой любовалась ими. Но сестра и мечтать не смела, что наступит день, когда она их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беги за наставницей Люхуа. Посоветуйтесь, какой фасон лучше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кивнула и, забыв о напускной степенности, вихрем умчалась со двора. Хуанянь лишь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Люхуа уже была на пороге, неся на руках маленького Ю-гээр. Теперь, когда семья Чжао исчезла из деревни навсегда, Люхуа расцвела. Жизнь её стала спокойной. Она опустила сына на землю. Малыш, немного пошатываясь, уверенно зашагал по кирпичной дорожке к Хуаняню. Протянув пухлые ручонки,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Сахал! Сахал!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смущенно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только выучил!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присел перед мальчиком: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сахару? Назови меня дядюшкой — и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Ю-гээр широко открыл глаза, безуспешно пытаясь выговорить слово, чем вызвал веселый смех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я слишком часто баловал его сладостями. Теперь он, завидев меня, сразу требует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завел малыша в дом и протянул ему кусочек нежного печенья с османтусом: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вместо сахара будет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Ю-гээр бережно приняли угощение. Он с любопытством откусил кусочек и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 — он потянулся к Люхуа, желая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маленький, — улыбнулась та. — Только осторожно,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здорового малыша, Хуанянь вдруг посерьезнел. Он попросил Цзюцзю увести ребенка поиграть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Хуанянь, что-то случилось? — улыбка сползла с лица Люхуа.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Люхуа, выбери время и съездите всей семьей в город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лекарю? Зачем? — не поняла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виновных поймали, Шилиу нашел в вашем доме несколько свертков с порошками. Хоть вы и кажетесь здоровыми,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побледнела, дыхание её перехватило. Ей и Юньху — ладно, они взрослые, но Ю-гээр... Он ведь такой маленький. Если с ним что-то случится, она этого не переживет.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снадобья? Чьи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два вида: одни нагоняют сон, другие — из тех, что разжигают страсть. Думаю, позор Ду Юньцзина в префектуре был подстроен с помощью этих порошков, а принесла их в дом Ли Гуэр.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Гуэр... — прошипела Люхуа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тоже подозревала ту девицу, но доказать ничего не могла. А правда открылась лишь благодаря таинственному гостю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не доверяла Люхуа и Юньху, вечно от них таилась. В ту ночь Люхуа спала во флигеле, как вдруг услышала шум. Когда они с мужем прибежали, Чжао, Юньцзин и Баоцюань уже лежали на полу, а над ними возвышалась пугающая фигура Шилиу.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хотела было закричать, но этот человек окинул их таким ледяным взглядом, что она приросла к месту. Шилиу выволок Чжао во двор, за поленницу. Вскоре оттуда донесся такой жуткий крик, что кровь застыла в жилах. А через мгновение он вышел, таща за собой Чжао с кляпом во рту, и коротко бросил: «Веревку».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Люхуа, не раздумывая, принесла путы. Юньху хотел было остановить её, но она лишь кивнула в сторону их комнаты, где спал Ю-гээр, и муж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но женщина до сих пор содрогалась при мысли о той ночи. На следующее утро, когда изменников увезли, Люхуа набралась смелости и заглянула за поленницу. На земле в углу темнели капли крови, а рядом лежал маленький розовый лоскут плоти с ровным, аккуратным срезом. Она поняла — это язык госпожи Чжао. Ужас и чувство свершившейся мести смешались в её душе. Она никому об этом не сказала и сама прибрала следы, словно ничего и не было. Но с того дня в их доме больше не слышалось бесконечной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заверил невестку, что порошки эти действуют лишь при долгом приеме, а Ли Гуэр вряд ли успела скормить им много. Но Люхуа твердо решила: как только Юньху вернется из города, они немедля поедут к врачу. Она должна была всё рассказать мужу, чтобы тот знал, каких змей они грели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слов на ветер не бросала. Уже на следующее утро слуги доставили мебель для кабинета. Хуанянь наблюдал за разгрузкой: на этот раз, помимо Чуньшуй, приехала и новая главная служанка Чи Цинхэ — Цяоинь. Прежняя прислужница, Цзао'эр, исчезла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ловко распоряжались возничими. Вскоре в кабинете стояли четыре изящных столика для письма и один большой стол — всё из драгоценного дерева хуанхуали, украшенное тонкой резьбой с цветочными мотивами. К ним прилагались и подходящие табуреты.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велела купить это у мастера. Он как раз закончил целый гарнитур. Госпожа рассудила, что один столик будет смотреться сиротливо, и велела забрать всё, — пояснила Чуньшуй.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тонкий жест со стороны госпожи Сун. Она не хотела, чтобы Чи Цинхэ чувствовала себя чужой в доме Хуаняня, а заодно одарила и остальных. Помимо мебели, привезли и гору писчих принадлежностей — хватило бы и Цзюцзю, и Чуньшэну, и даже Юнькану.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Юнькан продолжал учиться у Ду Юньсэ. У него были явные способности к наукам — конечно, не такие блестящие, как у учителя в детстве, но титул сюцая в будущем был ему вполне по плечу. Для его родителей, тётушки Цюянь и дяди Баошаня, это было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возничие таскали мебель, Чуньшуй и Цяоинь расставляли на полках книги. В нынешнее время книги стоили целое состояние, а госпожа Сун разом прислала более десяти томов, которых у Хуаняня ещё не было. Юноша сам расставлял книги по полкам, приглядев пару-тройку томов для вечернего чтения. В этом мире, бедном на развлечения, он всё больше ценил тишину и изысканность классического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служанки выгрузили огромный тюк с постельным бельем и одеждой, оставив его в комнате Цзюцзю — на случай, если молодая госпожа Чи захочет прилечь отдохнуть или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были готовы и новые наряды для Цзюцзю. Экипаж из поместья Сун прибыл за ней точно в срок. Хуанянь проводил сестру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чудо как хороша: платье цвета «пьяной наложницы» — нежно-розовое с коралловым отливом — выгодно подчеркивало её свежее личико. Волосы были уложены в аккуратные узлы, украшенные шелковыми цветами-жунхуа и золотыми шпильками с жемчугом. На руке поблескивал нефритовый браслет — подарок госпожи Сун. В этом наряде девочка вмиг повзрослела. Было видно, что красотой она пошла в своего брата, Ду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маленькая красавица просто ослепительна, — поддразнил её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Хуа! — зарделась та, не в силах скрыть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ещё что-то сказать, но заметил, как радость на лице девочки вдруг погасла. Обернувшись, он увидел на тропинке фигурку Цуньлань, дочки главы клана. Девочка быстро скрылась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братец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Хуанянь хочет спросить подробнее, она вновь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братец Хуа, я уже взрослая и всё понимаю. Я со всем справлюсь,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http://bllate.org/book/15363/1416978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