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Злобные соседи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увидел серьёзность во взгляде Цзюцзю и, после недолгого колебания, решил довериться ей, предоставив пространство для самостоятельного выстраивания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на хлопковых полях кипела работа. Юноша нанял троих работников, и теперь, помимо ежедневного удаления лишних ветвей и листьев для контроля роста, приходилось время от времени опрыскивать растения биоферментом, уничтожать хлопковую совку у куч с уксусным осадком и поливать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сидел без дела. Хоть хозяин дома и не трудился в поле, но каждый день вёл записи о росте хлопка и разрабатывал контрольные эксперименты, чтобы найти оптимальный метод выращивания. В его кабинете уже скопилась толстая стопка рукописей на бамбуковой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Хуаняня это тоже было в новинку. Без всемогущего интернета приходилось шаг за шагом исследовать всё самостоятельно. В этих делах его главной опорой стало системное мышление, выработанное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многочисленные таблицы для сбора данных и выявления закономерностей, использовал линейные и столбчатые диаграммы для наглядной демонстрации состояния посевов. Ду Юньсэ проявил к этому большой интерес и по собственной инициативе многому научился 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методы можно было распространить по всем провинциям и уездам, эффективность работы управлений возросла бы в несколько раз, а казне стало бы намного проще проверять местные финансы, — размышлял Ду Юньсэ, глядя на то, как Цю Хуанянь занимается расчётами, и думая о вещах куда более далёких.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сложно, если только кто-нибудь не станет усиленно это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древности, юноша всё яснее осознавал важность современных технологий передачи информации. Если фундамент развития цивилизации — это производительность, то распространение информации — это необходимое условие для возведения общества на этом фундаменте.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сейчас они находились в уезде Чжан. Чтобы отправить письмо У Шэню, который находился в той же провинции Ляочжоу, требовалось три-четыре дня. Чтобы доставить письмо в столицу — полмесяца. А чтобы отправить весточку на юг, даже каналов не найти. Государственная почта была быстрее, но не настолько, чтобы это имело принципиальное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было немного мудрецов, чьи реформы увенчались долгосрочным успехом. Возможно, одной из причин было то, что указы не могли по-настоящему дойти до каждого уголка страны. Как бы хорошо всё ни было продумано на бумаге, если исполнение было неполным и с потерями,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реформ нужен был выдающийся и дальновидный лидер, группа единомышленников и достаточно решительный и сильный просвещённый правитель. Всё это для них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«далеко» не означало, что нужно предаваться пустым мечтам или сдаваться. Цю Хуанянь помнил о стремлениях, которыми Ду Юньсэ поделился с ним у ручья за деревней, когда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«Совершенствуй себя, управляй семьёй… а затем — страной и Поднебесной»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Юньсэ были великие устремления, и Цю Хуанянь тоже хотел сделать что-то для людей этого мира. Они будут шаг за шагом двигаться к этой далёкой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каждые три дня за Цзюцзю приезжала повозка из поместья Сун, чтобы забрать её на уроки игры на цине. Госпожа Сун отыскала цитру, на которой в детстве играла её дочь, и подарила её девочке. Инструмент был изготовлен знаменитым мастером с юга. Его корпус был немного короче обычного, с лёгким зеленоватым отливом. На левой стороне деки перламутром были инкрустированы тринадцать отметок-хуэй, а на хвосте выгравировано имя — «Дянь Ю» (Касание сокровенного).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души не чаяла в этой цитре. Привезя её домой, она каждое утро и каждый вечер упражнялась по полчаса. Цю Хуанянь взглянул на её нотную тетрадь и обнаружил, что знаки в ней хоть и походили на иероглифы, но не являлись ими. Один знак состоял из цифры с добавленным снизу ключом «дерево», другой напоминал иероглиф «пион», третий — «безбрежный», а в некоторых цифры стояли внизу. Вариантов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нотация для гуциня, где причудливые знаки указывали, в каком месте нужно прижимать струны, а также подразумевали, какую технику следует использовать: вибрато, трение, толчок, щипок, скольжение вверх, вниз или быстрый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подопечной Цю Хуанянь понял, как читать ноты, но музыкальные инструменты его не слишком интересовали, да и времени на обучение не было, поэтому, удовлетворив любопытство, он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учиться музыке ему было неинтересно, слушать её было приятно. Цзюцзю училась быстро и уже через несколько дней могла извлекать из цитры мелодичные звуки. Каждый день юноша слушал доносящиеся со двора чистые и возвышенные звуки гуциня, и летняя духота переставала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цветения на хлопке начали формироваться коробочки. Зеленоватые, они тяжело висели на ветвях, радуя глаз. Благодаря хорошему уходу на каждом кусте завязалось как минимум по три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холодного климата провинции Ляочжоу хлопок рос медленно, поэтому эти коробочки считались «предлетними», то есть теми, что в обычных условиях должны были появиться до наступления самых жарких дней. Предлетние коробочки были лишь началом и составляли всего около десяти процентов от общего урожая, но их появление означало, что растения развиваются нормально, и можно надеяться на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«Ранние предлетние коробочки, летние — полны до пояса, осенние — покрывают верхушку» — вот идеальный сценарий роста хлопка, когда все три волны успешно созревают.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коробочек хлопковая совка стала ещё более свирепой. Если раньше биофермент распыляли каждые пять дней, то теперь пришлось сократить интервал до трёх. Уксусный осадок у полей тоже нужно было менять каждые три дня, а каждую ночь отправляться на уничтожение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процедуры не требовали больших денег, но были чрезвычайно трудоёмкими и кропотливыми, утомительнее, чем выращивание риса или пшеницы. Хотя хлопок приносил больше дохода, труд крестьян увеличивался в несколько раз. Семья с обычным числом работников без найма помощников могла справиться лишь с одним-двумя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цветения Цю Хуанянь намеренно не удобрял хлопковое поле, потому что подкормка в это время лишь стимулировала бы рост ветвей, уменьшая количество цветов. Но когда начали завязываться коробочки, большая часть питательных веществ уходила к ним. В это время разумная подкормка могла помочь сформироваться большему количеству крупных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коробочки, следующие за предлетними, составляли более семидесяти процентов всего урожая, так что пренебрегать этим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Юньсэ, Цю Хуанянь купил партию извести, смешал её с органическим удобрением и за несколько дней подкормил все три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минула половина лета, и осень стала подбираться всё ближе. На большой груше в саду за домом созрел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Цю Хуанянь собрал упавшие и подгнившие плоды для мула, а целые груши наполнили большую часть корзины. Он решил раздать их соседям, с которыми был в хороших отношениях, чтобы те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Цзюцзю к главе клана и Вэй Люхуа, а Чуньшэна — к тётушке Цюянь и в несколько других домов. Сам же он пошёл к ближайшим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вдовы Чжуан, Цю Хуанянь услышал из-за ограды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Чжуан жила одна уже много лет, её единственная дочь вышла замуж и уехала далеко. Половина земли, на которой сейчас стоял дом Цю Хуаняня, была куплена у неё, поэтому их ворота находились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постучал. Из-за треснувшей дощатой двери выглянула незнакомая девочка с цветным шнурком в волосах. Она смерила гостя взглядом с ног до головы и, загораживая проход, крикнула вглубь двора: — Бабушка, тут кто-то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ждать снаружи. Он переложил корзину с грушами в другую руку. Он не собирался обижаться на ребёнка из-за такой мелочи и терпеливо ждал, пока выйдет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вдова Чжуан, отряхивая руки от земли, поспешила к воротам. Увидев соседа, она тут же заулыбалась: — Братец Хуа, как ты здесь оказался? Входи скорее. Я тут за домом лук копала, не слышала,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груше созрел урожай, я принёс тётушке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обычным делом обмениваться домашними продуктами с добрыми соседями. Вдова Чжуан тоже угощала Цю Хуаняня молодой капустой со своего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легонько подтолкнула стоявшую у двери девочку и пригласила гостя войти: — Братец Хуа, входи, выпей воды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нахмурилась, отряхнула пыль с розового платья, фыркнула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Чжуан смущённо улыбнулась: — Братец Хуа, не обижайся. Юйчуань избаловали, я потом скажу её матери, чтобы поговорила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внучка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зять приехал в уезд Чжан по делам, вот и привёз их с дочерью погостить. У меня тут всё старое, а Юйчуань с детства не знала трудностей, вот и не хочет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неловко потёрла руки. Костяшки на её пальцах были крупными, кожа в трещинах потемнела, а толстые мозоли отливали мутно-жёлтым, напоминая уродливые наросты.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рука, по сравнению с нежной кожей внучки, казалось, принадлежала человеку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ещё мал, поживёт несколько дней и привыкнет, — утешил её Цю Хуанянь. — Я не буду заходить, у тётушки теперь большая семья. Возьмите эти груши на всех, корзину потом вернёте.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Чжуан с корзиной, наполовину полной сочных груш, вернулась во двор. Её дочь Цзыжун, причёсываясь, вышла из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 из дома твоего дяди Баояня, принёс нам груш, — с улыбкой объяснила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Цзыжун спросила: — Это те, что живут в большом доме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давно не была здесь и не знаешь. Братец Хуа такой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опустила глаза, взглянув на корзину в руках матери. — Какое мне дело до его способностей? Такой богатый, а принёс такую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вдовы Чжуан. Она открыла рот, чтобы возразить: — Это просто знак добрососедства. Мы ведь ничем ему не помогали. Даже если бы братец Хуа принёс что-то дорогое, у меня бы совести не хватило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у тебя и нет хватки, — фыркнула Цзыжун. — Не говоря уже о другом, половина земли под их новым домом — наша. Я смотрела, если они захотят расширяться, им удобнее всего будет купить наш сад. А ты и не подумала попросить побольше денег. Полтора ляна серебра — что на них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Чжуан пробормотала: — Это и так очень справедливая цена. Му поливных земель стоит всего три ляна. Я и не ожидала, что братец Хуа даст полтора ляна за наш захудалый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Цзыжун лишь закатила глаза. — Подумай сама, если бы ему не горело, стал бы он давать полтора ляна? Судя по виду дома, у него в кармане не меньше двадцати-тридцати лянов. Если бы ты тогда упёрлась и не продавала, могла бы выторговать ещё три-четыре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поспешила её прервать: — Цзыжун, перестань так говорить! Если другие в деревне услышат, будут за спиной кости перемывать!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скривила губы, бросила гребень на кан в доме, взяла из корзины грушу, ополоснула водой и, откусив пару раз, выбросила в курятник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какое сокровище, стоило из-за этого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 приехала повозка из поместья Сун, чтобы привезти Чи Цинхэ. У ворот Цяоинь первой спрыгнула с повозки, поставила скамеечку и помогла госпоже сойти. Кучер же привычно отвёл повозку в сад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обычно занимался с детьми после обеда, выделяя на это полтора часа. Чи Цинхэ, приехав утром, сначала отправлялась с Цзюцзю в западный флигель, где они играли на цине и вышивали, болтая о своём. Цяоинь же относила привезённые продукты на кухню и помогала Цю Хуаняню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время с подругой, юноша понял, что она действительно очень умная и талантливая девушка. Она знала толк в цине, шахматах, каллиграфии и живописи, а также много рассказывала об обычаях и нравах юга. Цзюцзю узнавала от неё много нового и интересного и постепенно очень с ней сдружилась. Чи Цинхэ, благодарная за спасение, со временем тоже полюбила Цзюцзю за её зрелый и рассудительный характер и стала заботиться о ней,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игра в шахматы, на цине, отгадывание загадок или состязания на травах — всему, чему хотела научиться Цзюцзю, Чи Цинхэ её учила. Только в поэзии, как бы девочка ни спрашивала, гостья упорно твердила, что ничего в этом не смыслит, и не произносила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чтения и письма Чи Цинхэ вела себя так, будто прекрасно разбирается в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и раньше знала, что у подруги есть много тайн. Она не привыкла лезть не в своё дело, но теперь, когда они стали близкими людьми, она невольно начала за неё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 Цинхэ молчала, и Цзюцзю не осмеливалась расспрашивать, держа свои переживания при себе и стараясь в будничных делах хоть как-то её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упражняться на цине и исправив под руководством наставницы несколько приёмов игры, девочка убрала «Дянь Ю» в шёлковый мешочек и осторожно поставила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братец Хуа собрал свежие груши. Пойдём поедим, а потом поищем в кабинете книги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вымыла несколько груш и разложила их на столе в главной комнате, чтобы можно было брать, когда захочется. Чи Цинхэ взяла одну и откусила. Сладкий, с лёгкой кислинкой сок брызнул в рот, а хрустящая мякоть так и просила откусить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Как по сравнению с южными?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груши намного крупнее южных. Хоть мякоть и не такая нежная, зато они более хрустящие, как горы и воды севера, — вздохнула гостья и, быстро опомнившись, улыбнулась. — Вкусно. Я хочу привезти немного тёте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груш можно полкорзины за несколько дней набрать. Когда будешь уезжать, я тебе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груш и вымыв руки, они отправились в кабинет. Ду Юньсэ ушёл по делам, Цю Хуаняня тоже не было. Девочка сняла с книжной полки покрывало. Некоторые книги стояли слишком высоко, и Чи Цинхэ подошла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 сказал, что мы можем брать любые книги с полки, но нужно быть осторожными. Некоторые из них — это копии древних книг, которые старший брат привёз из столицы. Если испортим, новых не достать…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заметила, что гостья застыла на месте. Её рука, поднятая к полке,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Цинхэ? — неуверенно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двигалась. Девочка привстала на цыпочки, пытаясь разглядеть, что находится на самой верхней полке, но видела лишь очертания одной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Цинхэ наконец очнулась и, растерянно опустив покрывало, спросила: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как тебе этот сборник эссе? Я знаю мало иероглифов, мне нужна будет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рассеянно взглянула на книгу в руках Цзюцзю и машинально согласилась: — Хорошо, давай его почитаем.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закусила губу и не стала спрашивать, о чём та думала. Она решила, что, когда Чи Цинхэ уедет, она принесёт стул и посмотрит, что стоит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закончив занятия с Ду Юньсэ, Чи Цинхэ нужно было уезжать. Городок Таохуа находился на определённом расстоянии от деревни Ду, и молодой девушке было небезопасно возвращаться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подруги Цзюцзю, выбрав момент, когда в кабинете никого не было, сняла с верхней полки ту самую книгу, которую видела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«„Неспешные записки с Чистого пруда“... Сборник стихов?»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на обложке были несложными, и Цзюцзю их все знала. Хотя Цю Хуанянь сказал, что можно брать любые книги, она понимала: раз братец Хуа поставил эту книгу на самую верхнюю полку, он, скорее всего, не хотел, чтобы они её часто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нижних полках ещё не были дочитаны, и у девочки не было особого любопытства к тому, что наверху. Она не трогала их раньше. Увидев, что там стоит сборник стихов,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Цинхэ так сторонится поэзии, даже когда старший брат учит их рифмовать, она выбирает самые простые и банальные фразы. Почему же она так отреагировала на сборник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запомнила это и поставила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ещё не поздно, она положила в корзину вышитый платок и нитки и решила пойти к невестке Люхуа, чтобы поучиться вышивке.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корзинкой вышла со двора и, пройдя несколько шагов, наткнулась на незнакомую девочку лет одиннадцати-двенадцати.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деревенщина,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посмотрела, откуда она вышла. — Ты из дома тётушки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задрала острый подбородок, и красный шнурок в её волосах качнулся. — Меня зовут Бай Юйчуань.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едва заметно нахмурилась. — Я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фыркнула, ещё выше задрав подбородок. — У тебя даже нормального имени нет? Имя как у служанки. Я видела, дом у вас неплохо построен, а всё равно мужланы.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Цзюцзю мгновенно похолодело. Она пристально посмотрела на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в один из дней „Девяти девяток“ — тех самых, о которых поётся в песне. Мои родные дали мне это имя, вкладывая в него особый смысл: „Когда закончатся холода, расцветёт персик“. Ты сама ничего не понимаешь, как ты смеешь судить об именах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человека зовут Котик или Собачка, если его близкие назвали его так с любовью, это прекрасное имя, и посторонним не пристало его обсуждать. Ты с ходу унижаешь имя другого человека, это и есть твоё „не мужланское“ воспитание? Тогда я лучше буду мужланкой, чтобы не якшаться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Ты… — Юйчуань не ожидала, что Цзюцзю окажется такой языкастой. Она говорила быстро, много и так убедительно, что заносчивая гостья не могла найти,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Бабушка же говорила, что Цзюцзю из соседнего дома очень робкая и боится незнакомцев, даже слова сказать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хочешь сказать? Я слушаю, — сказала девочка с гневом во взгляде,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схватила с земли камень и бросила его прямо в лицо Цзюцзю. Та увернулась, но камень всё же задел плечо, оставив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гордишься! Мой… мой отец служит у князя в столице! Одно его слово — и вы все на колени встанете! Жди…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угрозу, Юйчуань с плачем убежала в дом вдовы Чжуан и с грохотом захлопнула за собой ветхую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Ду Юньсэ убирал посуду, а Цю Хуанянь беседовал с ним в главной комнате, когда к ним вошла обеспокоенная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у тебя какое-то дело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кусая губы, спросила: — Старший брат, ты знаешь, сколько князей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и Цю Хуанянь переглянулись. Глава дома, подумав, ответил: — В столице сейчас только двое могут называться князьями: старший брат нынешнего государя, Пинсянь-ван, и недавно пожалованный титулом третий принц, Цзинь-ван.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Юньсэ находился далеко, в деревне Ду уезда Чжан, он поддерживал связь с У Шэнем и время от времени встречался с уездным судьёй Ваном и Цзюйжэнем Суном, поэтому был в курсе важных событий в столице, в том числе и о пожаловании титула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Князья… они ведь очень, очень могущественные?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считаешь могуществом?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 историях, которые рассказывают сказители на ярмарке. Могут запросто казнить кого угодно… Я слышала, в соседнем уезде была одна девушка, которая стала наложницей во дворце. Её забрал какой-то князь, и когда он её забирал, вся семья её жениха погибла…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наложнице из соседнего уезда была широко известна в уезде Чжан. Целая семья погибла за одну ночь, да ещё и с далёким и непостижимым дворцом дело связано — идеальная тема для пересудов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выжидающий взгляд Цзюцзю, Ду Юньсэ медленно кивнул. — Хотя в стране есть законы, но… если князь захочет убить несколько простолюдинов, это действительно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увидел, что девочка вот-вот расплачется, и, сжалившись, притянул её к себе и погладил по голове. — Что случилось с нашей Цзюцзю? Почему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уткнувшись в объятия Цю Хуаняня, рассказала о дневном происшествии и в конце с тревогой спросила: — Хоть эта Бай Юйчуань и очень противная, но вдруг она сказала правду… Братец Хуа, я, кажется, натворила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а потом с улыбкой легкомысленно сказал: — Цзюцзю, подумай сама, если бы отец Бай Юйчуань был таким могущественным, почему тётушка Чжуан до сих пор живёт в деревне Ду и не построила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сравни Бай Юйчуань со своей сестрой Цинхэ, похожа ли она на девушку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Юйчуань просто где-то услышала о князьях в столице и в гневе решила тебя напугать. Не верь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всё ещё обеспокоенно смотрит в пол, Цю Хуанянь беспомощно покачал головой и, понизив голос, с улыбкой сказал: — К тому же, если её отец и могуществен, разве брат Цзюцзю не могуществен? Братец Хуа откроет тебе секрет. Помнишь дядюшку Шилиу, который недавно у нас гостил? Происхождение дядюшки Шилиу ничуть не уступает князьям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«Происхождение дядюшки Шилиу настолько значимо?»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от удивления широко раскрыла глаза. Её так напугал какой-то призрачный «князь из столицы», о котором говорила Бай Юйчуань, а оказывается, как сказал братец Хуа, она уже давно жила рядом с человеком не менее знатного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дядюшке Шилиу — это секрет. Братец Хуа рассказал Цзюцзю, а ты ведь никому не расскажешь,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никому не скажу! — серьёзно кивнула Цзюцзю. Она не будет болтать языком, как эта Бай Юйчуань!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наконец успокоилась и ушла. Цю Хуанянь, проводив её взглядом до двери западного флигеля, стёр с лица беззаботную улыбку и, нахмурившись, спросил Ду Юньсэ: — Юньсэ, как ты думаешь, в этом деле… есть доля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