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Четыре великих радости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 на службу? Так скоро? — опешил Цю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Ху Цюянь о том, что двор ввёл дополнительную трудовую повинность в приграничных уездах, юноша уже догадывался, что уезд Чжан, расположенный не так уж далеко от границы, не избежит этой участи. Но он всё равно не ожидал, что это случится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через месяц начнётся осенняя жатва…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скоро жатва, — медленно покачал головой Ду Юньсэ. — После сбора урожая у нашего государства будет в достатке и продовольствия, и свободных рук. Правители степных племён тоже это понимают, поэтому они непременно попытаются пойти ва-банк до начала жатвы. Хотя от У Шэня вестей ещё не было, судя по нескольким волнам призыва на службу в приграничье, ситуация уже крайне напряжённая.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призванных на службу в приграничные районы, заставляли перевозить провиант и военное снаряжение, возводить укрепления, убирать поля сражений. Если же в армии не хватало солдат, их бросали в бой. Из всех видов повинностей эта была самой смертоносной.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нескольких приграничных уездах людей призывали уже дважды. Ради защиты земель и ради осеннего урожая в ближайшее время новый призыв там невозможен. Но людей на границе по-прежнему не хватает, поэтому приходится набирать их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вторая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его собеседника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тону уездного судьи Вана,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вздохнул. В его сознании уже мелькали имена и лица жителей деревни Ду, которым предстояло отправиться на эту службу. За те полгода, что он провёл здесь, он успел хорошо узнать этих людей, привыкнуть к ним. Теперь же он с тревогой думал о том, кто из них может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история с императорским посланником, связанным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чиновник был избран после долгих споров при дворе, чтобы возглавить в Ляочжоу расследование по делу о контрабанде на границе. Его зовут Чжао Тяньюй. Он получил степень цзиньши в шестнадцатом году правления императора Юаньхуа. Его наставником на экзаменах был дед второго принца по материнской линии, который высоко его ценил. Сам Чжао Тяньюй обладает талантом в строительстве и управлении, превосходно справляется с административными делами, поэтому после вступления на чиновничий путь его карьера стремительно пошла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год правления Юаньхуа был шесть лет назад. Чжао Тяньюй стал цзиньши всего шесть лет назад и уже дослужился до императорского посланника. Даже для всей истории династии Юй это было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выбрали именно человека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ради равновесия. Третий принц уже получил титул Цзинь-вана, так что и второму принцу нужно было дать какой-то противовес. Кроме того, способности самого Чжао Тяньюя подходят для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«Противовес? Кто мог его дать? И какой противовес?»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Сына Неба, кто ещё в борьбе за престол мог свысока наблюдать за происходящим и уравновешивать чаши весов, на которых находились соперничающие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добивался император Юаньхуа? Он держал наследного принца под домашним арестом, но не лишал его титула. Двух других самых сильных взрослых сыновей он тоже держал в руках, играя ими, словно гирьками на весах»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далеко в Ляочжоу, не зная всех подробностей, и пока не было нужды слишком глубоко в этом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узнал о происхождении недавно приехавшей Ду Цзыжун и её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происхождение? Неужели они и вправду связаны со столичным князем? — заинтересовался Цю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Юйчуань с братом и матерью постоянно крутились у его ворот, время от времени отпуская колкости. Хотя это не причиняло реального вреда, но было весьма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принца много доверенных купцов, и муж Ду Цзыжун, Бай Яньвэнь, — один из них. Однако несколько лет назад он попал в немилость из-за неудачно выполненного поручения. На этот раз второй принц отправил торговцев в Ляочжоу для содействия Чжао Тяньюю, а муж Ду Цзыжун как раз несколько лет вёл дела в тех краях. Так он и получил возможность искупить вину, отправившись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Значит, они не солгали, сказав, что служат столичному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принц ещё не получил титул князя, он был родным сыном императора, и его клан по материнской линии был весьма влиятелен. Рано или поздно он стал бы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счёл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попал в немилость, но всё же служит принцу, состояние у него должно быть немалое. Почему же его жена и дети одеты так просто, живут у вдовы Чжуан и ничем ей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Ван сказал, что законная жена Бай Яньвэня — дальняя родственница супруги второго принца. Ду Цзыжун, должно быть, наложница. Они вернулись в родную деревню, а Бай Яньвэнь, находясь в уездном городе Чжан, совершенно ими не интересуется. Вероятно, за этим кроются какие-то семейные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такого поворота, но, поразмыслив, понял, что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Цзыжун в своё время сбежала без сватовства с богачом неизвестного происхождения, заставив мать задним числом согласиться на брак. После этого она много лет не возвращалась домой, семьи не поддерживали никаких отношений, даже новогодних подарков друг другу не посылали. Лишь изредка доходили какие-то обрывочные слухи. Это совсем не походило на отношения между породнившимися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деревенские жители на Новый год навещали родственников со стороны супруга, принося в дар рис и мясо. А Цзыжун, выйдя замуж за богача, словно в воду канула.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 стала наложницей у богатого купца, связанного с принцем, а его законная жена была из знатного рода, то всё становилось на свои места. Деревня Ду действительно не считалась ровней для таких свояков.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Цзыжун смогла прожить в доме Бай Яньвэня десять с лишним лет и родить сына и дочь, жилось ей, вероятно, не так уж и плохо. Должно быть, случилось что-то непредвиденное, раз её отправили обратно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вспомнил высокомерный, полный презрения вид Юйчуань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эта девочка ведёт себя так, будто мы все люди низшего сорта. Она и вправду привыкла к роскоши. Интересно, сможет ли она в итоге приспособиться к простой деревенской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происхождении матери и детей, он окончательно успокоился. За ними стоял купец Бай Яньвэнь, за ним — императорский посланник Чжао Тяньюй, а за тем —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запутанная цепочка связей, да к тому же Бай Яньвэнь по неизвестной причине бросил их здесь. Как бы они ни буйствовали, реального вреда причинить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судья Ван срочно вызывал тебя в управление. У него есть какие-то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несколько дней принимал Бай Яньвэня и, не зная намерений Чжао Тяньюя, чувствовал себя неуверенно, потому и позвал меня для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надеюсь, этот императорский посланник действительно займётся расследованием контрабанды и перекроет канал снабжения степняков, а не будет погрязать в борьбе за власть и набивать собственные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Ду Юньсэ из уездного управления Чжан по всем деревням разослали гонцов с приказом о дополнительном призыве на трудовую повинность. Крестьян охватила тревога, и даже золотеющие на полях колосья, казалось,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Юньтин и Юньлэй, услышав новости от прибежавших на поле родных, молча опустили мотыги и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Пятый брат скоро женится на таком хорошем гээр, которого с трудом нашли. Нельзя это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Юньлэй,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отмахнулся своей огрубевшей рукой и, усмехнувшись,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ничего, пятый брат. На службу всегда шли неженатые и те, кто моложе. У меня меньше всех забот. Если не вернусь, просто усыновите ребёнка на моё имя, чтобы мой род не прервался, и было кому прибраться на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в растерянности потёр руки, не находя слов. Юньлэй тяжело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отправки на границу осталось семь дней. Пятый брат, поговори с семьёй невесты, может, свадьбу пораньше сыграете? Я хоть на твоём пиру погуляю, а потом со спокойной душой в путь. Если со мной что-то случится, это не помешает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братьев Юньтина и Юньлэя, во многих других семьях деревни Ду тоже спорили, кому идти на службу. В семьях, где отношения были натянутыми, а братьев мало, дело доходило до ссор и драк. Ведь эта служба была не из обычных, она могла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главы клана столкнулась с той же проблемой. Отослав гонца, старейшина собрал всех домочадцев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династии Юй, на трудовую повинность могли призываться мужчины в возрасте от двенадцати до шестидесяти лет. Таким образом, под призыв попадали трое сыновей Ду Чжэньхэ и его старший внук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семь дней новая партия призванных из уезда Чжан отправится на границу. Вы, трое братьев, решайте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сын, Баоли,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проще ли заплатить пять-шесть лянов серебра и нанять кого-нибудь из бедной многодетной семьи? Все богатые в округе так и делают. Даже если в этот раз призывают по одному человеку с каждого двора, цена просто будет выше, но найти замену всё равно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денег человеческая жизнь порой ничего не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со вздохом покачал головой и, не глядя на третьего сына, обратился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Баожэнь, скажи ты, почему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двор призывает людей с каждого двора, значит, дело очень срочное. Многие семьи и так не хотят отпускать своих. Если отец, как глава клана, не подаст пример и не отправит сына или внука, боюсь, найдутся недовольные, и с призывом возникнут проблемы. Уездный судья тоже не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Чжэньхэ медленно кивнул. Не успел он ничего сказать, как сын Баоли, Юньчжэ, пользуясь своей молодостью,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идёт второй дядя! Он дома больше всех бездельничает. У моей мамы скоро будет ребёнок, отцу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 углу Цуньлань резко сжала кулаки,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Таохун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Баоли беременна, а не он сам! Почему ему нельзя идти? Что, её живот такой драгоценный?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второго, не кричи, когда обсуждаются важные дела, — нахмурившись, прервал её глава клана. — Юньчжэ, ты ещё молод, не лезь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было возразить, но Мэн Фуюэ остановила её. Она хорошо знала своего свёкра: он не потерпел бы ссоры в семье, и Е Таохун своим поведением лишь ухудшила бы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Баожэнь не хотел смотреть, как братья ссорятся. Хоть он и сам не желал идти на службу, но понимал, что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я пойду? В нашей ветви семьи двое мужчин, я и Юньчэн, так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стукнул посохом.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 твоей ветви»? Мы ещё не разделили семью! С каких это пор, если только нужда не заставит, старшего сына отправляют на риск? — Он помолчал и добавил: — У жены третьего скоро родится ребёнок, ему действительно сейчас уходить нельзя. Второй, в этот раз пойдёшь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Баои упало. Встретившись с отцом взглядом, он стиснул зубы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Таохун наполнились слезами. Цуньлань, обнимая младшего брата, который ничего не понимал, стояла как в тумане. Юньчжэ бросил на неё вызывающий взгляд, но девочка, стиснув зубы,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отправляем из-за беременности жены третьего, но нельзя, чтобы вся тяжесть легла на него. Третий, будешь больше работать по дому. Жена второго, возьмёшь из общих денег два ляна серебра, сшейте себе с Цуньлань по новому платью. На этом и решим. Жена старшего, помоги в эти дни собрать Баои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главного дома, семья второго брата вернулась в свою боковую комнату. Е Таохун наконец не выдержала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сгорбившись, принялся её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вышла за меня, я тебе совсем не нравился. Что же ты теперь не рада,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со слезами на глазах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прошло, а ты всё помнишь эту старую обиду. У старшего брата только Юньчэн, но он способный. У третьего целых три сына, и, может, ещё один родится, отец от них без ума. Только наша вторая ветвь вечно крайняя. Если ты не вернёшься, не думай, что я буду хранить тебе верность. Заберу Цуньлань, вернусь к родителям и снова выйду замуж. Сына оставлю вашему роду Ду, всё равно вы дочерьми не дорожите.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с нежностью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дочерью не дорожу? Наша Цуньлань — свет в окошке для нас обоих. Отец вот разрешил взять два ляна серебра на платья для вас. Ты же всегда втайне завидовала нарядам братца Хуа и Цзюцзю. Разве не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Е Таохун защипало, и она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ценой твоей жизни, то хоть в наряд феникса меня обряди, какая польза! Лучше уж сразу траурную одежду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такое говоришь, не так уж всё и страшно. Только проклинаешь меня, перестань думать о плохом, — Баои огрубевшим большим пальцем стирал слезинки в уголках глаз жены. — Я тебе обещаю, я обязательно вернусь. Нам ведь ещё нужно приданое для нашей Цуньлань копить, хорошего мужа ей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Цуньлань, глядя на рыдающих родителей, молча всхлипывала на кане. Ей не нужно было новое платье. Она была готова отказаться от учёбы, от грамоты, целыми днями выполнять самую тяжёлую работу, лишь бы не рисковать потерять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туча призыва нависла над деревней Ду. Даже семью Цю Хуаняня, которую это не коснулось напрямую, затронула общая атмосфера. Соседи перестали заходить в гости. На улице стало меньше людей, с кем можно было поздороваться. Все ходили понурые, с тяжёлыми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и наконец в деревне появилась радостная весть. Цю Хуанянь, получив от Юньлэя приглашение на свадьбу,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Юньтин наконец-то женится! Мы обязательно придём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очень сжатые, всё готовим в спешке. Будем рады, если вы просто придёте, братец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вашей семьи ты идёшь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самый младший и не помолвлен, так что подхожу лучше всех. Пока я не ушёл, отпразднуем свадьбу пятого брата. Это и для деревни будет радостным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всё понял. Помимо причин, названных собеседником, была и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Юньлэй погибнет на службе, в семье будет траур, и свадьбу пришлось бы отложить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Юньтина назначили на следующий же день. Вечером Цю Хуанянь собрал кое-какие вещи и вместе с Цзюцзю отправился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Юньтин и Юньлэй несколько месяцев работали у него, и он испытывал к этим трудолюбивым парням глубокую симпатию. Семья жениха была одной из самых бедных в деревне. У них даже не хватало столов для пира, пришлось занимать у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нашёл два стола и восемь табуретов, которые Юньлэй уже забрал. Завтрашний пир планировался по принципу «четырёх больших чаш» — так это образно называли в деревне. На самом деле они были размером с кулак. На каждый стол ставили по чаше свинины, курицы, фрикаделек и жареных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блюда не пополнялись. Каждому гостю доставалось по паре кусочков, чтобы только попробовать. Кроме того, подавали несколько тарелок дешёвых овощей вроде квашеной капусты и зелени, которые добавляли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маленьком огороде как раз поспели стручковая фасоль и баклажаны. Цю Хуанянь собрал по полкорзины того и другого и отнёс в дар. Кроме того, он купил два цзиня свинины и пять цзиней тофу, чтобы добавить к завтрашнему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Юньтина сама съездила в город и купила пять цзиней свинины, курицу и кучу дешёвых потрохов на фрикадельки. И это только благодаря тому, что братья в этом году подзаработали у Цю Хуаняня. Иначе они не смогли бы устроить даже такой скромный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Юньтина усадили гостя за стол. Пришли и Мэн Фуюэ с Е Таохун. Глава клана велел невестке принести в дар большую ощипанную курицу и полкорзины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Юньтина с радостью приняла подарки. С таким подспорьем завтрашний пир будет немного щедрее. Другие жители деревни тоже по мере сил принесли что-то в дар, но мяса больше никто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сидел и болтал с остальными. Самой популярной темой для разговоров в деревне, естественно, была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сама кого-то отправит или наймёте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Свёкор уже решил, пойдёт Баои.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Баои? — Юноша удивился, услышав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старшинству, самым младшим был Юньчэн, но он с юных лет стал туншэном, и его ждало блестящее будущее. Семья главы клана ни за что не отправила бы его. Но даже если тот не пойдёт, у Баои был младший брат Баоли. Оба женаты, у обоих дети. Почему же выбор пал не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моего третьего деверя уже несколько месяцев как беременна. Свёкор пожалел ещё не родившееся дитя, поэтому и не отправил Баоли, — туманно объяснила Мэн Фуюэ.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заметил, что Е Таохун сегодня была в шёлковом платье, и на Цуньлань тоже был новый наряд, но радости от обновок на их лицах не было. Он начал догадываться, в чём дело. В дела семьи главы клана он вмешиваться не мог. Подумав, юноша обратился к притихшей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Баои уйдёт, неизвестно, когда вернётся. Тётушка, вы с Цуньлань, если будет скучно, заходите к нам в гости. Цзюцзю и Цуньлань хорошо ладят, пусть девочки вместе читают и вышивают.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Таохун была не в духе. Свёкор заставил её срочно купить ткань и сшить себе и Цуньлань новые платья, чтобы Баои уходил со спокойной душой. Они съездили в уездный город, выбрали понравившийся шёлк, скроили и за ночь сшили наряды. Когда-то она мечтала о шёлковых платьях, а теперь, надев их, не чувствовала и сотой доли той радости, что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Баои как раз сокрушалась о том, как им с дочерью жить, когда муж уйдёт. Услышав приглашение, она тут же с радостью согласилась. Раз Баоли не идёт на службу из-за беременности жены, значит, и по дому третья ветвь должна работать больше, это справедливо. Она будет делать только свою часть работы и ни о ком больше не станет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работа будет сделана, она пойдёт с Цуньлань к братцу Хуа. Если дочь будет учиться вместе с Цзюцзю, это всяко лучше, чем сидеть дома и терпеть издевательства от сыновей третьей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взошло солнце, Цю Хуанянь услышал на улице звуки гонгов и барабанов. Он открыл ворота и выглянул. Возвращалась свадебная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на одолженном муле, украшенном красной тканью, ехал Юньтин. За ним шли музыканты, а замыкал шествие потрёпанный свадебный паланкин, который несли четверо носильщиков. Их наняли в городе, выбрав самый дешёвый вариант. Даже за одно утро пришлось заплатить один цянь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молодой супруг сидел внутри. Сквозь щели в колышущихся занавесках виднелись его красное покрывало и свадебный наряд. Приданое привезли ещё вчера вечером. Два одеяла и матрасы уже были расстелены на кане в свадебной комнате, там же стоял новый шкаф. Кроме того, семья новобрачного дала ему в приданое прялку — по деревенским меркам это было очень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смотрел, как жених, сияя от счастья, проезжает мимо его дома. Улыбка не сходила с лица этого дюжего парня, он приветствовал всех, кто поздравлял его. Рядом бежала ватага детей, выпрашивая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незаметно подошёл и встал рядом с супругом, но смотрел не на свадебную процессию, а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мы тоже сыграем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моргнул, не сразу поняв. Им и вправду не хватало пышной, запоминающейся на всю жизнь свадьбы. Он любил ритуалы. В современной жизни у него не было такой возможности, но здесь, в древности, с любимым человеком под боком, это нельзя упускать. Впрочем… нельзя, чтобы кое-кто так легко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лукавой улыбкой посмотрел на Ду Юньсэ и нарочно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обещал за тебя выйти? Если хочешь на мне жениться, это будет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плавно подхватил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нужно сделать братцу Хуа, чтобы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приложил палец к подбородку и сделал вид,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четырёх великих радостях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братца Хуа просветить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радости жизни — это долгожданный дождь после засухи и встреча со старым другом на чужбине. Брачная ночь при свечах и… имя в золотом списке заслуживших высшую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произнёс последние слова с улыбкой на губах, томно и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наш Вэньцюйсин, как говорится, радость не приходит одна. Пока не исполнится вторая половина, о первой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Прикрываясь воротами, он вдруг приблизился к Ду Юньсэ. Его лицо, прекрасное, как цветок, оказалось совсем близко, ясные глаза сияли, а дыхание пахло орхидеями. Сердце молодого человека пропустило удар, и ему отчаянно захотелось сжать этого человека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с удовольствием наблюдал, как потемнел и напрягся взгляд супруга, и довольно прищурил глаза. Кто знает, может, Ду Юньсэ и вправду вечно будет изображать из себя благородного мужа? Лекарство ещё не допито, плотских утех ему точно не видать, так пусть хоть помучается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звуки суны и барабанов всё ещё разносились в воздухе. Под удаляющиеся звуки музыки Ду Юньсэ внезапно наклонился и поцеловал юношу в уголок его по-лисьи изогнутых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Ду Юньсэ, глядя на покрасневшие щёки Цю Хуаняня,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моё имя окажется в золотом списке, тогда и наступит наша брачная ночь. Братец Хуа, ты сам это пообещал, и я всё запомнил. Я дам тебе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 миг его величайшего триумфа, на пике славы, когда блестящее будущее распахнёт перед ним свои двери, этот человек безраздельно принадлежал ему. На всю жизнь, на все последующие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http://bllate.org/book/15363/1417493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