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Новобрачный прибыл, и свадебная церемония вот-вот должна была начаться. Большинство жителей деревни, услышав шум, оставили свои дела, заперли дворы и направились к дому Юньтина, чтобы стать свидетелями торжества и разделить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дверном засове дома Юньтина висел кусок красной ткани. Двор и тропинка перед ним были тщательно выметены, даже обычные для деревенских дорог выбоины и ямы заровняли. Было очевидно, что, несмотря на бедность, к этому браку отнеслись со всей серьёзностью, сделав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Цю Хуаняня подошла, новобрачный уже покинул паланкин. Его тут же обступила гурьба детей, требуя свадебных угощений. Лицо его скрывало красное покрывало, поэтому выражения не было видно, но неловкость сквозила в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с большим цветком из красной материи на груди, взял небольшую, украшенную иероглифом «счастье» корзинку и протиснулся к своему супругу. Тот ничего не видел, и молодому человеку пришлось взять его руку, чтобы уверенно вложить в неё ручку корзинки.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руки соприкоснулись, как взрослые вокруг разразились одобрительными возгласами. Дети, хоть и не понимали причины, тоже захлопали в ладоши и рассмеялись. У жениха, в отличие от его суженого, не было покрывала, скрывающего лицо, и дюжий, почти семи футов ростом, парень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застыл, но тут кто-то потянул его за пояс. Обернувшись, он увидел, что новобрачный протягивает ему корзинку. Юньтин всё понял и поспешил вместе с ним раздавать сладости, чтобы хоть как-то утихомирить любопытных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Угощением служили сорговые ириски, купленные у Цю Хуаняня. Из уважения к другу тот продал их по оптовой цене. Семья Юньтина потратила пятьдесят вэней на сто штук, после чего каждую конфету разрезали на четыре части размером с боб. Этими лакомствами и наполнили корзинку, покрытую красной тканью с иероглифом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Молодожёны стояли посреди двора и раздавали угощения. Все подходили, чтобы получить свою долю. Дети нетерпеливо отправляли сладости в рот, а взрослые либо съедали сами, либо отдавали своим чадам.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потянув за собой Ду Юньсэ, тоже подошёл к паре. Кто-то, увидев его,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эти сладости ты же сам и делаешь, зачем пришёл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свадебные сладости, разве их можно сравнить с обычными? — с улыбкой ответил Цю Хуанянь и протянул руку. — Хочу, чтобы новобрачный сам мне их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Новобрачный под красным покрывалом услышал разговор и понял, что перед ним стоит сам Цю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был гээр из деревни Шанлян, его семья враждовала с семьёй Цю, поэтому в детстве они не были знакомы. Самым ярким воспоминанием о Цю Хуаняне для него были события полугодовой давности с перезахоронением и судьба Цю Фу и остальных, о которых до сих пор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 деревне Шанлян восхищались смелостью Цю Хуаняня, другие же шептались, что он жестокосерден, безжалостен и идёт против всех устоев — дурное семя. Новобрачный нервно сжал корзинку. Лишь когда Юньтин ободряюще коснулся его, он поспешно протянул ириску.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коснулись тёплой, мягкой кожи, и тот же ясный, приятный голос снова произнёс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выманил сладость. Желаю вам любви и согласия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Новобрачный почему-то вдруг вздохнул с облегчением. Он слегка прислонился к высокому и крепкому мужчине рядом, и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Поклонились Небу и Земле, отведали праздничных яств, немного пошумели, и гости стали потихоньку расходиться. Новобрачного давно уже увели в свадебные покои, а Юньтина под одобрительные возгласы братьев по клану втолкнули туда же. Дальнейшее время принадлежало только им двоим, и все, обладая тактом, не стали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Гармоничная свадьба ненадолго развеяла тёмные тучи, сгустившиеся над деревней Ду. Но трудовая повинность неумолимо приближалась, и на третий день после торжества настал день отправки призванных из уезда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стражники, прибывшие накануне, начали перекличку у околицы. Почти все жители деревни собрались там. Никто не пошёл в поле, не кормил скот, не мёл двор — все мысли были с односельчанами, отправлявшимися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из деревни Ду на службу уходило двадцать восемь человек, в их числе Баои и Юньлэй. Баои стоял в толпе с заплечным мешком, в котором лежали сухой паёк и сменная одежда. Глядя на плачущих жену и детей, он то сжимал, то разжимал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закончив разговор со стражником, обернулся и увидел своего второго сына. Сердце его сжалось. Баои уходил, и была велика вероятность, что ему, седовласому старику, придётся хоронить собственного сына. Ему было жаль каждого из троих, но если жаль всех, то кем-то одним всё равно приходилось 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главы клана было много детей: три сына и две дочери. Но его сыновьям с потомством везло меньше. У старшего до сих пор был лишь один наследник. Второй много лет был женат, но детей всё не было; наконец жена забеременела, но родила девочку, а потом снова шесть или семь лет тишины, и только три года назад на свет появился сын. Глава клана при одной мысли об этом 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третий сын с супругой радовали его, рожая детей одного за другим. Уже было трое мальчиков, и вот снова на подходе. Глава клана, хоть и не показывал этого, в душе отдавал предпочтение именно этой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Беременность у жены третьего сына протекала тяжело. С самого начала её мучили тошнота и недомогание, приходилось то и дело звать лекаря. Старик боялся, что если Баоли уйдёт, его невестке станет хуже, и в худшем случае внуки останутся без отца и матери. Поэтому выбор пал на второго сына, Баои.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на себе взгляд отца. Они молча смотрели друг на друга. Наконец Баои с дрожью в голосе усмехнулся и, подойдя,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ухожу.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ты береги себя. Будь осторожен, обязательно вернись живым. Через пару лет Цуньлань уже можно будет сватать, ты, как отец, должен будешь выбирать ей жениха и быть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взглянул на дочь, которая, обняв Е Таохун за пояс, молча плакала. Он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возможно, мы видимся в последний раз. Я никогда ничего у вас не просил, но сегодня, перед лицом всех односельчан, я хочу попросить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Юньчжэ хочет учиться, я не могу и не имею права ему мешать. Но моя Цуньлань тоже должна учиться. Всё, что есть у Юньчжэ, должно быть и у неё. Её брак будет решать одна лишь Таохун, и замуж она выйдет только после восемнадцати.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Баои ошеломили всех, кто их слышал. Семья Баоли в изумлении смотрела на своего второго брата и дядю,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тоже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не за Юньина, а за Цуньлань?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Юньин, родной сын Баои, которому едва исполнилось три года, непонимающе сосал палец на руках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тоской посмотрел на них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Юньин ещё мал, пройдёт много лет, прежде чем он сможет учиться. Сейчас важнее всего Цуньлань. И… отец, скажу честно, Юньин всё-таки мальчик, вы о нём хоть немного, да позаботитесь. Но если я, её отец, не попрошу за свою Цуньлань, на кого ей ещё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Главе клана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знаю, вы боитесь, что мой род прервётся, и всегда хотели, чтобы я поскорее родил сына. Я был очень рад, когда родился Юньин. Но Цуньлань — мой первенец, единственный ребёнок, который у нас с Таохун был столько лет. Я люблю её даже больше, чем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пообещайте мне, чтобы я мог уйти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Седая борода старика задрожала. Спустя долгое мгновение он закрыл глаза и произнёс: — Хорошо, хорошо, всё будет по-твоему. Баои… и ты… обязательно вернись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Цуньлань наконец не выдержала, подбежала и, обняв ноги отца,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поднял её на руки, как в детстве, но тут же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Цуньлань совсем выросла, отец уже не может тебя поднять, — сказал он, гладя её по голове. — Уважай мать, заботься о брате, хорошо учись. Я знаю, какая ты у меня способная, ты обязательно добьёшься большего,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громко плача, закивала. С этого момента сдержанная скорбь провожающих прорвалась наружу, и вскоре плач и рыдания наполнили воздух у околицы, словно заранее зазвучавшая погребальная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Баоли, хоть и была недовольна решением об учёбе Цуньлань, в такой обстановке не смела и слова вымолвить. Иначе Баои разорвал бы их на части, да и сплетни односельчан потопили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держа Цю Хуаняня за руку, стояла в стороне и смотрела на прощавшуюся с родителем Цуньлань. Её глаза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 она потянула его за рукав. Цю Хуанянь наклонился, и она спросила: — Почему обязательно нужно идти на границу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ещё мала и не застала смутных времён двадцати-тридцатилетней давности. Цю Хуанянь погладил её по голове и указал на желтеющие поля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посмотри туда. Это поля, которые мы засеяли. Весной мы сажаем, несколько месяцев усердно трудимся, а осенью собираем урожай, чтобы весь год быть сытыми и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татары из-за границы прорвутся сюда, доскачут до уезда Чжан, они сожгут наши посевы, отнимут нашу еду, убьют мужчин, угонят женщин и гээр… Тогда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должны стойко защищать границу, не пускать врага. И воины на границе, и призванные на службу — все рискуют жизнью, чтобы защитить династию Юй, своих родных и весь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задумчиво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 великие мужи, о которых пишут в книгах. Они —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начали торопить. Им нужно было до полудня добраться до уездного города Чжан, чтобы вместе со всеми отправиться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мула, единственные на всю деревню — из хозяйств главы клана, Цю Хуаняня и Ду Юньху — были запряжены в телеги и выстроились в ряд, чтобы отвезти двадцать восемь человек в их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выпрямился и провожал их взглядом, пока повозки не скрылись из виду. Ушли двадцать восемь, сколько же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внезапно опустела на двадцать восемь человек, но жизнь продолжалась. Уже на следующий день после свадьбы Юньтин снова пришёл на работу к Цю Хуаняню. Тогда же юноша познакомился и с его новым супругом, гээр по имени Ся Син, примерно его ровесником.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был родом из деревни Шанлян, но, поскольку его семья всегда враждовала с семьёй Цю, в памяти прежнего владельца тела его не было, и Ся Син тоже ничего не знал о Цю Хуаняне.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Цю Хуанянь обнаружил, что Ся Син был очень робок, с мягким и покладистым характером, его легко было напугать. Черты его лица были лишь миловидными, но почему-то вызывали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работал в поле, а Ся Син в обеденное время часто приносил ему в корзинке еду. Так, мало-помалу, они и познакомились с Цю Хуанянем. Узнав, что тот умеет прясть, Цю Хуанянь загорелся желанием, как только соберут хлопок, увидеть это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 Однажды утром, когда Цю Хуанянь только позавтракал, в дверь вдруг отчаянно забарабанил Юньтин. Увидев хозяина дома,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скорее пойдём посмотрим! В поле несколько коробочек хлопка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взбудоражила весь дом. Все бросили свои дела и поспешили на хлопковое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коробочек ещё не созрели, лишь несколько самых быстрых, потемнев до сухого коричневого цвета, раскрылись, явив миру белоснежные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раздвигая хлопковые кусты высотой в половину человеческого роста, вошёл вглубь поля. Он осторожно сорвал одну раскрывшуюся коробочку и аккуратно разломил её, вытягивая волокна и стараясь не испачкать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комок чистого, белого, мягкого хлопка лёг на его ладонь, его лицо озарила широкая улыбка. Он обеими руками прижал к себе этот первый, с таким трудом добытый урожай, повернулся среди хлопковых кустов и высоко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Смотри,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колыхал кусты, и зелёные волны пробегали по полю. Стоящий в центре человек, подобный неувядающему цветку, слился с окружающим пейзажем в единую, нерукотворную, божественную картину, которая навсегда отпечаталась в глазах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http://bllate.org/book/15363/1417558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