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7777 оказалась на редкость чуткой. Ду Юньтин был настолько тронут, что даже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беру свои слова назад. Те, где я втайне обзывал тебя лысым и зашоренным старикашкой.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на мгновение зависла, а затем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и проклинали меня облысением??]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не дожидаясь ответа, решительно зашагал в сторону мужчины. Пока они перебрасывались парой фраз, кумир его грёз уже вышел из машины. Длинные ноги незнакомца мерили асфальт куда быстрее, чем поспевал Второй молодой господин Ду. Окружённый свитой, мужчина скрылся за дверями отеля. Юноша припустил рысцой, но так и не смог его догнать — на входе путь ему преградил швейцар.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хотя улыбка была предельно вежливой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могу я вам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сглотнул. Ни капли не смутившись, он уверенно указал пальцем на скрывшуюся в лифтах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швейцара, преграждавшая путь,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не будете ли вы так любезны назвать своё имя? Мне нужно свериться со списком приглашённых.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Юньтин посмотрел на него так, словно перед ним была богиня Сиванму, разлучающая влюблённых. Неужели это настолько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 — ядовито отозвался 7777. — Товарищ носитель, позвольте напомнить вам о вашем внешнем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всё понял. Он так привык к роли богатого наследника, что напрочь забыл: сейчас на нём копеечная белая рубашка. На фоне той разодетой в пух и прах толпы, от которой за версту разило «золотом» и «статусом», он выглядел выходцем из совсем другого социального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буржуазия.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почувствовав облегчение, принялась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[Идёмте уже, пора домой. Выбросьте эту дурь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системы, ноги Ду Юньтина словно вросли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7777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Ли! — внезапно во весь голос заорал Ду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вышел оглушительным. У молодых людей глотки звонкие, так что обернулись почти все. Группа людей у лифтов тоже услышала знакомое имя и в недоумении уставилась на нарушителя спокойствия. Мужчина в центре компании, сохранив бесстрастное выражение лица,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подлец! — снова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швейцар оцепенел от такой наглости, Трус Ду оттолкнул его в сторону и зашагал к мужчине. Его губы слегка подрагивали, но он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бросить мою сестру после того, как обрюхатил её? Ты вообще мужчина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с разинутыми ртами. Ду Юньтин, незаметно привстав на цыпочки, чтобы хоть немного сократить разницу в росте, уставился на мужчину. Взгляд того был ледяным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совсем рядом с лицом, о котором грезил днями и ночами. Теперь юноша видел даже крошечную родинку над бровью. Вся его былая смелость вдруг лопнула, как проткнутый иголкой шарик. Юньтин мгновенно сдулся и, приняв самый жалкий вид,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нести ответственность за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сам же первым залился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свиты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верно, обознался? Наш глава Гу, конечно, носит это имя, но он не из тех,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Гу Ли вдруг слегка нахмурился, и его бесстрастное лицо едва заметно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разглядывал Ду Юньтина, а затем вдруг коротко хмыкнул. Достав из кармана пачку, мужчина выудил длинную тонкую сигарету. Подчинённый тут же поднёс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не смогла разгадать смысл этого смешка, и ей стало не по себе. Уж не бить ли его сейчас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шёпотом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 залог успеха любой революции. Если запахнет жареным, бегите со всех ног. Как говорили древние: пока гора цела, дрова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Юньтин был непоколебим. Его сердце уже принадлежало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также говорили: умереть под пионами — и среди призраков прослыть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Непрошибаемый идиот! Сразу видно — книг не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предпочла просто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отводил взгляда от стоящего перед ним юноши. Он не собирался пускать в ход кулаки,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сестра? Чэнь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человек, и система окончательно впали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вы знаете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родственник, — сухо обронил Гу Ли. Он небрежно прокрутил сигарету между пальцами и первым направился к лифту. — Пусть идёт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Ду, едва касаясь ногами пола, последовал за ним, словно смертный, чью душу похитил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7777 не могла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вас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детям, не понять, — назидательно и крайне застенчиво ответил подопечный. — Взрослые именно так завуалированно и предлагают перепихнуться...»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пристрелите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ты мой духовный наставник! — Ду Юньтин так и рассыпался в похвалах. — Мало того, что ты создала его таким похожим, так у него ещё и функции такие имеются! Ты буквально мой маяк на пути к реализации мечты и жизненных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7777 звучал так, будто система была на грани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вошли в номер, Гу Ли не стал прижимать его к стене и демонстрировать все прелести «восходящего солнца», на которые так надеялся Юньтин. Вместо этого мужчина сел на диван и тяжело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замер, прикидывая, чего от него ждут. Может, подойти и положить голову ему на колени? Или сразу оседлать его в позе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неудобно, — застенчиво размышлял юноша. — Я человек традиционных взглядов, в первый раз лучше придерживаться международного протокола, не стоит сразу начинать с таких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Ли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узнал, в следующий раз не называй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Юньтин, чувствуя одновременно стыд и возбуждение, невольно сжал колени. Неужели он хочет, чтобы я звал его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разомкнул тонкие губы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не мог переварить услышанное. Когда же до него наконец дошёл смысл фразы, он моментально «завял». Он едва не взорвался от шока, точно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7777 наконец-то воспрянула духом и даже издала победный электронный звук, похожий на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превратятся все влюблённые мира в дядей и племянников!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Юаньцин, сказав, что отойдёт на минуту, пропал с концами. Он не вернулся даже к тому моменту, когда застолье подошло к концу. Остальных это не слишком заботило — без него компания чувствовала себя даже вольготнее. Все они были одного поля ягодами, так что притворяться больше не имело смысла: они хлопали друг друга по плечам, клялись в вечной дружбе и прикончили три бутылки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были в стельку, лишь Сяо Пиннань благодаря хорошей закалке сохранял остатки трезвости.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столу, пьяный в дымину, во всю глотку орал какую-то народную песню на непонятном диалекте. Запах перегара был просто удушающим. У Сяо Пиннаня заломило в висках. Он брезгливо поправил одежду и отодвинулся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медленно потянулась к выходу, пошатываясь и спотыкаясь. Юноша и не подумал помогать товарищам — он просто встал и с брезгливым видом принялся вытирать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услышав шум, тут же постучал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почтительно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Пиннань.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начал официант, — блюда и напитки за этим столом обошлись в три тысячи семьсот тридцать два юаня. Вы будете расплачиваться картой, наличными или через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он просто остолбенел. Юноша на мгновение замер, а затем в недоумении указал пальцем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официант продемонстрировал безупречную улыбку в восемь зубов. — Ведь вы сидите на почётном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внутри всё похолодело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разве этот ужин ещё не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 удивился официант. — Я пришёл за расчётом именно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Чэнь Юаньцин не должен был оплатить счёт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Жилка на его виске забилась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Тот человек, что вышел раньше, наверняка всё оплатил. Вы ошиблись, идите и проверьте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наотрез отказывался лезть за бумажником. Улыбка официанта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ничего не оплачивал.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чеки вашего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положили квитанции. Цифры внизу были пугающе чёткими и никем не зачёркнутыми. Пиннань долго пялился на листок, чувствуя, как внутри закипает ярость. Он тут же схватил телефон и набрал номер Чэнь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в трубке слышались лишь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вызываемого абонента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«Sorry, your...»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нажал отбой. Его лицо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Пиннань оглянулся на своих собутыльников. Те были настолько пьяны, что вряд ли вообще понимали, где находятся, не говоря уже об оплате счёта. Стиснув зубы, он принялся шарить по их карманам. Удалось наскрести лишь жалкие пару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Нищеброды,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мужчина выудил собственный бумажник. Официант стоял над душой, и Пиннаню ничего не оставалось, кроме как опустошить свои закрома почти досуха. Но не успел он отдать деньги, как раздался характерный звук — одного из друзей вырвало прямо на него. Чистенькая рубашка, купленная в магазине качественных подделок, мгновенно покрылась мерзкими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Пиннаня окончательно перекосилось. Дрожащими руками он снова набрал Чэнь Юаньцина, но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 себя испорченную рубашку, швырнул её на пол и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Пиннань не мог просто так бросить 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ещё не получил своё. Мальчишка был лакомым кусочком, и было бы обидно потратить столько времени впустую, так и не попробовав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Пиннань посмотрел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назад Чэнь Юаньцин обмолвился, что его нашли биологические родители. Только тогда мужчина узнал, что приёмные родители купили Юаньцина у торговцев людьми. Теперь, когда те давно умерли, настоящие мать и отец, искавшие сына почти двадцать лет, наконец вышли на его след и пытались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навёл справки: родители Юаньцина были баснословно богаты. Насколько именно — он не знал, но понимал одно: эту парочку ему не обвести вокруг пальца так же легко, как наивного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Сяо Пиннаню были нужны позарез.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 ни за что не допустит, чтобы Чэнь Юаньцин вернулся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http://bllate.org/book/15364/1372868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