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Пиннань, стиснув зубы, снова достал телефон и, словно не веря в собственное невезение, набрал номер ещё раз. В трубке по-прежнему раздавались лишь монотонные гудки, а затем всё тот же приторно-вежливый голос автоответчика: «Аппарат вызываемого абонента...»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груди вырвался тяжёлый вздох, и Пиннань резко нажал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прямиком к дому Чэнь Юаньцина. Оказавшись в тёмном, пропахшем сыростью подъезде, он принялся с силой колотить в дверь. Внутри царила гробовая тишина, зато соседи не заставили себя ждать. Не прошло и минуты, как дверь напротив распахнулась. На пороге показался мужчина средних лет в одной майке-алкоголичке и с крайне недобрым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сдурел?! — рявкнул он на весь подъезд. — Посреди ночи людям спать не даёшь! Какого чёрта ты тут разошёлся?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 мгновенно прекратил стук. Уходить ни с чем ему не хотелось — три тысячи юаней, выброшенные на ветер, жгли карман сильнее любой обиды. Сбавив тон, он заискивающе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не подскажете, хозяин этой квартиры сегодня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имею! — мужчина вскинул брови. — А ну проваливай отсюда, пока я тебе кости не пересчитал!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с оглушительным грохотом. Пиннань замер у порога, пытаясь хоть что-то разглядеть сквозь дверную щель, но внутри было темно,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 всё ещё не вернулся? Куда он мог 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снизу донёсся шум подъезжающего автомобиля. Оранжевый свет фар на мгновение мазнул по облупившейся краске стен. Пиннань тут же выпрямился и прильнул к окну на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замер новенький «Майбах». Ду Юньтин сидел в салоне, всё ещё пребывая в глубоком шоке от услышанного «зови меня дядей». Его душа словно покинула тело, а мысли разлетелись в разные стороны; всё, что мужчина говорил после этого, пролетало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так бывает?!»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 Ду окончательно распрощался со своими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система не говорила, что создала его специально для меня? И что в итоге? Создала его, чтобы он стал моим старшим родственником? Видеть и не иметь возможности прикоснуться... это же в тысячу раз хуже, чем вообще его не встретить!»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лично довёз его до дома. Заметив, что взгляд юноши по-прежнему блуждает где-то в пространстве, он не стал его окликать. Откинувшись на спинку сиденья, мужчина достал сигарету, приоткрыл дверцу и выпустил тонкую струю сероватого дыма. Когда Юньтин наконец пришёл в себя, он увидел лишь крошечный огонёк, мерцающий в длинных пальцах Гу Ли. Свет в салоне уже погас, а тусклая лампочка над подъездом едва разгоняла мрак — в этой темноте сигарета казалась единственным живым источником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Юньтин, сам того не осознавая, завороженно уставился на тлеющий огонёк, словно зачарованный.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перехватил его взгляд и небрежно стряхнул пепел: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выудил из пачки тонкую сигарету и протянул её юноше. На самом деле Юньтин умел курить, но когда табак предлагал сам господин Гу, это меняло дело. Его сердце предательски забилось быстрее; засмотревшись на мужчину, он слишком сильно затянулся и тут же зашёлся в надрывном кашле. Глаза мгновенно увлажнились от выступивших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внимательно наблюдал за ним. Кожа его племянника была очень белой, и сейчас, когда тот, согнувшись, кашлял до покраснения лица, он выглядел на редкость жалко и в то же время трогательно. Из широкого ворота рубашки показалась тонкая белая шея с чётко очерченными позвонками, которые подрагивали при каждом вздохе.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и представить не мог, что так позорно провалится в простом деле. Кашляя до хрипоты, он не смел даже поднять глаз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хочешь учиться? — ровным голосом спросил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Юноша наконец отдышался. Он бережно прижал к себе подаренную сигарету, хотя взгляд его был прикован к той, что ещё мгновение назад сжимал в губах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набрался смелости, замялся, но в последний момент его решимость дала крен.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забрать твою... то есть, мою сигарету с собой?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едва заметно вскинул бровь. Трус Ду мгновенно считал этот жест, и кончики его ушей окрасились в нежно-пурпурный цвет. Помявшись ещё немного, он наконец выдавил из себя едва слышное: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настолько мягко и нежно, словно свежий соевый творог, который рассыпается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 это обращение, Юньтин растерял остатки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замок, и Ду Юньтин, открыв дверцу, нехотя выбрался наружу. Он не стал сразу подниматься к себе, а замер на месте, провожая взглядом «Майбах», пока тот не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вытянул шею, глядя вслед растворяющимся в ночи выхлопным газам, и молча облизнулся. На душе было донельзя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протяжный, полный тоски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восемь»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7777 уже даже не пыталась его поправлять.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из-за тебя» — пробормотал Второй молодой господин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7777 хранила невинное молчание. Ду Юньтин помолчал немного, но всё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внезапно не стал моим дядей, разве я позволил бы ему так просто уехать?»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изумленно замерла. Неужели у этого труса хватило бы духу пойти наперекор такому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«Разумеется! — Ду Юньтин отчеканил каждое слово. — Да я бы скорее сдох, чем отпустил его! Вцепился бы в его машину мёртвой хваткой и испустил дух прямо на его кровати!»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«Эх... — Юноша продолжал сокрушаться, поднимаясь по лестнице. — Такую сделку на двести миллионов загубили...»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одного-единственного слова «дядя».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восемь, в следующей жизни ты точно облысеешь. Ты настоящий Фахай, только в сто раз коварнее. Тот хотя бы просто разлучал влюбленных, а ты превращаешь их в родственников!»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свой этаж, он заметил в тени у двери тёмный силуэт. Тень тут же двинулась ему навстречу. Ду Юньтин, будучи не в духе, лишь раздражённо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Прочь, прочь! Даже если ты призрак, проваливай. Дай мне хоть минуту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призрак? — голос из темноты прозвучал резко и грубо. 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тень сделала ещё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мне! Счёт в ресторане не оплачен, а ты исчез в неизвестном направлении! Я жду объяснений!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 мёртвой хваткой вцепился в запястье Ду Юньтина. Он не рассчитал силу, и юноша поморщился от боли. Терпение его лопнуло, и он с силой хлопнул Пиннаня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 никак не ожидал, что Чэнь Юаньцин посмеет поднять на него руку. Он процедил сквозь зубы, едва сдерживая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мужчина? Твой новый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понуро опустил плечи и снова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 лишь ошарашенно уставился на него,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 выйдет, — Трус Ду едва не плакал. — Ничего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«Боги, за что мне это всё?!»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 не понимал, о чём тот бормочет, но сцена, которую он наблюдал из окна — как Юаньцин завороженно провожает взглядом уезжающую машину — до сих пор стояла у него перед глазами. Эта картина вызывала у Пиннаня жгучее чувство дискомфорта. Он привык быть господином в отношениях, привык манипулировать и обманывать, но не мог допустить, чтобы кто-то другой имел влияние на его «добычу». Ему казалось, что вся его тщательно выстроенная мужская харизма рушится, превращая его обратно в того самого деревенщину, которым он был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разговариваю, чёрт возьми! Ты меня слышишь?! Во что ты превратился?!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Юньтину было не до него. Он просто оттолкнул Пиннаня с дороги, резко провернул ключ в замке и с похоронным видом скрылся в квартире. Сяо Пиннань ещё долго стоял в коридоре, глядя на закрытую дверь, пока ярость в его груди не начала переливаться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Юаньцин! Объяснись немедленно!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дадите вы людям поспать или нет?! Конца-краю этому не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услышу крики — спущу с лестницы!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снова воцарилась тишина. Сяо Пиннань, снедаемый яростью, простоял под дверью ещё полчаса. Он не смел больше стучать, а лишь сверлил дверь ненавидящим взглядом. Ночной ветер, свистевший в разбитых окнах старого подъезда, пробирал до костей, и у него начала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лишь на рассвете, и вид у него был такой, словно ему нанесли смертельное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Юньтину было плевать. Всю ночь ему снился господин Гу. 7777 слышала, как он несколько раз вскрикивал во сне, и утром поинтересовалась,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помолчал, а затем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приснилось, что господин Гу уже готов был показать мне свою "большую сделку"... Он расстегнул ширинку и вытащил оттуда... результаты ДНК-экспертизы, подтверждающие наше родство с моей матерью...»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психологическая травма останется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 дверь его квартиры постучали другие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пара. Женщина была удивительно похожа на Чэнь Юаньцина: те же тонкие черты лица, ясные глаза и какой-то неуловимо юный, чистый вид. Стоило Ду Юньтину открыть дверь, как сердце его ёкнуло от предчувствия. И действительно, едва женщина увидела его, как разрыдалась и мёртвой хваткой прижала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ней выглядел суровым и сдержанным, но и его глаза покраснели. Ду Юньтин, внезапно оказавшийся в центре слезливой мелодрамы, вжился в роль безупречно. Как выразилась 7777, он проявил всё мастерство истинного актёра: его глаза повлажнели, а лицо выражало ту самую смесь шока и подавленной радости, которую должен был испытывать настоящий Чэнь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выпускала его рук, умоляя вернуться с ними домой. Ду Юньтин и сам был не прочь уехать, но понимал, что дела с Сяо Пиннанем ещё не закончены, и сейчас не лучший момент для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здесь неплохо живётся.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здесь может быть хорошо? — Мать Чэнь снова залилась слезами. — Разве можно жить в таком доме, в таком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драгоценный сын не должен был прозябать в такой дыре!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Чэнь, будучи более рассудительным,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прожил здесь долгое время. В особняке много людей, если он переедет прямо сейчас, ему будет трудно привыкнуть. Нужно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плакать, но внезапно её лицо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не хочешь к нам, — сказала она, — может, ты пока поживёшь у своего дяди? Он живёт один, дом у него просторный, там тебя никто не потревожит.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надеждой заглянула в глаза сыну, словно моля о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милый. Ну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человечек Труса Ду готов был пуститься в пляс и исполнить победный пируэт.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просто идеальный план!»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 Юньтина подозрительно заблестели, и он с нескрываемым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просто моя спасительница!»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Муки Труса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«Должен ли я, следуя личности Чэнь Юаньцина, называть её мамой... Или, следуя за господином Гу, называть её сестрой?»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http://bllate.org/book/15364/1372869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