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телефонный звонок обладал немалой силой — он разбудил даже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мужчина ощутил нахлынувшее чувство нелепости происходящего. Когда же он бросил взгляд на прикроватные часы и увидел время, лицо его и вовсе потемнело.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никогда не отличался крепким сном. Чаще всего он проводил полночи с открытыми глазами, а после четырёх-пяти утра и вовсе не мог сомкнуть век. Это был первый случай в его жизни, когда рядом кто-то лежал, а он сам проспал почти до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«племянник» сидел рядом, подогнув под себя ноги. Полы банного халата слегка задрались, обнажая бледную кожу тонких голеней, напоминавших хрупкие, окроплённые росой ветви у берега реки. Юноша явно с кем-то разговаривал, и голос его звучал необычайно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вернуть задаток?.. Да, я хотел бы отменить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продавцом о времени визита, юноша положил трубку. Стоило ему обернуться и встретиться взглядом с мужчиной, как он тут же вновь превратился в трепетный и беззащитный «маленький белый цветок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успел расслышать в разговоре слова «Вашерон Константин» и «предзаказ».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забрать деньги?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и, слегка поджав губы, откинулся на спинку кровати. Юноша понуро опустил голову, выглядя совершенно подавленным.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медленно добавил он, — в этом, кажется, больше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достал сигарету из лежавшей на тумбочке пачки.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нужны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выдавил слабую, горькую улыбку, которая казалась совершенно неестественной.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туманно ответил он. — Просто... хотел подарить их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Складка между бровями господина Гу обозначилась ещё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бросив лишь пару двусмысленных фраз, больше не мог заставить себя отвести взгляд от собеседника. Мужчина словно обладал мощным магнитным полем, которое удерживало юношу в своей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задержался в доме надолго. Вскоре гость откланялся, сославшись на то, что ему пора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распорядился, чтобы водитель отвёз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будешь сопровождать его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Ду Юньтин замахал руками в знак протеста. — Мне нужно побывать в нескольких местах, не хочу утруждать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Шофёр, мужчина средних лет, чей сын как раз готовился к выпускным экзаменам, был почти ровесником юноши. Он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мест несколько. Я вас подброшу.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Трус Ду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своего перемещения он впервые так рьяно взялся за выполнение рабочего графика прежнего владельца тела. За один день он успел сменить четыре места работы. График был расписан по минутам — с раннего утра и до глубокой ночи. Водитель, наблюдая за столь колоссальной нагрузкой, был искренне поражён.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труда... — не выдержал он в конце концов. — И вы всегда так живёте?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Второй молодой господин Ду большую часть времени тратил на развлечения и никогда нигде не работал. Однако сейчас он ответил с самым естественным видом, кротко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7777 выдала в его сознании огромный восклицательный знак — символ крайнего протеста против такой наглой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сделал вид, что ничего не заметил, и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уж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водителя невольно сжалось. Он вспомнил своего собственного сына, который и пальцем о палец дома не ударял, не говоря уже о подработках. Этот резкий контраст вызвал у мужчины приступ щемящей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довёз пассажира до дома, тот выскочил из машины и, сияя глазами, помахал ему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таким послушным и нежным, точно свежий миндальный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прекрасно знал: сегодня же вечером все эти приукрашенные подробности о его нелёгкой доле достигнут ушей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довольно заворковал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честной Системы от этого смеха по виртуальной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вернул задаток за часы и теперь лежал дома, увлечённо пересчитывая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хрустящих купюр в руках было бесподобным. Юноша с наслаждением шелестел толстой пачкой банкнот, погрузившись в раздумья.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такое прикупить?»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брать что-то статусное».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Ду Юньтин, вооружённый новеньким смартфоном и последней моделью планшета, столкнулся у подъезда с Сяо Пиннанем, который как раз пришёл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был одет с иголочки — он явно потратил немало времени, чтобы выглядеть безупречно. Заметив юношу, он радостно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про себя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как же хочется выкинуть тебя в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 кулак весь свой актёрский талант, он изобразил на лице восторженную улыбку и ещё издалека закричал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подбежал к нему мелкими шажками: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Сяо Пиннань пришёл за своими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пару дней он, следуя своей привычной схеме, уже успел охмурить другого парня и теперь планировал щегольнуть перед новой жертвой дорогим аксессуаром, чтобы окончательно закрепить за собой образ «богатого и успешного красавца». Однако время шло, а Чэнь Юаньцин лишь присылал ему стандартные сообщения с пожеланиями доброго утра и спокойной ночи, изредка справляясь о его здоровье, но ни словом не обмолвился о подарке.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расчётам Пиннаня, Чэнь Юаньцин уже должен был внести остаток суммы и получить часы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скучал по мне? — нежно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Ду медленно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скучал, что в снах видел, как рублю твою никчёмную тушку на фарш для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проболтали о всякой чепухе довольно долго, но Ду Юньтин так и не затронул тему подарка. Соперник не выдержал и первым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ты помнишь, 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прикинулся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сегодня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Сотый день наших отношений, — Сяо Пиннань выудил из кармана плетёный красный шнурок, на котором красовалась маленькая золотая свинка.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у Труса Ду был намётан: одного взгляда хватило, чтобы понять — это дешёвая позолота, красная цена которой в уличном ларьке не больше пяти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Протяни руку, я надену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закрепил браслет на запястье Ду Юньтина, заботливо поправляя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чистое золото. Я специально попросил мастера освятить его, чтобы он оберегал тебя. Носи его не снимая.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коснулся пальцами золотой свинки, и в его глазах даже блеснули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Пиннань...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Пиннаня всё ещё играла любезная улыбка, но внутри него уже закипало раздражение.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же он наконец достанет эти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тема разговора снова уходит в сторону, подонок окончательно утратил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а ты приготовил для меня какой-нибудь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замер, а затем, словно что-то вспомнив,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Сяо Пиннань не раз намекал Чэнь Юаньцину на ту самую модель часов. Он постоянно носил на руке аксессуар, который якобы подарил ему «бывший парень». Услышав это, настоящий Чэнь Юаньцин почувствовал укол ревности и задался целью во что бы то ни стало подарить Пиннаню часы получше — именно те, о которых тот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прекрасно знали об этом. Пиннань даже видел квитанцию о внесении задатка в кошельке юноши. Он был абсолютно уверен в том, что именно сейчас окажется в его руках, но всё же с притворным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Дай-ка угадаю... это нечто такое, в чём заключены все чувства моего А-Цина?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с предельной серьёзностью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с любовью и предвкушением раскрыл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же,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Ду долго копался в кармане и, наконец, положил на ладонь Сяо Пиннаня обычный холодный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хотел подарить тебе часы, те самые, что тебе приглянулись, — смущённо начал Ду Юньтин. — Но потом я подумал... я ведь не хочу дарить тебе то же самое, что дарил твой бывший...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Пиннаня начало стремительно приобретать землистый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мне на глаза попался этот камень, — Ду Юньтин поднял на него сияющий взгляд. — Это камень с самого порога древнего храма! Представляешь, сколько благовоний на него осело за долгие годы? Мастера в храме тоже его освятили. Говорят, он приносит удачу и исполняет желания! Тебе нравится? У меня есть шнурок, давай я прямо сейчас повешу его тебе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собеседника то бледнело, то багровело, напоминая палитру, на которую разом выплеснули все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сжал губы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подарок ведь оригинальнее, правда? — продолжал улыбаться Ду Юньтин. — Пиннань, ты ведь такой богатый, тебе наверняка не нужны какие-то там часы. Ну что такое этот «Вашерон Константин»? Разве может он сравниться в ценности с таким редким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Пиннаню казалось, что в его груди что-то взорвалось; в голове тупо застучала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Вашерон... Константин?!»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своим ушам.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ужасное заключалось в том, что юноша лишь слово в слово повторил его собственные недавние речи. Поэтому Сяо Пиннань, тяжело дыша, так и не смог найти слов для возражения. В конце концов ему пришлось до боли сжать в кулаке этот злосчастный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медленно переместился на Труса Ду, и только теперь он заметил в его руках новенький планшет. Теперь подонку во всём мерещился утраченный «Вашерон». Одному богу известно, не на те ли деньги, что предназначались для его подарка, был куплен этот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решил купить планшет?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твоё дело? Мне теперь перед тобой за каждый потраченный юань отчитываться?» — про себя подумал Ду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 работе нужно делать презентации, без компьютера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Пиннань был крайне недоволен, словно Юньтин потратил его собственные деньги.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его собственный смартфон последней модели залился весёлой мелодией. Пиннань принял вызов, и лицо его мгновенно окаменело. Не проронив больше ни слова, он резко развернулся и зашагал в тень деревьев, чтобы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здесь забыли?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 что у меня есть деньги? — он максимально понизил голос. — Нет у меня ничего! Не слушайте вы всякую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ещё чепуху? — громогласно отозвался голос отца Сяо на другом конце. — Паренёк из нашей деревни вернулся с заработков и всё рассказал! Говорит, у тебя на руках этот... какой-то там «Фарширон»! Сказал, такие часы целое состояние стоят, сотни тысяч! И у тебя хватает совести скрывать эти деньги? Нет бы брату на свадьбу да на дом подкинуть! Нет бы родителей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какой ещё "Фарширон"?!» — в отчаянии подумал Сяо Пиннань. «Это же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Чэнь Юаньцин стоял совсем рядом, он не мог сказать этого прямо. Он лишь раздражённо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нажал на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подошёл к нему и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Пиннань, кто это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один менеджер. Хотел, чтобы я инвестировал в их проект. Но там перспективы сомнительные, я не хочу ввязываться.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неопределённо хмыкнул, будто не придав этому значения. Подонок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Ду Юньтин нашёл на стройке ещё одного земляка Сяо Пиннаня и всучил ему пачку денег. Тот, не будь дураком, в ту же ночь уволился и укатил в родную деревню. Там он, не скупясь на подробности, поведал родителям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Ваш-то Сяо Пиннань теперь на такой крутой тачке разъезжает! И дом у него — просто дворец! Сразу видно, в городе человек в гору пошёл. Видели бы вы его — вылитый барин!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продемонстрировал сделанные фотографии. Родители Сяо Пиннаня, увидев сына в таком шикарном обличье, невольно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И сколько же всё это может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Земляк со знанием дела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эти английские буквы на одежде? Да одна его рубашка стоит несколько десятков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Одна рубашка — больше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неслыханное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Смартфон тоже почти под десять тысяч потянет, — добавил «доброжелатель». — И как же это так вышло, что вы до сих пор от него ни юаня не дождались?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подумали родители Пиннаня: раз у сына столько денег, почему им не перепало ни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 заявила старуха. — Я сама поеду в город и во всём разберусь. Не позволю какой-нибудь вертихвостке выманить у нашей семьи честно заработанное!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она была точной копией своего сына: мгновенно объявила все его деньги своими и теперь готова была защищать их, точно наседка —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тоже затрясся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билеты! Сейчас же бери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Земляк любезно помог им с покупкой и тут же сообщил все данные билетов Ду Юньтину. Трус Ду, получив информацию, довольно зажмурился, предвкушая, какое зрелище ждёт его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Пиннань и представить не мог, что его собственное бахвальство, которое не сработало на Юньтине, так легко одурачит его собственных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лёжа в постели, едва не заходился в смехе.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веселье сменилось тихим вздохом — мысли снова вернулись к господину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чем он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покраснел, и взгляд стал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душе 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попытался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непреклонна: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пожалуйста, оставьте свои пустые фантазии. Я ни за что не включу вам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мгновенно приобрело разочарованное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Двадцать восемь, не будь занудой. Если ты так со мной, я начну рассказывать тебе непристойности. Самые грязные и жестокие — как раз такие, которые тебе слушать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7777, услышав это, внезапно издала холодный смешок и неспешно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[Забыла уведомить дорогого хоста: Система экранирования чувствительных слов официально введена в эксплуатацию.]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все нецензурные и непристойные выражения будут блокироваться.]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блокировка будет автоматически запускать образовательную лекцию «Введение в основные принципы марксизма» длительностью сорок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хост приложит усилия для повышения своего морального облика и обогащения духовного мира, дабы избежать использования подобных слов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в ужасе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Его главное оружие в борьбе с Системой просто конфисковали.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«Теперь-то ты ничего не сможешь сделать,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«...Ты всё ещё слишком наивна. Слышала когда-нибудь о потоке сознания? Это удивительная техника, которая целиком держится на воображении. Клянусь, я не вымолвлю ни одного непристойного слова, но всё равно заставлю тебя послушно выполнять мои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солнышко встаёт... дождик идёт... полив цветов... упражнения с копьём... стрельба из лука... получение красного конверта...»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это же, кажется, приёмы самого автора. (Улыбка медленно исчезает.jpg)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http://bllate.org/book/15364/1372872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