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густой полумрак, тяжёлые шторы были задёрнуты наглухо. Тень, казалось, осязаемо колыхалась в каждом углу комнаты, и даже звук собственного голоса в такой тишине воспринимался едва ли не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лежал спиной к спутнику. Тонкая ткань пижамы была задрана почти до самых лопаток, обнажая бледную, худощавую спину, от которой исходил едва уловимый, необъяснимо притягательный аромат — нежный и сладкий, точно у свежего молока. Юноша продолжал невнятно бормотать, что у него невыносимо чешется спина; он то и дело закидывал руку за плечо, пытаясь дотянуться до зудящего места, но пальцы лишь беспомощно елозили в районе шеи. Наконец он сдался, уронил руку на подушку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призыв заставил Гу Ли окончательно очнуться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и, коснувшись кожи, принялся осторожно почёсывать его спину. Для человека, привыкшего к почти полному отсутствию близких людей, эта сцена казалась странной, если не сказать — абсурдной. Он сам не понимал, о чём думает в это мгновение; в голове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Гу Ли были едва заметные мозоли. От его прикосновений Ду Юньтин начал мелко дрожать. Острые лопатки, казалось, вот-вот прорвут тонкую кожу, точно рвущиеся наружу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ласк Юньтин затрепетал всем телом,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негромко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юноши была тонкой и чувствительной — стоило лишь пару раз провести по ней, как оставались едва заметные розовые следы. Трус Ду качнул головой и, чуть слышно всхлипнув от удовольствия,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такие большие руки, — Ду Юньтин перевернулся на бок и приложил свою ладонь к ладони мужчины. Его рука была заметно меньше, пальцы короче на целую фалангу. Горячее дыхание, смешанное со сладким молочным ароматом, коснулось лица Гу Ли. — Я бы тоже хотел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Юньтин чувствовал, что одеяло с другой стороны кровати даже не шелохнулось. Спустя долгую минуту послышался низкий,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испытал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— негодовал он про себя. — Я приложил столько усилий, а в ответ — никакой взаимности! Нужно же было хоть как-то продемонстрировать капитал для будущей крупной сделки, показать серьёзность своих намерений!»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поправил одеяло и пару раз покровительственно похлопал юношу по плечу, но голос его при этом звучал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решил вовремя отступить. Довольно причмокнув, он закрыл глаза и вскоре засопел. Мужчина же посреди ночи всё же поднялся с постели и вернулся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лёг, то — впервые за долгое время — проспал беспробудным сном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новинку. Раньше Гу Ли перепробовал множество способов борьбы с бессонницей, включая сильные снотворные, но ничто не приносило ему такого глубокого покоя. Казалось, его бдительность была врождённой: даже во сне он не мог полностью расслабиться и отпустить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«маленький племянник», похоже,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объяснить природу этого феномена, но вынужден был признать: подобное исключение не вызывало у него ни малейшей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железнодорожном вокзале с самого рассвета царила суета. На платформу медленно вполз пригородный поезд. Стоило дверям распахнуться, как наружу вырвался застоявшийся запах дешёвой лапши быстрого приготовления вперемешку с едким табачным дымом. Проходы вагонов были завалены баулами и сумками трудовых мигрантов. Тем, кто хотел выйти, приходилось карабкаться по горам тряпичных тюков, рискуя наступить на чьи-то вещи. Стоило кому-то нажать на мешок посильнее, как его тут же одаривали свирепым взглядом люди, прямо здесь же, в тамбуре, чистившие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и мать Сяо тоже пробирались к выходу. Женщина переступала через чужие вещи с самым естественным видом, точно так и должно было быть. Случайно коснувшись рукой грязного мусороприёмника в вагоне, она, недолго думая, вытерла пальцы о ближайший мешок, размазав по нему остатки соуса от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адрес-то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нашёл, — старик похлопал себя по карманам и извлёк на свет божий измятый клочок бумаги, на котором их земляк когда-то нацарапал координаты. — Вот он,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тётя!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им замахал рукой какой-то человек. Отец Сяо прищурился и узнал в нём соседа по деревне, который трусцой бежал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купил подержанный грузовичок, развожу товар. Хотите, подвезу вас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согласился, в уме уже прикинув выгоду — так можно было сэкономить несколько юаней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мой сын правда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где-то тут, в этом районе, — ответил земляк, выруливая на дорогу. — Место престижное, цены на жилье просто сумасшедшие, по нескольку десятков тысяч за квадрат!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старики прильнули к окнам, вглядываясь в высотные здания с таким выражением лиц, будто перед ними были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квартира Сяо Пиннаня не была куплена — он её снимал. Большинство тех, кто обучался искусству PUA, создавали себе имидж «Богатого Красавца». Учителя, проводившие курсы, специально арендовали роскошные апартаменты, передавая их из рук в руки: сегодня здесь жил один, завтра — другой. Стоило кому-то из учеников заманить «жертву» в постель, как его приводили сюда, чтобы закрепить образ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делалось не бесплатно. В квартире повсюду были спрятаны скрытые камеры — записи позже продавались в качестве учебных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была очередь Сяо Пиннаня. Из-за недавней истории с часами он пребывал в дурном расположении духа и не спешил связываться с Чэнь Юаньцином. Впрочем, одиночество ему не грозило — внешностью бог не обидел, а одевался он всегда как «хозяин жизни». Пару дней назад, выставив в соцсетях фотографии с яхтами и дорогим вином, он сумел охмурить очередного симпатичного паренька. Проведя с ним бурную ночь, молодой человек теперь нежился в постели, шепча любовнику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смущённо потупив взор,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у тебя в квартире всё обставлено с таким 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архитектор, она профессионально занимается дизайном интерьеров. А вот отец совсем другой человек: он юрист по образованию, но со временем ушёл в крупный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восторженно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же прекрасно! Без денег в этой жизни так красиво не погуляешь...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раздался грохот — кто-то яростно колотил в дверь. Послышались истошные вопли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сынок! Второй сынок,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 матери с отцом отречься решил?! Ах ты, неблагодарный! Мы тебя растили, кормили, на ноги ставили! И что теперь — выбился в люди и знать родителей не хочешь?! Плевать тебе, помираем мы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мне такое горе, за что я родила такого бессердечного чурбана!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старуха в выражениях не стеснялась. Поток отборной брани, хлынувший из её уст, заставил любовника Сяо Пиннаня испуганно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это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коллекторы?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Пиннаня то бледнело, то багровело. Слыша, как родители за дверью поливают его грязью, выкрикивая его имя, он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Сяо так и замерли. Ошиблись они,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они оба были теми ещё скандалистами, и с годами их пыл ничуть не угас. Недолго думая, женщина плюхнулась прямо на пол в коридоре и во весь голос завыла. Она оплакивала свою горькую участь, сыновнюю неблагодарность и собственную немощную старость. Мать Сяо сняла туфлю и принялась колотить ею по полу с таким грохотом, что на шум сбежалась охрана дома. Пиннань понял, что совершил роковую ошибку. Зная характер своих родителей, он испугался, что они перебудят весь дом, и поспешно бросился открывать. Его спутник пытался спрятаться за спинкой кровати, но засосы на шее скрыть было невозможно. Старуха, мельком взглянув на него, даже не смутилась и по-хозяйски ввалилась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имеет полное право войти в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Пиннаня невыносимо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в постели, кажется, тоже всё понял, и глаза его округлились. Указывая на вошедшую, он спросил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твой «дизайнер интерьеров»?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«юрист в бизнесе»?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уже вовсю сновала по комнатам, высматривая ценные вещи, а старик, усевшись на дорогое кресло и поджав ноги, с невозмутимым видом дымил вонючей папиросой. Сяо Пиннань поспешно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понимаешь, это просто бедные родственники из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Пиннань! — вскипел юноша. — Ты что, меня за слепого и глухого держишь?! Я же слышал, как она тебя называла!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не из робкого десятка. Брезгливо сплюнув на пол,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дрянь же ты! Нищий, а строишь из себя невесть что, лишь бы людей дурачить. Ну ты и подонок... Ладно, считай, что я просто снял альфонса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легла хрустящая купюра в сто юаней — парень швырнул её перед самым уходом. Глаза Сяо Пиннаня налились кровью. Он резко обернулся к родителям, и лицо его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вы припёрлись?!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так успешно изображал из себя богатого наследника, что и сам почти поверил в собственную ложь, забыв, что он — всего лишь деревенский парень из нищей семьи, обычный «грязеног». Теперь же, когда маска была сорвана на глазах у постороннего, он чувствовал, как пылает лицо. Стыд и гнев жгли его изнутри,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вас не приезжать! Зачем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Сяо талдычили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приглядывать за твоими денежками, а то всякие лисички-вертихвостки их мигом приберут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какие... — Сяо Пиннань не знал, как объяснить им, что денег у него нет и в помине, а всё его благополучие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за сотни тысяч — подделка, квартира арендуется вскладчину, а фотографии в соцсетях сделаны во время групповых поездок в автосалоны, организованных учителем. Но старики и слушать ничего не желали. Они свято верили, что сын разбогател и просто не хочет на них тратиться. Они прочно обосновались в квартире и уходить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иного выбора, кроме как заняться покупкой билетов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хлопотами Пиннань совершенно не заметил того, что творилось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гомосексуалов в интернете было довольно узким и закрытым. Тот парень, вернувшись домой, всё ещё кипел от негодования. Чувствуя себя подло обманутым, он в тот же день накатал пост в анонимном разделе форума под заголовком: «На какую дичь я нарвался во время перепихона».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заголовка про «секс на одну ночь» было достаточно, чтобы привлечь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содержание и вовсе вызвало бурю эмоций: нищеброд, выдававший себя за богача, был с позором разоблачён. Эта история не могла оставить читателей равнодушными. В комментариях тут же посыпались требования раскрыть личность подонка, чтобы другие знали, кого стоит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не стал церемониться и выложил всё как на духу: имя Сяо Пиннаня, номер его телефона, бары, где он обычно зависает... Всё было расписано до мельчайших подробностей. И тем же вечером Ду Юньтин, любивший заглядывать на этот форум, наткнулся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Ду задумчиво потёр подбородок и решил, что настал идеальный момент подлить масла в огонь и окончательно похоронить карьеру Сяо Пиннаня как «мастера соблазнения».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внёс вклад в построение гармоничного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гарантировать, что те «лишние сто граммов» Сяо Пиннаня станут для него совершенно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с крайне серьёзным видом оставил комментарий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 него венерическое заболевание. Очень заразное».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[...??] — отозвалась Система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за безумные выходки? — сокрушалась она. — Вы не просто лишаете его любовных побед, вы его заживо хороните!»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