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представить не могла, что Трус Ду умеет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лишь многозначительно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своё время я был признанным авторитетом во второй средней школе...»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пустой похвальбой — его действительно частенько пытались прижать в подворотнях. Поэтому, когда сегодня подонок прислал ему адрес, Юньтин сразу понял: это место идеально подходит для того, чтобы кто-то схлопотал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осознал, что всё ещё слишком плохо знает своего хоста. Пока Ду Юньтин расписывал свои былые подвиги, Система №7777 заглянула в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Тайнами биография Юньтина не изобиловала. Его родители когда-то сбежали вместе, ведомые большой любовью. К несчастью, отец погиб в автокатастрофе в самом расцвете сил, оставив молодую жену с ребёнком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 нашла в базе данных фотографию матери Ду Юньтина. Второй молодой господин унаследовал её черты целиком и полностью: та же безупречная лепка лица, те же выразительные глаза, в которых, казалось, всегда дрожала влага, стоило им лишь на кого-то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семье такая красота была не благословением, а проклятием. Сначала их донимали местные хулиганы, а позже, когда мать вошла в высшее общество с «прицепом», золотая молодёжь вовсе не горела желанием принимать Юньтина в свой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догадываться, сколько раз его ловили в тёмных углах, прежде чем он отточил навыки самообороны до такого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 внезапно ощутила укол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Ду Юньтин этого сострадания не заметил — все его мысли сейчас были заняты исключительно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собрал трёхъярусный термоконтейнер с едой, которую приготовил собственноручно. Поймав на дороге такси, юноша велел везти его прямиком к офису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компании возвышалось в самом сердце делового центра. Расплатившись с водителем, Юньтин вышел из машины. Он заранее созвонился с личным шофёром дяди и знал, что тот всё ещё на работе. Миновав вращающиеся двери, юноша уверенно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поднялась со своего места. Окинув взглядом его толстовку и джинсы, она решила, что он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заказывали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улыбнулся и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 заказу. Я сам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термоконтейнер.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не поняла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кому именно ты принёс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«Кому-кому... конечно, своему мужчине...»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пришлось сказать скромнее: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решила, что он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нашему ли главе?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хлопнул ладонью по крышке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Девушка окинула его оценивающим взглядом, и её тон мгновенно утратил остатки любезности. Она явно поставила его в один ряд с теми, кто пытался подмазаться к большому боссу любыми путями. — Жди тогда. Глава Гу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господин, наткнувшись на холодный приём, уходить не собирался. Напротив, он невозмутимо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наберу ему,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про себя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старается, играет до конца. Позвонит он, как же... Ведёт себя так, будто и впрямь родственник»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она услышала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мгновенно прошиб холодный пот. Неужели правда член семьи? Но они никогда не слышали, чтобы у главы Гу был племянник такого возраста!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терзалась сомнениями, двери вип-лифта открылись на первом этаже. К Юньтину почти бегом направился ассистент Му — правая рука босса — и с глубочайшим почтением поприветствовал гостя. Юноша, уже видевший его раньше, кивнул как старому знакомому: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неразговорчивый и суровый ассистент расплылся в улыбке и принял из рук юноши тяжёлый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что же вы не предупредили о визите? Мы бы прислали за вами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на такси вышло так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Гу всё ещё занят, но велел мне проводить вас наверх. Прошу,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Му предупредительно придержал дверь лифта, проявляя к юноше то же уважение, что и к самому Гу Ли. Наблюдавшие за этой сценой сотрудники застыли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новость о том, что племянник главы пришёл навестить дядю, разлетелась по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случай, когда кто-то пришёл проведать большого босса в столь поздний час. Любопытных набралось немало; многие искали повод заглянуть в приёмную под видом того, чтобы подать чай, лишь бы взглянуть на гостя. Но ассистент Му никого не пустил — он сам заварил чай и подал его Юньтину.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двери конференц-зала распахнулись. Оттуда потянулась вереница солидных мужчин с заметными пивными животами. Ду Юньтин мгновенно выхватил взглядом среди них высокую, подтянутую фигуру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радостно вспыхнули, и он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замедлил шаг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невысокий и полноватый толстячок с цепким, проницательным взглядом тоже притормозил и с улыбкой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тот самый юный господин Чэнь, которого недавно нашли? — Осведомлённость его была поразительной. — О-о, действительно, видный молодой человек. Сразу видно — большое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рассыпаться в любезностях и вскользь поинтересовался возрастом: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какого вы года рождения, позвольте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Ли потемнело.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без труда уловил в этих двух словах явное недовольство. Директор Ван, будучи старым лисом, намёк понял мгновенно: хохотнул пару раз для приличия и поспешил откланяться. Только тогда Гу Ли перевёл взгляд на племянника. Тот стоял с немного растерянным видом, словно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мужчины шевельнулось странное,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вспомнил о главном, и его глаза снова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перекус принёс! — Он указал на контейнер, глядя на дядю с нескрываемым ожиданием. — Дядя... ты кушал?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Гу Ли не чувствовал голода, под таким взглядом он не смог бы произнести «нет». Помолчав, он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издал тихий ликующий возглас и, ухватив дядю пальцами за край манжета, легонько потянул на себя, выражая восторг. Он держался только за самый кончик рукава, словно всё ещё немного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7777 была в полном ауте.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Юньтин начинал «фокусничать», это было поистине смертоносным оружием. В его поведении не было вульгарного соблазнения — лишь застенчивость, робость, чистота и необузданная нежность. Эти волны накатывали одна за другой, способные пробить даже самый твёрдый гранит.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волна явно достигла сердца Гу Ли. Мужчина заметно смягчился и позволил юноше увлечь себя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три яруса были открыты, по комнате поплыл тонкий рисовый аромат. Ду Юньтин приготовил нежную кашу из фиолетового батата и ямса; рис разварился идеально, превративсь в густое, бархатистое лакомство. Поскольку это был поздний ужин, блюда были лёгкими: несколько тарелок с овощами и аккуратно слепленные паровые булочки баоцзы, выложенные ровными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ел молча, но палочки мелькали довольно часто — вкус явно пришёлся ему по душе. Ду Юньтин, подобно заботливой молодой жене, подкладывал ему лучшие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съешь ещё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Ли на мгновение замерла. Он застыл на несколько секунд, после чего медленно отправил ярко-оранжевый ломтик в рот. Юньтин заметил, как тот, быстро прожевав, проглотил её, и заподозрил, что морковь была впихнута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опешил, а затем ему стало ужасно смешно. С трудом сдерживая улыбку, он подложил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кушай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долго смотрел на ломтик моркови, после чего невозмутимо отодвинул его палочками на самый край тарелки и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едва не расхохотался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Лю, господин Гу просто само очарование!»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 не успела ничего ответить, как в мыслях хоста пронеслось следующее, уже полное томного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хочется переспать с господином 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**[Заткнись!]**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мечтать-то невредно», — парировал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 отказалась продолжать дискуссию и вернула ему стандартный системный смайл.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**[:)]**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нужно было закончить работу с документами, а Ду Юньтин совсем не хотел уходить. К счастью, мужчина и сам не планировал отпускать его одного ночью и предложил подождать в комнате отдыха. Но Юньтин не желал трогаться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можно я побуду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 диване подожду, — кротко добавил племянник, подняв руку. — Обещаю, не издам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племянник был на редкость прилипчивым, словно не мог вынести и минуты разлуки. Гу Ли уже не в первый раз сталкивался с этой его чертой. Его губы дрогнули, и в конце концов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ему плед, — распорядился он, обращаясь к ассистенту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с чувством глубочайшего удовлетворения обосновался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на диване с телефоном, делая вид, что играет, но то и дело бросал взгляд на работающего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удалась, о чём ещё желать?»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 промолчала. Она вовсе не была уверена, что Гу Ли сосредоточен на делах — страница в его руках не переворачивалась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Юньтин забросил игру и открыто уставился на мужчину, подперев подбородок ладонью. Его взгляд скользил от горла до самых кончиков пальцев; в мыслях он уже представлял, как затаскивает этого человека в комнату отдыха и в самой дикой позе оседлает его на сотни дней и ночей, пока брызги не полетят во все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 чём ты думаешь?!]**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встроенный радар «благопристойности» забил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Юньтина скакали дикие кони, но лицо осталось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 чём таком... Просто о сёрфинге»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 сёрфинге?]**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— Юньтин потянулся. — Когда раскалённую доску для сёрфинга невозможно даже обхватить, а тебя раз за разом подбрасывает на самый гребень волны...»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причмокнул, чувствуя, как слабеют ноги. Двадцать восемь почуяла подвох, но не могла понять, в чём именно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**[Сёрфинг — это приличный вид спорта]**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Юньтин, увлечённо рассматривая скрытую под костюмом «доску» господина Гу, отозвался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«Ага... Чрезвычайно приличный»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чувствовала, что её где-то обманули, но где — понять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ещё немного понаблюдал за дядей, но вскоре веки его начали слипаться. Он встал рано, а ночь уже давно вступила в свои права. Шелест бумаг в руках мужчины действовал как колыбельная; через некоторое время юноша окончательно обмяк, посильнее закутался в плед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уснул, Гу Ли отложил документы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дивана рядом с юношей и долго, не отрываясь, смотрел в это лицо,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медленно таял в воздухе. Он курил долго, после чего осторожно коснулся ладонью лица спящего. Его кожа не была нежной — ладонь покрывали тонкие мозоли. Когда он в прошлый раз чесал племяннику спину, тот весь содрогался от этих прикосновений. Сейчас всё повторилось: стоило руке Гу Ли лечь на щёку, как юноша слегка затрепетал, словно от удовольствия или тонкой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словно впал в забытье. Его пальцы медленно ласкали кожу, а когда они коснулись губ, юноша послушно приоткрыл рот, позволяя мужчине задеть влажный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невнятный шёпот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Ли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потёрся щекой о его ладонь и выдал следующую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переспи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Ли: «...???»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 хочет сказать:**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Ду: — Всё, мне конец, как я только умудрился выболтать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всё, о чём этот ребёнок думает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http://bllate.org/book/15364/1372876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