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в точности так, как и предсказывал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Сяо Пиннаня «пригласили на чай» в полицию, мгновенно разлетелась среди остальных адептов PUA. Все они были птицами одного полёта, и стоило одному попасться, как у остальных душа ушла в пятки. В ту же ночь они спешно покинули съёмную квартиру, вышли из всех групп и удалили переписки, надеясь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их кругах воцарился страх: в библиотеках стало куда меньше «охотников», высматривающих жертв ради сомнительных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Юньтину этого было мало. С таким обвинением эти люди вряд ли надолго задержатся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всего? — разочарованно протянул он. — Нынешняя правовая система ещё слишком несовершенна. Сложно объективно доказать, что в чувствах был умысел на обман. Что же касается самоубийства... Хоть подстрекательство и считается преступлением, доказать его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поучительным тоном отозвалась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так. Законы в этой области пока слишком расплывчаты. Доказать вину за подстрекательство крайне трудно, и вряд ли это удастся использовать для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тут же возразила правильная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ладно, — со вздохом сожаления отозвался юноша. — Тогда придётся позволить им самим найти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отвези меня в компанию. Я поеду домой вместе с дядей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нажал на газ и ловко развернул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Ли находился в своём рабочем кабинете. Он расхаживал по ковру с зажжённой сигаретой в руке, прижав телефон к уху. Из трубки доносился голос матери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глава Ван тоже не против. На днях он заходил ко мне вместе с дочерью. Девочке всего двадцать два, только что вернулась после учёбы за границей. Такая статная, миловидная...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люди среднего возраста страдали одной и той же болезнью — тягой к сватовству. Мать Чэнь не была исключением. Теперь, когда сын вернулся и жизнь наладилась, она вновь вернулась к старым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тебе вечно быть одному.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затушил сигарету в пепельнице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встретиться, — настаивала женщина. — Не могу же я позволить тебе коротать век в одиночестве. Иначе как я потом буду смотреть в глаза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действительно относилась к нему как к родному младшему брату. Его отец когда-то был названым братом её отца, они дружили семьями много лет. Она была значительно старше него, и можно сказать, что он вырос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Ли был полицейским в отделе по борьбе с наркотиками — профессия почётная, но смертельно опасная. Он ушёл на очередное задание по ликвидации банды на юго-западе и больше не вернулся. Наркоторговцы не успокоились: через несколько месяцев они выследили остальных членов семьи и подожгли дом. Все родные Гу Ли погибли в огне. Лишь он сам, счастливо избежав участи близких, уцелел — в тот вечер юноша засиделся в доме семьи Чэнь над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считал мать Чэнь своей старшей сестрой. И хотя крови в них не было ни капли, их связь была крепче многих родственных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 трубке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сердись на сестру за ворчание... Но тебе пора завести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муж, был сын, и она не могла вечно опекать брата. Ей хотелось найти человека, который вдохнул бы в Гу Ли жизнь, чтобы после её ухода тот не остался совсем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молчал. Тяга к теплу и домашнему очагу заложена в человеке природой. Даже он, много лет не знавший истинного значения слова «семья», почувствовал, как в сердце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 всё ещё живёт у тебя. Мы с его отцом посовещались и решили: через несколько дней заберём его домой. Устроим официальный приём, представим его всем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мужчины дрогнули, он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она. — Не может же он вечно стеснять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разговор закончился, Гу Ли ещё долго сидел в тишине. Его размышления прервал стук в дверь. Вошёл секретарь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приехал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поднялся и быстрыми шагами вышел из кабинета. Его взгляд тут же столкнулся с улыбающимся лицом юноши. Тот выглядел безупречно: чистый, опрятный, с мягкими прядями волос, которые после недавней стрижки пушились на лбу — так и хотелось коснуться их рукой. В руках он прижимал объёмистый рюкзак. Увидев Гу Ли,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сдержанного и холодного мужчины, от племянника так и веяло жизненной силой и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пришла зарплата с подработки! — Юноша, придерживаясь за стену, забавно подпрыгнул на одной ноге. — Разрешите мне угостить дядю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прибыли в место, выбранное Ду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ресторан для влюблённых. Из тех заведений, над которыми располагался отель, а при оплате счёта в подарок выдавали «прозрачные зонтики», намекая на бесплатный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 сознании Юньтина лишь обречённо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её хост просто не способен выбрать нормальное место. Очередная коварная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Правильная Система была преисполнена скорби. Гу Ли поднял взгляд на вывеску, и на его лице промелькнула едва уловимая гримаса — не то усмешка, не то недоумение. Он не часто посещал такие места, но по долгу службы не раз слышал о них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выбрал именно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твёрдо решивший до конца играть роль невинного Маленького белого цветка Ду,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как раз был купон на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хочет здесь обедать? Думаете, здесь невкусно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чуть прищурился, пристально глядя на «племянника». Прошло всего несколько секунд, а кончики ушей юноши уже начали предательски краснеть. Вслед за ними краска залила шею — он стал похож на креветку, которую бросили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воплощение чистоты и смущения, можно было действительно поверить, что он понятия не имеет, 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сюда, — наконец кивнул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внутри себя буквально расцвёл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кабинет встретил их тишиной и уютом. Мерцали свечи, лилась нежная мелодия скрипки. Заказывая напитки, Ду Юньтин специально выбрал крепкий коктейль и принялся усердно подливать его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попробуйте, вкус должен быть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спиртному не прикоснулся. Под предлогом того, что «алкоголь вреден для заживления ноги», он потягивал апельсиновый сок. Глаза его сияли от возбуждения; он едва сдерживался, чтобы не начать в восторге выстукивать палочками по чашке. Каждый раз, когда рука Гу Ли тянулась к бокалу, Юньтин замирал, во все глаза следя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видя его подозрительный вид, почувствовала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лице было буквально написано: «У меня есть тайный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Ду постарался взять себя в руки, но коленки под столом продолжали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я так волнуюсь» — признался он Системе. От этого волнения у него едва ли не сводило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добавил с притворным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действительно опьянеет... вдруг я не смогу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подумала: «Какое ещё „вдруг“? Ты же намеренно пытаешься его споить!»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незаметно достал телефон, переключил камеру в режим фронтальной съёмки и, сделав вид, что поправляет вещи, закрепил его под нужным углом. Такие ценные исторические кадры обязаны быть сохранены. Кто знает, может, ему придётся жить этими воспоминаниями ещё несколько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Юньтина, Гу Ли сегодня тоже казался погружённым в свои мысли и не нуждался в долгих уговорах. Он молча поднимал бокал один за другим, и крепкая смесь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 Юньтин ещё подливал вино, но вскоре перестал. Он просто сидел напротив, подперев голову руками, и во все глаза смотрел на мужчину. Лишь когда взгляд Гу Ли скользил по нему, юноша поспешно хватался за палочки, делая вид, что увлечён едой. На этот раз он не подкладывал Гу Ли морковь — все блюда на тарелке господина Гу идеально соответствовали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в очередной раз поднял глаза, он увидел, что юноша заботливо наливает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немного бульона, — пробормотал Ду Юньтин. — Так желудку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его рубашки были закатаны, обнажая тонкие запястья. Кожа на предплечьях казалась ещё белее и нежнее, чем на ладонях. Сквозь неё едва заметно проступали бледно-голубые ниточки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стал упоминать о желании матери Чэнь забрать сына. Он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простая забота старшего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удобно, — ответил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«удобно» было слишком слабым словом. Ему хотелось пустить корни прямо в постели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постучал пальцами по столу и спросил,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со всей искренностью мотнул головой. Ему показалось, или взгляд мужчины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помедлил, а затем решил позволить себе маленькую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расставаться с дядей. Мне... мне так хорошо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«дома» подействовало на Гу Ли магически, усмирив его внутреннее беспокойство. Он больше ничего не спрашивал, просто продолжал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бутылка почти опустела, Трус Ду не выдержал. Он долго всматривался в лицо мужчины, глаза которого были закрыты. Не будучи уверенным, действительно ли тот потерял сознание от выпитого, юноша осторожно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реагировал. Он подпёр голову рукой, слышалось лишь его ровное, глубокое дыхание. Ду Юньтин немного подумал и решил проверить степень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пальцев я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Мужчина, казалось, окончательно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накрывает земного тигра? — шёпотом пробормотал Ду Юньтин. — А башня усмиряет речного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только за голову схватилась. Что за бред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Ли действительно был мертвецки пьян. Ду Юньтин сглотнул и медленно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задумал?] — насторожилась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собирается затащить его в постель? Несмотря на всю свою трусость, Ду Юньтин сейчас казался одержимым какой-то безумной храбростью. Атмосфера, приглушённый свет, музыка — всё располагало к безумству.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строго внушала Система. — Такое поведение аморально. Социалистические ценности требуют гармонии, а подобные действия должны происходить только при взаимном согласии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не слушал. В глубине души он прекрасно понимал: как бы ему ни хотелось обсудить с господином Гу «сделку на пару миллиардов»,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просто хотелось прежде чем он завершит задание и покинет этот мир, украсть у этого господина Гу одну маленькую мечту. Пусть она будет фальшивой. Пусть это продлится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медленно наклонился. Его мозг превратился в пылающее месиво, сердце стучало в груди так громко, что заглушало всё вокруг, подобно неистовому ветру в открытом поле. Он приближался осторожно, словно стрекоза, едва касающаяся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губ мужчины. Лишь на мгновение. Лёгкое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прохладными, но дыхание — горячим, с горьковатым и свежим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тихо вздохнул и уже собирался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чья-то рука железной хваткой зафиксировала его за затылок. Губы, которые он только что поцеловал, вновь накрыли его собственные — на этот раз властно, требовательно и без малейших сомнений. Ду Юньтин широко распахнул глаза. От неожиданности он поперхнулся собственной слюной и зашёлся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Твою же мать!!! Господин Гу всё это время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Труса Ду окончательно свело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(Притворяется пьяным, чтобы посмотреть, что задумал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(Набравшись храбрости)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