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взгляд и посмотрел на него с едва уловимой, понимающей усмешкой. Сердце Ду Юньтина пустилось вскачь, и ему не оставалось ничего другого, кроме как уткнуться в бумаги, продолжая через силу ими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прелесть... Мне даже самому захотелось купить пачку-другую такой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посмотрела на него с недоумением. Она тоже потрогала лист, а затем перевела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была самая обыкновенная бумага...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качество канцелярии её сейчас волновало меньше всего. Всё её внимание было сосредоточено на том, что сын думает о людях на этих снимках. А ещё лучше — если бы у него появились на их счёт какие-нибудь конкретные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Выкрутиться не получалось. Юньтину пришлось сухо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Чэнь, ожидая подробностей,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приглянулся больше всех? Скажи, и мама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Гу тоже переместился на него — холодный, пристальный, выжидающий. Юньтин ещё не до конца изучил характер Гу Ли, но от этого его невозмутимого вида юноше стало не по себе. Казалось, кто-то бесцеремонно схватил его за уши, словно кролика, и теперь он не знал, куда себя деть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никто особо не зацепил, — он постарался придать голосу безразличие и небрежно бросил папки обратно на стол, после чего потянулся к матери и обхватил её под локоть. — Мам... давай я сам буду решать такие вопросы,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адресованы женщине, но глаза Ду Юньтина так и косились на Гу Ли. Тот протянул руку к чашке, и та со звонким, многозначительным стуком опустилась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ёкнуло в такт этому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Решать, конечно, тебе, — мягко ответила мать Чэнь. — Но где ты ещё встретишь столько людей? Те, кого я нашла, — сплошь завидные женихи. Мой тебе совет: встреться с ними, присмотрись. Даже если ничего не выйдет, просто заведёшь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меня в могилу сведёшь»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поспешно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новые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предан только господину Гу, честное слово»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явно не одобрила такой категоричности, но промолчала, отведя взгляд. Пользуясь моментом, юноша вкрадчиво обратился к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может, мне налить вам ещё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рядом, глядя на мужчину преданными глазами. Господин Гу встретился с ним взглядом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почувствовав облегчение, пулей вылетел на кухню. Но едва он успел налить кипяток, как дверь за спиной с негромким шорохом открылась. Кто-то вошёл следом за ним уверенным, неспешным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был зрелым мужчиной, и его поведение разительно отличалось от мальчишеских истерик с допросами. Он просто закатал рукава рубашки и, помогая племяннику с водой,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такие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Ду Юньтин умел ценить рельефные мышцы, но дураком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смотрю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вопросительно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Трус Ду решил обнажить душу. — Я не поверхностный человек. Для меня всегда важнее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дядя на мгновение замолчал, — расскажи, каков внутренний мир твоего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Почему экзаменационные вопросы всегда прилетают так внезапно?»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не ответит, ему несдобровать. Интуиция Юньтина забила тревогу, волосы на затылке встали дыбом. Лихорадочно соображая, он начал плести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Дядя —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«карточку хорошего человека» в качестве фундамента, он почувствовал, что дальше дело пойдёт легче, и выдал целую тираду похвал: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Ответственный, преданный делу, трудолюбивый, безупречно порядочный... Внушительный размер, в деле хорош, длинноногий, с поджарым торсом...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приехали. Юньтин так часто думал об этом про себя, что язык сам выдал привычную формулировку. Обливаясь холодным потом, он поспешно попытался исправить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виду... В самом расцвете сил! В самом расцвете!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[**...Наивный. Думаешь, он поверит в этот бред?**] — подала голос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права: нужно быть идиотом, чтобы перепутать эти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тоже долго хранил молчание, прежде чем протянуть руку и коснуться его лица. Юньтин прижался щекой к его ладони и, словно кот, потерся о неё. Его спина непроизвольно выгнулась — казалось, он настолько наслаждался прикосновением, что совершенно забыл обо всем на свете. Из гостиной донёсся голос матери Чэнь, которая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решили, что будете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попытался поднять голову, но не успел — мужчина снова прижал его к себе. Юноша уткнулся лицом в его рубашку, вдыхая этот особенный, ни с чем не сравнимый аромат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тайком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вам обоим на кухне торчать, я сама всё приготовлю! — крикнула мать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разжал объятия. Ду Юньтин медленно поднял голову, чувствуя в душе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господин Гу подержит его в руках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уже не могла на это смотреть. К чему весь этот вид «обними меня, поцелуй меня», если после реальных объятий у него всё равно не хватит смелости на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раздражало. Ужасно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этот вечный девственник, на самом деле обладал богатой фантазией, но совершенно не имел решимости. В мыслях он гонял на спорткаре по скоростному шоссе, но стоило ему оказаться в кресле водителя — и он превращался в перепуганного слабака, который только и мечтал, как бы поскорее спрятаться. Вечером, уже лежа под одеялом, Юньтин шепотом начал переговоры с 7777: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подгони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[**Что именно?**] — сухо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что-нибудь полезное, — Трус Ду спрятал лицо в подушку и застенчиво добавил: — Для нашего... «опыления».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неопределенный жест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[**...**]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«Смекаю я, как же! Тебе пчелу прислать,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было искренне жаль свои способности к пониманию. Будь она прежней системой, она бы ни за что не догадалась, что скрывается под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проведя время с этим хостом, она изменилась. Теперь она слишком быстро схватывала смысл двусмысленных словечек, вылетавших изо рта Ду Юньтина...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[**Нет такого**] —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почему слово "опыление" не входит в список запрещенных цензурой?»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— возмутился Юньтин. — Это же предмет первой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понимала: с каких это пор подобные вещи стали «необходимыми»?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понимаешь, что бывают разные ситуации? — продолжал Трус Ду. — Например, когда пробка слишком велика для бутылки, но её всё равно пытаются туда запихнуть? Или когда голова огромная, а шапка крохотная...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захотелось немедленно самоликвидироваться, лишь бы не слушать этот поток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в магазине обмена, — не унимался юноша. — Я могу баллы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[**...Ты ещё не выполнил задание. У тебя нет баллов**]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[**Опять?!**] — вскинулась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за банк держишь? Решил микрозаймы у меня пачками 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тверда в своем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[**Никаких долгов! Хост должен придерживаться принципов самодостаточности и упорного труда. Сказала — нет, значит нет!**]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 Юньтин медленно моргнул, о чем-то раздумывая. — То есть... такая вещь у тебя всё-таки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[**...**]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угодила в ловушку, 7777 немедленно ушла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вещь существует — это главное. А уж как заставить Двадцать восьмую её отдать, я придумаю»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Сяо, вернувшись домой, тоже не сидели сложа руки. Они перевернули все вещи сына и действительно обнаружили немало так называемых «брендовых» товаров. Одних только часов набралось больше десятка — тяжелых, внушительных. Мать Сяо сложила их в картонную коробку и прижимала её к себе с таким трепетом, словно это был сундук с золотом. Сами часы им были не нужны, и после недолгих споров старики решили отнести их в магазин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деньги не должны лежать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адреса бутиков, супруги Сяо, набравшись наглости, отправились в город. Войдя в один из элитных магазинов, они с грохотом выставили коробку перед продавцом и скомандовали: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Принимайте обратно. Деньги 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даже не шелохнулся, сохраняя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предъявите чеки, подтверждающие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 было взять чеки? Мать Сяо вытаращила глаза, включая привычную деревенскую манеру 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вашем магазине их покупали, вы что, своих вещей не узнаёте?! Такие дорогие часы — и никакого порядка!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перешла к своему излюбленному приёму: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издеваетесь над стариками!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срабатывало безотказно: вокруг собирались сочувствующие, и она могла начать полноценное представление с криками и слезами. Но здесь был не рынок. Как только они вошли, охранник перекрыл доступ лишним людям, обеспечивая комфорт немногочисленным клиентам. Поэтому в зале, кроме них самих, никого не было, и ломать комедию оказалось не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её вопли никто не реагирует, мать Сяо понемногу затихла, побагровев от злости. Продавец взял одну из моделей, внимательно осмотрел её под лампой, а затем усмехнулся. Взгляд его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ошиблись. Это не наши часы.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не верила своим ушам. Как они могут быть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тикают!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Тикают, это бесспорно, — продавец указал ей на логотип. — Но посмотрите: клеймо напечатано криво. Это не наше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сколько они тогда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скрывал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фальшивка. Если отнесёте их на какой-нибудь блошиный рынок, может, вам и дадут за них юаней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Двадцать-тридцать...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Сяо потемнело в глазах. Она хотела было снова устроить скандал, но терпение продавца лопнуло. Видя, что эти двое пришли только за неприятностями, он вызвал охрану. Престарелую чету бесцеремонно выставили за дверь. Пакет в их руках по-прежнему был тяжелым, но теперь он ощущался не как гора золота, а как груда ржавого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с каменным лицом закурил, чувствуя, как позор жжёт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вечно ты ввязываешься в какой-то срам! Посмотри на себя... Как ты только сына воспитала?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конечно, молчать не стала и закричала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Цзяньцян, ты, старая бесстыжая рожа! Это не твой сын, что ли? Я его, по-твоему, в одиночку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— прикрикнул старик. — Хватит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Сяо только разошлась, вываливая на мужа поток отборной ругани. Прохожие и работники соседних лавок начали с любопытством выглядывать на улицу. Вскоре к ним подбежал охранник торгового 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давайте переместимся в другое место. Здесь запрещено курить и устраивать ссоры...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шептаться и указывать на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никакой культуры... Курят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 Шли бы домой и там ругались, нашли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позора отец Сяо заметил знакомый силуэт. Ду Юньтин, пробираясь сквозь толпу, остановился перед ними и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вы и вправду решили сдать фальшивки как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взгляды окружающих стали еще более неприязненными. Отец Сяо, дрожащей рукой потянулся к сигарете, собираясь что-то возразить, но в этот момент из бутика, который только что выставил их за дверь, выбежал продавец. Он почтительно открыл перед Ду Юньтином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здравствуйте! Прошу вас, проходите. Часы, которые вы заказывали, уже готовы. Не желаете присесть и выпить чаю, пока мы всё оформим?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юноша, небрежно продемонстрировав всё величие своего богатства, нанес старикам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бросил он тоном заносчивого богача, который так и подмывал дать ему по лицу. — Вещь за несколько сотен тысяч — не велика ценность. Просто дайте мне какой-нибудь пакет, чтобы донести. — Он кивнул на мать Сяо. — Вроде того, что у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супруги Сяо едва не задохнулись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Трус Ду, твердо вознамерившийся получить кредит, декламировал стихи исключительно в духе: «Срываю хризантему у восточной изгороди», а стоило ему запеть: «Пусть весла наши плещут...», как он принимался так плескаться в воде, что брызги летели во все стороны. Даже его обычная распевка теперь превратилась в: «Ах, ах, а-а-ах!»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[**...**]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хотела поинтересоваться: считается ли убийство хоста нарушением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