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не стал задерживаться. Бросив последнюю фразу, он, не оборачиваясь, направился к выходу. Позади Сяо Пиннань застыл как изваяние, но мгновение спустя тишину прорезал его истошный крик — он метался и вырывался, будто смысл сказанного наконец дошёл до него, и теперь он был готов разорвать юношу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Юаньцин!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Юаньцин!!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даже не замедлил шаг, лишь презрительно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суде присутствовала лишь малая часть жертв — многие так и не решились показаться на людях. Позже юноша наткнулся на форуме на пост девушки, которую один из учеников PUA обманывал целых восемь лет. Она призналась, что больше не в силах доверять ни одному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— от красивых фотографий в ленте до маски «заботливого парня» с горячим завтраком и игрой в «кошки-мышки» — оказалось лишь отработанной схемой. Осознание того, что этот человек штамповал свои чувства, как на конвейере, вызывало у неё физическую тошноту.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 теперь общаться с людьми, сама основа доверия рухнула. Как человек может быть таким?»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использовать расчетливые приемы, чтобы выдавать их за искренность и методично уничтожать чужие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под постом собралось немало тех, кто разделял её боль. Ду Юньтин, немного подумав, отправил девушке визитку хорошего психолога.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Выбраться из сетей подобных отношений крайне непросто. Особенно для тех, чью самооценку планомерно стирали в порошок: факт обмана лишь подкреплял их веру в собственную никчемность и неспособность быть любимыми. Им потребуется долгий путь, чтобы выйти из тени этой глубокой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хочет верить в свою исключительность, особенно для любимого человека. И когда ты внезапно осознаёшь, что была лишь очередным пунктом в бесконечном списке типовых сценариев, — это наносит сокрушительный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**[Несколько лет тюрьмы для них — слишком мягкое наказание,]** — проворчала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Юньтин, подперев подбородок рукой, меланхолично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говорил: их надо было в мешки — и в фарш для пельменей...»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**[……]**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 тебя в голове есть мысли помимо кастрации?]**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выплатить им компенсацию. Они ведь так любят деньги, не правда ли?» — парировал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**[……]**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выражаться грубо, какой прок от денег, когда «хозяйства» больше нет!]**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подонок отправился за решетку, Ду Юньтин почувствовал, что его жизнь лишилась части привычных развлечений. Теперь всё его внимание было сосредоточено на кухне, где он с особым усердием варил для господина Гу «суп любви». Он как раз помешивал половником густой, ароматный пар, когда в дверь позвонили. Открыв, Трус Ду увидел молодого человека в деловом костюме. Тот вытирал пот со лба, но, заметив хозяина дома, на мгновение оторопел.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квартира главы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кивнул и отступил, пропуская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верно. А вы..?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секретарь, — парень шагнул внутрь, огляделся и окончательно растерялся. — Тут... всё немного изменилось с моего последнего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График Гу Ли был забит до отказа, дома он бывал редко, поэтому интерьер всегда отличался суровым минимализмом: только черный, белый и серый цвета, ничего лишнего. Помощнику раньше казалось, что он заходит в стерильную больничную палату, а в пустом холодильнике гуляло эхо.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квартира была пропитана уютным ароматом кукурузного супа со свиными ребрышками. В углу красовались подвесные качели, на столе стояли свежие цветы, а по дивану были разбросаны мягкие пушистые подушки. Взгляд гостя зацепился за вазу на журнальном столике — она была доверху набита молочными ирисками «Белый кролик».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решил сменить имидж?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 конфету и протянул её парню: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поспешно замотал головой, и Ду Юньтин сам отправил сладость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нужно забрать документы. Глава Гу забыл их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именно? — спросил Юньтин. — Я поищу.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снова бросил на него странный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разрешено заходить в кабинет?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нет? — Ду Юньтин недоуменно вскинул брови и непринужденно толкнул дверь. — Там ведь нет магического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уставился на открывшуюся дверь так, словно увидел дрессированную панду, прыгающую с вышки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схватил нужные бумаги и ушел, но через минуту снова постучал. Ду Юньтин открыл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Гу просил узнать, во что вы одеты. Сказал, если на вас только худи, то передать, что в комнатах прохладно и нужно накинуть куртку...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явно смущенный подобным поручением, быстро кивнул и почти бегом бросился к лифту. Трус Ду, поправив на себе то самое худи, замер в дверном проеме с блаженной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не выдержала и отвернулась: от хоста буквально за версту разило приторным душком 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что, ты сможешь дать мне ту штуку в долг?» — мысленно обратился к ней Ду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касалось принципов, Система мгновенно становилась серьезной.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**[Нет.]**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страдальчески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Лю, устав от его причитаний, неохотно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**[Можешь просто сходить в ближайший супермаркет и купить сам.]**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обычные помогут? — Юньтин скептически покачал головой. — Мне нужна усиленная версия».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он спал в одной постели с господином Гу. Для двух взрослых людей, которые уже признались друг другу в чувствах, не «скрестить мечи» было задачей почти невыполнимой. Трус Ду дарил поцелуи на ночь с такой опаской, будто боялся задеть натянутую струну и спровоцировать взрыв. Он едва касался губ мужчины и тут же отстранялся, не смея задержаться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по ночам он случайно касался Гу Ли и чувствовал, будто под одеялом спрятана полулитровая бутылка колы, которую хорошенько встряхнули — стоит открыть крышку, и его окатит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Ду Юньтин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я просто не переживу такой напор?»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**[Можешь обойтись без усиленной версии, — заметила Система. — Вообще ничем не пользуйся.]**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«...Двадцать восемь, мой тип — не "черная дыра", я не могу вместить в себя всё, 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**[……]**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— спустя минуту юноша добавил тоном, полным странной гордости. — Ты так говоришь только потому, что сама не ощущала, сколько там на самом деле миллилитров в этой бутылке».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**[……]**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кто в здравом уме захочет это чувствовать?! Триста там миллилитров или пятьсот — разницы никакой!]**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без «усиленной версии», Ду Юньтин решил, что спать в одной постели с господином Гу больше нельзя. Это было всё равно что добровольно лечь в логово к голодному волку — слишком уж велик был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пока Гу Ли дегустировал его суп, Трус Ду, помешивая ложкой в своей миске, решился озвучить предложение: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может, мне лучше пока поспать в гостевой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Ли с ложкой замерла. Он медленно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пристальным взором Ду Юньтин окончательно стушевался и принялся с видом примерной невестки подкладывать мужчине лучшие кусочки из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спится? — наконец спросил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«...Ты серьезно спрашиваешь?! — подумал Ду Юньтин. — Будто сам спишь как младенец! Пока я не признался, я еще мог сойти за снотворное, а теперь я для тебя — чистый адреналин!»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покорно опустил голову, демонстрируя макушку с мягкими волосами и тремя забавными вихрами.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отвел взгляд. Он помешал суп, выловил кусочек кукурузы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внутренне возликовал.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радостях он совсем потерял бдительность и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еще хотел спросить... Можно мне пойти учиться рисованию?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Юаньцина был несомненный талант. Ду Юньтин листал его дневники: пусть техника была еще незрелой, но работа с цветом и общая композиция выдавали искру божью. Однако живопись — дело затратное: холсты, качественные краски, курсы... Раньше Юаньцин не мог себе этого позволить, стараясь экономить каждую копейку на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Ду Юньтин хотел воплотить эту мечту в реальность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коротко кивнул, уже прикидывая в уме, какого мастера лучше нанять для своего «племянника».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просиял еще больше и непроизвольно качнул ногой под столом, задев лодыжку мужчины. На нем были мягкие тапочки с длинными заячьими ушами, которые задорно прошлись по брюкам Гу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снова поднял на него глаза. Взгляд его был глубоким, а длинные густые ресницы отбрасывали тень на потемневшие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правда сделал это не специально, но от этого взгляда у него в очередной раз подогнулись колени, и он, сам того не осознавая, снова легонько притерся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Плюшевые зайцы весело «прыгали» у лодыжки Гу Ли, то случайно, то нарочно задевая шов на брюках. Спина мужчины выпрямлялась всё сильнее, он уже протянул руку, чтобы притянуть юношу к себе, но Ду Юньтин неловко отшатнулся и случайно смахнул со стола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 его груди бешено колотилось. Им овладело странное желание подразнить господина Гу, доказать что-то и себе, и ему, но одновременно с этим он чувствовал нарастающую панику. Наклонившись за палочками, Юньтин совсем потерял голову: одной рукой он шарил по полу, а другой невольно оперся о колено мужчины. Сжал пальцы на мгновение и тут же отдернул руку, словно обжегся.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**[……]**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была в полном ауте. Ду Юньтин умудрялся провоцировать даже в самых простых ситуациях.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смог это вытерпеть? Даже Система считала, что градус напряжения зашкаливает.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явно тоже не собирался больше терпеть. Он тут же вытащил юношу из-под стола и почти насильно усадил к себе на колени, обхватив за подбородок и целуя так жадно, будто хотел выпить его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перевели дух, господин Гу с хрипотцой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спишь в главной спальне?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Ду, сохранив остатки здравого смысла, с пылающим лицом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соскочил с колен мужчины и обвинительно ткнул в него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не надо постоянно пытаться меня соблазнить!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поразилась его умению переворачивать всё с ног на голову. Кто тут только что заигрывал под столом?!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в гостевой — значит, в гостевой, — твердо отрезал Ду Юньтин. — Это не обсуждается.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Гу Ли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победой, юноша быстро свернул одеяло с подушкой в рулон и перебрался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разыгралась настоящая буря. Шквалистый ветер завывал за окном, а молнии одна за другой расчерчивали небо, заливая комнату мертвенно-белым светом. Ду Юньтин, свернувшись калачиком под одеялом, уже начал погружаться в сон, когда его телефон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пробормотал он сонным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трубки донесся спокойный голос господина 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Юньтин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Дядя?.. Почему вы еще не спите?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 помолчал некоторое время, а затем холодным, безапелляционным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вспомнил, что ты боишься 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— Ду Юньтин запаниковал. — Я так увлекся своими схемами, что совсем забыл про эту деталь в «легенде»!»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**Слово от автора:**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Гу: «Ждал полночи, что кто-нибудь заберется ко мне под одеяло... Пришлось звонить самому. И он спит так крепко?! А как же страх грозы? Обидно... QAQ»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 Ду: *виновато молчит.jpg*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http://bllate.org/book/15364/1372886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