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промелькнул, точно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тому был ночной сон, но Сун Бэйяо весь день пребывал в подавленном настроении. Лин Фэн видел это и, хоть на языке его по привычке вертелись колкости, на деле он из кожи вон лез, пытаясь развеселить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утихал снегопад, сковывая мир ледяным дыханием. Сразу после обеда Бэйяо заперся в кабинете. Верный слуга несколько раз стучал в дверь, но всякий раз получал отказ: юноша ссылался на занятость и не желал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сумерки, принесли ужин, а господин так и не покинул свою обитель. Лин Фэн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пора есть! На вечер приготовили твою любимую свинину в красном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Слуга крикнул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там затих? С обидой борись, а с едой — не вздумай!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 дверью заставила его сердце ёкнуть. Почуяв неладное, он рывком распахнул дверь и вошёл. Угли в жаровне давно погасли, и в комнате было едва ли теплее, чем на улице. Хозяин комнаты лежал, уронив голову на стол; глаза его были плотно закрыты, а на щеках горел нездоровый, пунцовый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бросился к нему. Лоб юноши буквально пылал. Недолго думая, он вскинул Бэйяо себе на спину, перенёс в главные покои и велел Ли Ляньшэну немедленно звать лекаря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метался в беспамятстве. Из-за незаживших ран на спине ему приходилось лежать на животе. Должно быть, он неловко повернулся, потому что вскоре зашёлся в надрывном кашле; казалось, жизнь вот-вот покинет это хрупкое тело. Лин Фэн в отчаянии не находил себе места, но, к счастью, Тань Тянь прибыл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случившемся вскоре достигла ушей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наследный принц ужинал в столовой. Сидящий напротив Сяо Юнь взахлёб расписывал, какие драгоценные дары он приготовил к завтрашнему празднику: тут были и жемчужины «Хаймин» из царства Юнь, и породистые скакуны из царства Чу. Молодой маркиз говорил без умолку, точно полноводная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слушал гостя с холодным, беспристрастным лицом, и трудно было понять, долетают ли до 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залу вошёл Цюй Лань. Его появление заставило юношу осечься на полуслове. Страж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Чжан, стоявший поодаль, при виде мужчины сразу понял — случилось нечто важное. Наследный принц не любил, когда во время трапезы присутствовало много людей, и ещё меньше жаловал, когда его прерывали.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Цзи, не отрываясь от еды,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бокового супруга внезапно начался сильный жар. Похоже, дело плохо. Лекарь Тань уже у него, — доложил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принца, подносившая ложку с супом, на мгновение замерла. Прежде чем он успел хоть что-то сказать, Сяо Юнь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жар, а шуму-то подняли! Лекарь ведь уже там, чего паниковать? К тому же ты разве не видишь, что братец Цзи ещё ужинает!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Лань не удостоил его ответом, продолжая стоять с низко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помолчал мгновение, а затем обратился к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узнай, каково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тот немедленно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маркиз, раздосадованный тем, что его проигнорировали, бросил мужчине в спину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напрасно стараешься! Братец Цзи всё равно к нему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дядя Чжан лишь сокрушённо покачал головой. Юноша был слишком юн и капризен; за столько лет знакомства он так и не научился понимать натуру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Лань был личным стражем Пэй Цзи уже десять лет, он следовал за ним даже в пламя войны. Доверие хозяина к нему было безграничным. Если бы речь шла лишь о том, чтобы «узнать ситуацию», принц никогда бы не отправил туда Цюй Ланя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жест не говорил сам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главных покоях павильона Яньнуань юноша на постели мучился от боли; его брови были плотно сдвинуты к переносице, а на бледном, точно нефрит, лице проступали капли пота. Тань Тянь держал его за запястье, и лицо лекаря становилось всё более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Тань, что с моим господином? — в тревоге допытывался Ли 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болезнь взыграла, новые раны не затянулись, да ещё и внезапная душевная смута... Всё смешалось воедино и вылилось в этот приступ. Такая болезнь может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Тянь за двадцать лет врачевания по одному лишь пульсу мог определить, долго ли человеку осталось. Нынешнее состояние больного казалось безнадёжным — тут и небожители могли оказаться бессильны. Но лекарь чувствовал на себе чей-то пронзительный взгляд и опасался, что, скажи он правду прямо сейчас, его собственная жизнь оборвётся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недоверчиво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 мой господин всегда был весел и спокоен! Его как ни задирай — никогда не сердится. Откуда взяться этой «душевной смуте»?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Тянь не знал, как объяснить это юноше,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подобные симптомы вызывает внезапное потрясение или нечто такое, с чем разум не в силах смириться. Случалось ли с боковым супругом в последнее время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нахмурился, перебирая в памяти события дня. Утром Сун Бэйяо плакал, но ведь это был всего лишь сон. Нельзя же назвать обычный сон великим потрясением?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сон... Что же такое могло ему привидеться, с чем нельзя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для начала я выпишу рецепт, попробуем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снежной ночью тёмный силуэт покинул павильон Яньнуань и вскоре предстал в кабинете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Цюй Лань опустился на одно колено. — Боковой супруг в тяжёлом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продолжал делать пометки в документах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Тань говорит, что на старые недуги наложились незажившие раны, а в довершение — глубокая тоска, что гложет его сердце. Вот тело и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тоска? — Пэй Цзи поднял взгляд. — Известна ли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полагает, что виной тому некое недавнее событие. Но слуга бокового супруга не может сказать ничего определённого.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отложил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 видел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докладам стражи павильона, помимо прислуги, он видел только молодого маркиза два дня назад. Больше никто к нему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виной всему господин Сяо? Стражники упоминали, что в первый же день пребывания в поместье маркиз явился к боковому супругу в весьма надменном расположении духа. Да и два дня назад его манеры были далеки от учтивых. Если он позволил себе лишнего в речах и нанёс глубокую обиду... это вполне могло подкосить и без того слабое здоровье господина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Лань замолчал, в кабинете воцарилась тишина. Он осторожно взглянул на господина и увидел, что лицо Пэй Цзи обдало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Лань, ты помнишь, что я говорил тебе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стража сжалось. Он осознал, что его слова прозвучали слишком предвзято. Его долг — докладывать беспристрастно и точно, не допуская личных суждений, которые могли бы исказить восприятие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не должен был строить догадок о молодом маркизе, — мужчина склонился ниже. — Прошу Ваше Высочество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не со зла. Получишь пять ударов армейской палкой. И позови ко мне управляющего Чжана, — Пэй Цзи закрыл глаза и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 вошёл дядя Чжан. Склонившись,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говорил ли тебе о чём-нибудь Сяо Юнь в эти дни? — принц задал вопрос нарочито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 столь же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о многом... И о Вашем Высочестве, и о боковом супруге. Что именно интересует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касается бокового супруга, — уточнил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знаете нрав молодого маркиза. Он на словах не жалует господина Суна, но вряд ли решится на что-то по-настоящему дерзкое. Однако в последние дни он то и дело твердит, что, когда вернётся в резиденцию маркиза Наньаня, непременно заставит отца просить Императора об указе. Он грезит тем, чтобы войти в ваш дом в качестве законного супруга — наследной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Цзи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твердит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всякий раз с такой уверенностью, будто дело уже решённое. Старому рабу не пристало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помолчал, затем поднялся с места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стал спрашивать куда, он просто последовал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снилось, что он бредёт по безжизненной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лишь песок, уходящий за горизонт. Над головой пышет жаром солнце, под ногами горит земля. Он был изнурён, голоден, его мучила жажда, а всё тело, казалось, вот-вот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вдали показался силуэт. Он приближался, и в тот миг, когда Бэйяо уже готов был рухнуть, чьи-то руки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разглядел лицо спасителя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главных покоях павильона Яньнуань маска боли на лице юноши постепенно начала исчезать. Ресницы его дрогнули, и он с трудом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поначалу был блуждающим и полным смятения. Увидев человека, сидящего у кровати, он на мгновение посмотрел на него как на незнакомца, но затем закрыл глаза и, открыв их снова, вернул себе привычное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мой... — голос Бэйяо был до ужаса сухим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час Свиньи. Все слуги покинули комнату, остались лишь Пэй Цзи и управляющий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стоял поодаль, давая господам возможность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смотрел на Сун Бэйяо. Лихорадка окрасила щёки юноши нездоровым румянцем, а из-за сильного жара в его глазах стояла влага. Уголки век покраснели, и на этом фоне родинка-слезинка делала его лицо ещё более обольстительным.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Бэйяо несколько раз кашлянул, и на губах его проступила кровь. Пэй Цзи достал платок и протянул его юноше, но тот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оба замерли. Принц положил платок на подушку, а Сун Бэйяо, слабо отводя взгляд,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не стоит... Я боюсь заразить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молча изучал его. Последние два дня боковой супруг был сам не свой. Вчера в его глазах читались страх и паника, сегодня же во взоре сквозила тихая печаль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походило на «душевную смуту», о которой твердил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полагал, что причиной тому могли стать не только резкие слова Сяо Юня, но и его собственное недоверие и тот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не раз помогал ему и проявлял искреннее усердие. Пэй Цзи не собирался бросать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тот день Сяо Юнь приходил к тебе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слабо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тут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если молодой маркиз наговорил вам лишнего, не принимайте это близко к сердцу. Его слова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Бэйяо была тяжёлой от жара. Он не совсем понимал, о чём идёт речь,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гнусаво, веки отяжелели. Было видно, что он на грани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не стал задерживаться.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приказ страже Яньнуань. Отныне ты волен входить и выходить из павильона, когда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муж мой, — вяло проговорил боковой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Высочеству уйти, как Бэйяо облегчённо выдохнул. Система тут же восторженно запрыгала.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*«Хозяин, кажется, я начинаю понимать! Вы упустили такой шанс поднабрать очков удачи... Вы ведь сделали это нарочно?! Я недавно выучила новое слово — "динамо"!»*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закрыл глаза, уткнувшись лицом в подушку,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*«В этот раз — нет»*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смертельно устал. Сегодня он позволил себе воспользоваться болезнью как предлогом и просто отлынивал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состояние Сун Бэйяо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столовая. Сяо Юнь смотрел на стол, уставленный изысканными блюдами и заморскими деликатесами, и не скрывал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Цзи! Неужели всё это для меня? Раньше ты в свой день рождения никогда не устраивал таких пиров!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залу вошёл Пэй Цзи. От него веяло уличным холодом, а лицо было суровым как никогда. Маркиз, подперев щёки руками,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 такой статный! Настоящий мужчина! Только за такого и стоит выходить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снял припорошенный снегом чёрный плащ. Управляющий Чжан тут же принял его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павильона Яньнуань принесли вести. Боковой супруг ещё слишком слаб, чтобы подняться с постели, так что к ужину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принца не дрогнуло ни единого мускула.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сел за стол. Юноша, сияя от счастья, придвинулся ближе со своей чашей, но Пэй Цзи тут же пересел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надул губы, явно собираясь закапризничать.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не серчайте, — примирительно проговорил дядя Чжан. — Наследный принц не любит шума во время еды и предпочитает держать дистанцию. Даже в свой день рождения он не меняет привычек. То, что вы сидите за одним столом — уже великая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мгновенно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Цюй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боковой супруг прислал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фокусы он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Внесите, — велел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Лин Фэн с коробом для еды в руках. Он склонился перед хозяином поместья: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мой господин сокрушается, что не может лично поздравить вас сегодня. В знак почтения он просит принять это пирожное из цветков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увидев Лин Фэна,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что тут делаешь?! — А услышав о подарке, презрительно фыркнул: — Пф-ф, я-то думал! Какая-то тарелка пирожных... Как не стыдно такое дарить? Ты только посмотри, что на этом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— приказал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— Лин Фэн снял крышку и достал круглое блюдо. Сначала показалось, что на нём лежит один большой цветок, но приглядевшись, можно было увидеть пять маленьких пирожных, искусно сложенных вместе. Это выглядело необычайно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пирожные в форме цветов груши! — ахнул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маркиз бросил косой взгляд 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таких сладостей на улицах видел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форму для этих пирожных мой господин нарисовал сам, и рецепт тоже придумал он. Он передал наставления поварам и заставил их переделывать несколько раз, пока не добился нужного совершенства, — добавил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внимательно изучал подношение. Лепестки казались пухлыми и нежными, с естественными изгибами, а сердцевина была украшена золотистой начинкой. Сверху каждое пирожное было присыпано крохотными сушёными лепестками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взял одно и откусил кусочек. Вкус был нежным, в меру сладким, а тонкий аромат груши мгновенно наполнил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любит эти сладости, знали лишь единицы. Очевидно, Сун Бэйяо специально разузнал о его вкусах. Юноша и впрямь проявил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также сказал, что ваш день рождения — это великая радость, и все близкие должны к ней приобщиться. Поэтому из этих пяти пирожных по одному положено управляющему Чжану, стражу Цюй Ланю и молодому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две оставшиеся — для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вскочил, ударив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есть эту дрянь?! Сун Бэйяо совсем страх потерял! Мало того, что прислал какие-то огрызки, так ещё и смеет указывать, кому 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будет так, как он просил, — Пэй Цзи доел первое пирожное. На кончиках его пальцев, казалось, всё ещё ощущалась мягкость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— Слуга по очереди поднёс угощение дяде Чжану и Цюй Ланю, и лишь в конце подошёл к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заупрямился, отвернув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 есть! Ты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— значит не желать разделить радость Вашего Высочества, — вкрадчиво и почти угрожающе прошептал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Сяо Юнь поджал губы и нехотя принял сладость. С видом мученика, идущего на плаху, он откусил крохотный кусочек... и вдруг замер. Спустя мгновение он откусил ещё раз, а затем и вовсе съел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пирожное закончилось, он с каким-то странным чувством посмотрел на свои пустые пальцы, а затем — на последнюю штуку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хотелось ещё, но признать, что стряпня Сун Бэйяо ему понравилась, было выше его сил. После мучительных раздумий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 редкостная. Братец Цзи, тебе наверняка не нравится, давай я помогу тебе и доем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молча положил последнее пирожное в свою чашу.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забрал блюдо и собрался уходить. Наследный принц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боковой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лучше, чем вчера, но кашель не утихает, — отозвался Лин Фэн. — Аппетита совсем нет. Что ни съест — всё обратно. Весь день маковой росинки во рту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слегка нахмурился и обратился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проводи Лин Фэна в павильон Елань. Найди ту пилюлю, что прислал посол царства Юнь, и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замер, уточняя: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«Пилюлю божественного духа»? Ту самую, что исцеляет сотни недугов и служит противоядием от тысячи ядов? Ту, что существует в единственном экземпляре?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Цзи! Такое сокровище! Ты не можешь просто так отдать её Сун Бэйяо! А если она понадобится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— Дядя Чжан поспешно перебил его. — Наследный принц под защитой небесного дракона, ему такие снадобья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замялся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— отмахнулся Пэй Цзи. Он снова взял палочки, поднёс кусочек лакомства к губам, и в глазах его мелькнуло нечто сложное и нечитаемое.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http://bllate.org/book/15365/1372852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