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романа «Погоня за оленем в Цзючжоу» истинный Сун Бэйяо был лишь мимолётной тенью, расходным материалом, чья судьба обрывалась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Сун Бэйяо до сих пор не до конца понимал, почему царство Чжао решило вмешаться в борьбу за трон Великой Чжоу и зачем понадобилось приносить в жертву целого принца, превращая его в шпиона. Но ещё больше его занимало другое: почему сам принц добровольно согласился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персонажа, в тело которого он попал, оставалось для него загадкой, покрытой густым туманом. Единственным человеком, способным пролить свет на эту тайну, был Лин Фэн, но и тот, как оказалось, знал Бэйяо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юношу посещало смутное предчувствие: эти невидимые пока глыбы льда, скрытые под тёмной гладью воды, в один прекрасный день могут превратиться в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налёта убийц в Резиденции наследного принца воцарилась напряжённая атмосфера. Бдительность стражи усилили вдвое; теперь патрули сновали повсюду, и даже у дверей павильона Яньнуань выставили дополнительный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Юня увезли в резиденцию маркиза Наньань на следующее же утро. Перед отъездом он даже заглянул в павильон, чтобы бесцеремонно растолкать спящего Лин Фэна. Сун Бэйяо не знал, о чём они шептались, но после этого визита юноша весь день ходил с таким самодовольным видом, будто у него за спиной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странное поведение, Бэйяо решил проявить любопытство, и Лин Фэн, не в силах больше сдерживаться, тут же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безмерно благодарен мне за спасение. А ещё добавил, что я чертовски хорош собой, и он решил... ну, начать проявлять ко мне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мечника буквально лучились гордостью, а на лице так и читалось: «Против моего обаяния не устоять».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лишь сокрушённо покачал головой и вернулся к своим обычным делам — восстановлению после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ранение было пустяковым: после наложения мази и тугой перевязки он мог двигаться почти без стеснения. Тем не менее когда Цюй Лань передал приглашение отужинать в столовой, Бэйяо вежливо отказался, сославшись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понял, носитель! — возбуждённо пропищал голос Системы в его голове. — Это старая добрая тактика: "враг не движется, и я не шевелюсь",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отозвался Сун Бэйяо. — В этот момент он полулежал в кресле своего кабинета, небрежно закинув ногу на ногу и подпирая подбородок ладонью. В его позе сквозила такая ленивая вальяжность, что для полноты образа не хватало лишь тонкой сигареты в пальцах»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редкие мгновения, когда он позволял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называется: "пусть пуля немного пролетит"», — лениво сострил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Как сильно сказано!» — искренне восхитилась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невольно улыбнулся. Иногда ему казалось, что эта Система — довольно забавное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самые суровые дни зимы. Мороз стоял такой, что выплеснутая на порог вода мгновенно превращалась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пропадавший в поместье, докладывал: Пэй Цзи в последнее время был занят по горло. Наследный принц уезжал на рассвете, возвращался лишь к часу Собаки и, едва проглотив пару кусков, запирался в кабинете. В Резиденции всё чаще стали мелькать незнакомые лица — то ли тайные советники, то ли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просидел в павильоне Яньнуань три дня. За это время коросты на его спине почти полностью сошли. На четвёртый день во время обеда Лин Фэн с таинственным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Вчера посреди ночи Пэй Цзи срочно вызвал лекаря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Бэйяо, как раз отправлявший в рот кусочек свинины в красном соусе,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снова желудок прихватило. Да так сильно, что сегодня он даже утреннюю аудиторию пропустил, — ответил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юноши на миг замерли. В оригинальном романе вскользь упоминалось, что у Пэй Цзи слабое здоровье, но это описывалось так мимолётно, что он и подумать не мог, насколько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недуг затянется, это может сорвать все планы по захвату власти, а последствия в таком случае будут совершенно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Сун Бэйяо прошёл в кабинет, разложил лист бумаги и быстро набросал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кухню, — велел он, передавая листок Лин Фэну. — Пусть приготовят суп по этому рецепту. Я всё расписал: сколько держать на сильном огне, сколько томить на слабом, и точный вес каждого ингредиента. Настаивай, чтобы всё сделали строго по моей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пробежал глазами по строчкам — сплошные названия лекарственных трав, перемежающиеся знакомыми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Только не говори мне, что ты собрался кормить этим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«Великий восстанавливающий суп десяти совершенств», специально для укрепления селезёнки и желудка, — пояснил Сун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недоумённо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принц царства Чжао, откуда тебе ведомы такие тонкости? Есть хоть что-то, чего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давно, когда я ещё жил за пределами дворца, у меня был прихворавший друг. Я готовил ему этот суп, и результат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друг мой, мне кажется, ты зря стараешься, — мечник вернул листок. — В поместье полно лучших лекарей и поваров, уж они-то знают толк в диете для принца. К тому же здесь куча трав, а варить суп нужно вечность. Если Пэй Цзи откажется его пить, все твои труды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откажется. Он его выпьет, — Сун Бэйяо снова всунул бумагу в руки Лин Фэна и выразительно подмигнул. — Мастер Лин, ну помоги мне,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перестаю удивляться... Ты ведь здесь на задании. Ладно ещё подлизываться к нему ради дела, но теперь ты даже о его желудке печёшься, — Лин Фэн с подозрением прищурился. — Колись, ты что, и впрямь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— Сун Бэйяо в шутливом жесте поднял три пальца. — Клянусь, скорее Пэй Цзи потеряет от меня голову, чем я полюблю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на мгновение представил вероятность того, что Пэй Цзи «потеряет голову» от любви, и его невольно передёрнуло. Пэй Цзи и нежные чувства?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**_Вечер. Кабинет наследного принца_**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осторожно постучал в дверь и, получив разрешение, вошёл, неся поднос с чашей густого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Высочество мучился от страшных болей, и управляющий от тревоги не сомкнул глаз. В последнее время принц был необычайно занят: ел кое-как, урывками, и совсем понемногу. Дядя Чжан пытался уговаривать его,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сегодня: едва передохнув утром, Пэй Цзи сразу после обеда уехал по делам и вернулся только к вечеру. И вместо того чтобы нормально поужинать, он снова с головой ушёл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готов разрыдаться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выпейте хоть немного супа, — мягко начал он, ставя чашу на край стола. — Вечером вы почти ничего не съели, работаете допоздна... Желудок снова начнёт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коротко бросил Пэй Цзи, не отрывая взгляда от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 — он уже знал, что эта чаша, скорее всего, так и останется нетронутой. Но на этот раз он проявил редкое упрямство и не ушёл. Каждые несколько минут он тихо подавал голос: «Пригубите хоть немного», «Суп скоро остынет»...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поначалу не обращал внимания, отвечая дежурным «позже», но в конце концов, не выдержав, сделал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языке тяжёлый, жирный вкус бульона, он поморщился и тут же отодвинул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снова постучали. Голос Цюй Ланя известил: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вам боковой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Сун Бэйяо в кабинет принца. Дядя Чжан втайне понадеялся, что, быть может, у господина Суна получится заставить Его Высочество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удалится, — поклонился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когда Пэй Цзи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Чжану ничего не оставалось, кроме как унести чашу в том же виде, в котором он её принёс. Столкнувшись в дверях с Сун Бэйяо, он заметил в его руках изящный короб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совсем нет аппетита, — шепнул ему старик. — Пожалуйста, господин Сун, уговорите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дядя Чжан,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Пэй Цзи был куда просторнее его комнаты в павильоне и делился на две части. Внешняя была обставлена массивной мебелью из красного дерева, пол украшал ковёр с изображением взлетающего цилиня. Обстановка была строгой и официальной — здесь принц принимал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за ширму с горным пейзажем, Бэйяо оказался в личных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тонким ароматом благовоний. Сун Бэйяо принюхался: запах напоминал сложный парфюм с нотами мяты, лаванды и морозного снега. Свежесть мяты, мягкость лаванды и ледяная чистота снега сливались в единый бодрящий и приятный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чувствовал этот аромат от самого Пэй Цзи, но теперь понял, что это запах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поднял голову от заваленного бумагами стола. Его лицо, будто высеченное из камня, оставалось холодным и непроницаемым — по нему невозможно было догадаться о недавнем приступе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три дня. Взгляд принца скользнул по лицу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 лицо обладало какой-то необъяснимой силой: стоило взглянуть один раз, как глаза невольно искали встречи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опустил взор к свиткам: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лучше. Но мне следовало бы спросить об этом вас. Я слышал, прошлой ночью у вас снова случился приступ. Как вы себя чувствуете сейчас? — Сун Бэйяо незаметно подошёл вплотную и поставил короб на стол. В его голосе звучала неподдельная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сухо ответил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открыл короб и достал из него фарфоровую чашу чёрно-белого цвета. Когда её накрывали крышкой, она принимала форму милой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мимоходом глянул на чашу раз, потом другой, и наконец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чашу и ложку я велел Лин Фэну раздобыть сегодня днём, — Бэйяо достал деревянную ложку и помахал ею перед самым носом принца. Конец ручки был выполнен в виде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некоторое время пристально смотрел на ложку, затем снова перевёл взгляд на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внутри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муж мой. Если угадаете — дам попробовать, — юноша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это показалось забавным, но он тут же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гадать. И есть это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только одну попытку, — Сун Бэйяо легонько потянул его за рукав, в его жесте сквозило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жирный бульон управляющего, Пэй Цзи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Сун Бэйяо взялся за кошачьи «ушки» и поднял крышку. Тотчас по комнате разлился тонкий лекарственный аромат. Пэй Цзи почувствовал, как неприятное послевкусие от предыдущего жирного глотка бесследно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Бэйяо опустил ложку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принца невольно дрогнули. Он ещё раз заглянул в чашу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его позже.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Это ваша награда за правильный ответ, поэтому я сам покормлю вас, — Сун Бэйяо улыбался, и его глаза в этот миг походили на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уже зачерпнул ложку и поднёс её к лицу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мгновенно оказалась у самых его губ. Пэй Цзи, весь одеревенев, послушно открыл рот и сделал глоток. Аромат трав смешивался с нежным вкусом мяса, при этом не было ни намёка на жир. В солоноватом вкусе чувствовалась едва заметная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поджал губы. Сун Бэйяо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тут же поднёс вторую ложку. Пэй Цзи снова скованно проглотил содержимое. Затем последовала третья ложка, четвёртая...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расслабился. Он поднял веки и увидел, с каким сосредоточенным и нежным выражением лица Бэйяо кормит его. С каждым его глотком юноша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весь мир для него сузился до одного человека. Когда Бэйяо улыбался, уголки его глаз чуть приподнимались, и крошечная родинка-слезинка двигалась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Пэй Цзи протянул руку и обхватил запястье юноши. Сун Бэйяо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муж мой? Я кормлю вас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принц на мгновение замер, а затем резко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чаша опустела, Сун Бэйяо убрал ложку. Пэй Цзи опустил взгляд — чаша была пуста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 в короб и закрыв крышку, Сун Бэйяо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смею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вдруг ноги его подогнулись, и он начал заваливаться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мгновенно среагировал: подхватил юношу за талию и рывком притянул к себе. В следующее мгновение Сун Бэйяо уже сидел на коленях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неожиданности, юноша упёрся ладонями в его грудь. Его глаза испуганно метались, как у загнанного оленёнка. Но он быстро взял себя в руки и, побледнев,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муж мой... Я весь день провёл на кухне, следя за супом, и, видимо, немного переутомился. Голова внезапно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на столе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Цзи всё ещё крепко сжимала его талию. Принц опустил взгляд, всматриваясь в глаза юноши. У Бэйяо были необыкновенно красивые глаза с янтарной радужкой; влажные, они всегда смотрели так, будто в них таилась глубокая, невысказанная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 под левым глазом придавала его лицу почти демоническое очарование. И всё же в этом взгляде обычно читались лишь покорность, кротость и мягкость — или же испуг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Пэй Цзи вдруг подумал, что эти глаза рождены для куда более глубоких и сильных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встретился с его тёмным, бездонным взором и тут же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почему вы так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Цзи прозвучал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славно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поднял на него сияющий взор, в котором промелькнула радость, и вновь склонил голову, мягко прижавшись щекой к шее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вам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зрения обновились показатели: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**[Очки удачи: -166]**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едва заметно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на ужин в столовую. Не могли бы вы вернуться домой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принца окутал нежный аромат, исходящий от юноши,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Пэй Цзи дважды легонько похлопал Сун Бэйяо по спине. — Ступай к себе, у меня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Бэйяо с явной неохотой поднялся, взял короб и добавил: — Вы обещали, что когда коросты сойдут, вы поможете мне нанести мазь от шрамов. Помните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вечером я буду ждать вас в павильоне Яньнуань, — с лёгкой улыбкой Сун Бэйяо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долго принцу казалось, что аромат юноши — странная смесь нежности и лекарственных трав — всё ещё витает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переносицу и позвал Цюй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командир стражи преклонил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выглядите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глубоко вздохнул и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тем поручением? Удалось узнать, чем занимался Сун Бэйяо те несколько лет после того, как покинул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Лань, не поднимая головы,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Лазутчики сообщают, что после изгнания боковой супруг, похоже, покинул пределы царства Чжао. Куда именно он направился — неизвестно; в те годы круг посвящённых был крайне мал. Люди всё ещё ведут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Лань помедлил, а затем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Ваше Высочество, но почему прошлое господина Суна так заботит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медленно откинулся на спинку кресла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Лань, что ты думаешь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позволите... Поначалу я думал, что он просто невероятно красив — редкий лик даже для всех Девяти Провинций. Я ожидал, что у такого красавца будет скверный характер. Но господин Сун оказался не только кротким, но и на редкость добрым к людям. Со временем я понял, что он искренне предан вам. К тому же он весьма одарён. Когда я заходил за ним в павильон, то застал его за игрой в вейци с Лин Фэном — уровень его мастерства весьма высок. Он и раньше видел, как вы играете с молодым маркизом, но я не знаю, упоминал ли он вам о своём 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видите. Мне кажется, боковой супруг не только прекрасен лицом, но и обладает глубокой внутренней красотой. Он скромен и всегда знает меру. Вам несказанно повезло,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Пэй Цзи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Лань, редко от тебя услышишь столько слов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слишком идеален? — негромко спросил Пэй Цзи. — Ты можешь найти в этом человеке хоть один изъян? Хоть одну трещину?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говорите... то, пожалуй,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снова закрыл глаза, прижав длинные пальцы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Кроткий, смиренный, добродетельный, образованный и проницательный. Он всегда знает, когда проявить характер, а когда отступить. Это и был Сун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совершенен. Настолько, что это пугало своей нереальностью.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