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старший коллега-начальник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Твоё мастерство заметно выросло с университетских времён, — Шан Янь неторопливо смаковал еду, не сводя глаз с Чан Нина. Его улыбка становилась всё шире, придавая лицу почти ослепительное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только поступил на первый курс, его собеседник уже был легендой факультета делового администрирования. Будучи четверокурсником, менеджер Шан разрывался между написанием дипломной работы и подготовкой к управлению семейным бизнесом. Его график был настолько плотным, что он едва находил время для еды и сна. Однажды он даже упал в обморок прямо в общежитии, после чего его мать, Мама Шан, решительно заявила, что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Прослышав, что Ниннин частенько готовит у себя в комнате, она разыскала его и попросила приглядывать за её сыном, подкармливая его время от времени. Чан Нин помнил её как очень нежную и заботливую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что в будущем этот "хищник в овечьей шкуре" покусится на сына бывших возлюбленных своего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стуле, Чан Нин пытался проанализировать текущий сюжет и свои успехи в выполнении миссии, прокручивая в голове варианты того, как избежать неблагоприятного развития событий. Если в оригинальной истории Шан Янь знакомится с Линь Яньянь, когда подвозит её, рожающую, в больницу, то, исключив этот эпизод, можно разорвать их связь в самом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внезапно отвлёк его от размышлений: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а когда Линь Яньянь ещё была твоей женой, ей наверняка нравилось то, как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и, придя в себя, принялся нервно потирать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не особо,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приукрашивать поведение Линь Яньянь перед Шан Янем. Напротив, было бы идеально, если бы тот вообще не испытывал к ней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довольно капризный характер, — добавил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промолчал, лишь пристально посмотрел на его руки: от постоянного трения костяшки пальцев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неловко опустил голову и, смущённо улыбнувшись, попытался оправдать бывшую возлюбленную: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 беременна, а в таком состоянии аппетит часто пропадает,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Шан Янь отреагировал. Он вскинул бровь и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Такая прекрасная еда, а она даже не может её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Нину его тон показался странным, но он не мог понять, в чём именно подвох. Решив проигнорировать это ощущение,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родит, и аппетит к ней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неопределённо хмыкнул, не продолжая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Нин отправился на кухню, чтобы вымыть ланч-бокс, сверху спустилась Мама Шан. Шлёпая тапочками и плотнее кутаясь в шаль, она подошла к дверному проёму и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Ниннин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почти не оставили следов на её лице — та мягкость, что сквозила в чертах сына, явно досталась ему от матери. Мама Шан бросила на него укоризненный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Янь, что ты стоишь? Помог бы Ниннину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до этого проверявший рабочую почту в телефоне, послушно отложил гаджет и подошёл к помощнику со спины. Высокий и широкоплечий, он почти полностью заслонил его от взора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изнеженный наследник огромного состояния, который в жизни не прикасался к домашним делам, на удивление ловко опустил руки в раковину, полную мыльной пены. Он крепко сжал ладонь Чан Нина, забирая у него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его кожи и мягкость скользящих движений, Шан Янь невольно задержал руку друга в своей, разглядывая его пальцы. Кончики и костяшки казались ещё розовее, чем прежде, — будто по ним прошлись пушистой кистью с румянами. Белоснежная кожа, покрытая каплями воды и пузырьками пены, отливала мягким жемчужным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чувствовал себя крайне неловко, держась за руки со своим «соперником» — точнее, будущим любовником Линь Яньянь. Не зная, как реагировать, он поспешил высвободиться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Мама Шан расцвела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 Всему надо учиться. Нельзя же просто съесть чужой обед и стоять в стороне, пока тебе моют посуду. Даже жена не всегда на такое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мужчины тронула едва заметная усмешка, а голос прозвучал низко и густо: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учиться. Медленно,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гармоничной сценой, Чан Нин вспомнил, как Мама Шан всегда была добра к нему. В какой-то момент ему до безумия захотелось броситься к её ногам и выплакаться, рассказав о будущих грехах её сына. Но, вовремя спохватившись, он промолчал — ведь по сюжету измена ещё даже не намечалась.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Ниннин скоро станет отцом, — с улыбкой заметила Мама Шан. — Твоя жена, должно быть, очень тебя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собирался вежливо улыбнуться в ответ, но Шан Янь резко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стоит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хотел, чтобы мать сыпала соль на рану Чан Нина. Мама Шан замерла, осекшись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твоя избранница... неужели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было правдой. Женщина посмотрела на него с глубоким сочувствием. Мальчик всегда был слишком мягким, и рядом с такой хищницей, как Линь Яньянь, он был обречён на страдания. Как он мог согласиться на подобные условия? Она бросила его, но продолжает тянуть деньги и пользоваться его заботой, а он всерьёз верит, что так сможет вернуть её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Шан хотела что-то добавить, но передумала. Выпив воды, она вернулась к себе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ключи у менеджера, Чан Нин приготовился к тренировке. Он прищурился, вглядываясь в темноту закрытой дороги, затем достал из сумки очки в чёрной оправе. У него была лишь лёгкая степень близорукости, поэтому он надевал их только на работе или во время 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главными проблемами были параллельная парковка и движение по прямой. Если он освоит эти элементы, права будут у него в кармане. Едва он подошёл к водительской двери,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вырвался резкий, пронзительный голос Линь Яньянь: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пропадаешь?! Время — полночь! Сгинул там где-то? Малыш разбушевался, так что живо домой — будешь мне живот гладить!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инстинктивно отодвинул трубку от уха, но, услышав о шевелениях ребёнка, невольно смягчился. Его глаза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капризничает? — ласково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прибыл в этот мир за три месяца до родов, и Система, используя свои скудные ресурсы, постаралась максимально усилить его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ребёнок будет просто чудесным. Хоть Линь Яньянь и нагуляла его на стороне, я сделала так, что он унаследует твою внешность и характер. Это будет милая, ласковая девочка, которая будет лепетать, что больше всех на свете любит папочку] — заверяла его Система 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Чан Нин не вмешается в сюжет, эта малышка погибнет по вине собственной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лишь молча сжал челюсти. Ему пришлось признать: Система знала, на какие рычаги давить, и теперь он был полностью в её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откажешься, ты станешь соучастником, — продолжала давить на совесть 68-я. — В оригинале этот ребёнок умирает из-за халатности Линь Яньянь]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чистой воды моральное вымогательство: вина Линь Яньянь в его глазах теперь становилась его собственной виной за бездействие.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Яньянь, не сумев спровоцировать его на ответную грубость, почувствовала, что её ярость бьёт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иногда готова его просто придушить, — зло выплюнула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не было ни капли материнской любви. Для неё этот ребёнок, как и тот, которого она абортировала в университете, был лишь досадной ошибкой, плодом неверного выбора. Если бы плод не доставлял ей дискомфорта, она бы и вовсе о нём не вспоминала.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знал: как бы она ни сквернословила, ребёнка она родит, ведь в будущем она надеялась использовать его как козырь, чтобы подцепить «крупную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мне избавиться от Шан Яня, — рассуждал он про себя, — и Линь Яньянь, возможно, в конце концов проникнется чувствами к дочери. Увидев её невинное личико, она вернётся в семью. И я стану не пушечным мясом из романа, а победителем, у которого есть и жена, и ребёнок, и уютный дом»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Янь, прислонившись к дверце машины со стороны пассажирского сиденья и скрестив руки на груди, наблюдал за сияющим юношей. Даже сквозь пряди волос, падающие на глаза, была видна его кроткая,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не сердись, — произнёс Чан Нин в трубку. — Скоро буду и сам разберусь с этим непослушным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«Малыш...» — Шан Янь, едва слышно подражая его тону, одними губами повторил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Ниннин подошёл к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давайте начнём. Но сегодня мне нужно будет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понимающе кивнул и улыбнулся. Когда они сели в салон, он принялся терпеливо наставлять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Учебная машина может отличаться от моей, но принципы везде одинаковые. Я помогу тебе уложиться в нужные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накрыл ладонь Чан Нина своей, помогая плавно довернуть руль к обочине. Затем, не спеша отпускать его руку,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ты обязательно сдашь этот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воодушевлённый его поддержкой,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Шан Янь подвёз его к дому. Чёрный «Порше» замер на неровной, засыпанной гравием дороге старого квартала. Чан Нин видел, что его спутник выглядит измотанным, и решил не тратить время на лишние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 Спасибо тебе большое,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склонил голову, разглядывая обшарпанную многоэтажку за спиной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скрыться в подъезде, как Шан Янь замер, не сводя глаз с окон. Одно за другим на лестничных пролётах вспыхивали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четыре, пять... — монотонно отсчитывал он. —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зажёгся на шестом этаже, на лице Шан Яня расцвела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Линь Яньянь, стоявшая у окна, во все глаза смотрела на роскошное авто внизу. Она видела, как Чан Нин вышел с пассажирского сиденья. В ночной тишине плавные линии дорогого кузова выглядели вызывающе — этот автомобиль смотрелся здесь так же чужеродно, как аристократ, случайно забредший в трущобы. Женщина уже представляла, насколько сказочно богат владелец этой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«Порше» скрылся из виду, она пришла в себя. Её сердце бешено колотилось от жадного предвкушения. Как только Чан Нин переступил порог, она накинулась на него, впиваясь в него взглядом, полным презрения и алчности: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Нин! Чья это машина?! Откуда у такого ничтожества, как ты, такие знакомства?!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http://bllate.org/book/15366/1373033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