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выставив вперёд тяжёлый живот, подлетела к двери. Её так и подмывало выпытать у Чан Нина всё о владельце роскошного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Нин, ты ведь знаешь его, так? — в её глазах вспыхнул жадный интерес. Ей не терпелось узнать, кто это был. Наверняка кто-то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вздрогнул. По одному её виду он понял: Линь Яньянь снова мысленно сетует на свою несчастную жизнь и грезит о «красивой любви с 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допустить, чтобы они заинтересовались друг другом»,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опустив голову так, что чёлка почти полностью скрыла глаза, Чан Нин ответил тихим, робким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уже поздно, автобусы не ходили. Я просто вызвал такси через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Яньянь услышать, что владелец «Порше» — всего лишь водитель сервиса по вызову авто, как её лицо снова стало холодным и безразличным. Она сама звонила Чан Нину, поторапливая его, но видеть этого «терпилу»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людей столько денег, что они гоняют на таких машинах просто ради забавы, а ты до сих пор в метро толкаешься! — она брезгливо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брошенный на Чан Нина, был полон презрения, словно он был кучей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я так и не расписалась с таким ничтожеством,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Чан Нином можно было назвать лишь «фактическим браком». Всё ограничилось совместным ужином родителей, а в деревне, откуда Чан Нин был родом, они устроили скромный банкет в честь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тогда царили строгие нравы: за аморальное поведение могли запросто лишить диплома. К тому же родители слёзно умоляли её не рубить с плеча. Не будь всех этих обстоятельств, она бы бросила Чан Нина сразу после того, как он помог ей пережить трудные времена в вузе, и отправилась бы на поиски настоящего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продолжала ворчать, распаляясь всё сильнее, и на её точёном, изящном личике проступил гневный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молча стоял на месте. Три месяца назад, когда он только прибыл в этот мир и впервые увидел Линь Яньянь, он сказал Системе: «Ого, а моя будущая жёнушка очень даже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была главной героиней эротического чтива. Автор оригинала остался неизвестен, но по стилю было ясно, что это мужчина. Линь Яньянь в его описании была одновременно милой и сексуальной, капризной и своенравной. Когда она злилась, она топала каблуками своих туфель на шпильках, отчего её пышная грудь соблазнительно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Чан Нин лишь едва заметно шевельнул губами и предпочёл промолчать. Система 68 тоже хранила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«Невыносимо», — подумал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нрав — это одно, но с чего бы героине проявлять благосклонность к бесхребетному и недалёкому «подкаблучнику»?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Мечтой 68-й было стать системой типа «Лун Аотянь» — для всемогущих героев. Если бы хост выполнял задания и копил баллы, Главная система могла бы рассылать эти прохождения другим участникам как эталонные. Система 68 грезила о высоких полномочиях и топовых рейтингах. Но пока приходилось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в его голове с оттенком меланхолии: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«Потерпи. Линь Яньянь тебе, может, и не жена, но ребёнок-то твой!»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плотно сжал губы, поддерживая образ своего персонажа, и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не сердись. Это вредно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выплеснула ещё пару едких ругательств, после чего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бы мои тебя не видели!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ушла в комнату и с грохотом захлопнула дверь, оставив Чан Нина в тесной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свою маленькую спальню. Чан Нин старался чётко следовать сюжету, прилежно исполняя роль инструмента для разрушения канонных линий. Главное — дождаться рождения ребёнка. Если Линь Яньянь и Шан Янь так и не познакомятся, он сможет попытаться пробудить в ней материнские чувства и вернуть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Линь Яньянь не развилась послеродовая депрессия, Чан Нин начал втайне готовиться к появлению малышки. Он был уверен, что такая забота её тронет. Поскольку все деньги в семье контролировала она, Чан Нин вечно был на мели. К счастью, недавно его проектная группа заключила выгодный контракт, и компания, помимо премии, выдала ему подарочную карту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работа по текущему проекту подходила к концу, и, разобравшись с мелкими делами, Чан Нин чувствовал себя свободнее. Сидя на рабочем месте, он составлял список необходимых вещей: «Подгузники, смесь, коляска...»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пустить в ход подарочную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Чан Нин потёр затекшую шею и медленно поднял голову, встретившись взглядом с подошедшим Шан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 готовит список покупок для ребёнка? — Шан Янь остановился у его стола, нависая над ним и накрывая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рабочее время Шан Янь всегда обращался к нему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чем я могу сейчас помочь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забота. Возможно, она оценит твои старания и передумает, — Шан Янь усмехнулся, бросив мимолётный взгляд на стикер с записями. — Я тоже собирался в магазин. Поедем вместе, я подброшу тебя до дома. Считай это благодарностью за ужины. Они были великолепны,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вежливо улыбался. Он был выше Чан Нина, и тот, сидя в кресле, чувствовал себя почти полностью поглощённым его тенью. Менеджер стоял слишком близко — стоило Чан Нину шевельнуться, и он неизбежно коснулся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на мгновение нахмурился, но тут же заставил себя расслабиться, стараясь игнорировать нарушение личного пространства. Он хотел было отказаться, но Шан Янь был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к чему эти церемонии со старшим? — Его аргумент был безупречен. Он напомнил об их университетском прошлом,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оставалось только принять предложение с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вас,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Чан Нин собрал вещи и зашёл в комнату отдыха, чтобы позвонить Линь Яньянь. Трубку долго не брали. «Если я задержусь, она снова будет скандалить»,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 замешательстве взъерошил волосы и устало прислонился к тумбе. Он задумчиво прикусил губу; на бледной коже проступил яркий алый след. Быстро набрав сообщение, он объяснил причину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идём? — Шан Янь пришёл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убрал телефон, снял очки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окончен, можно было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супермаркете полки ломились от товаров. Чан Нин поначалу чувствовал себя не в своей тарелке, разгуливая здесь с начальником, но, как только они добрались до отдела для новорождённых, все лишние мысли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невозмутимо толкал тележку, терпеливо следуя за ним. Он наблюдал, как Чан Нин снова надел очки, чтобы внимательно изучать этикетки на подгузниках, салфетках и крошечной одежде. Список вещей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ряда с детскими колясками. Чан Нин немного покатал одну из них и в итоге выбрал ярко-розовую модель. На его губах заиграла нежная улыбка: «Как раз для моей чудесной дочурки».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тележку мягкую игрушку, и вся усталость долгого рабочего дня мгновенно улетучилась. Обойдя отдел, Чан Нин заметил, что корзина уже полна до краёв, в то время как Шан Янь не взял себе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совсем увлёкся своими покупками. Менеджер, вам нужно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Домашними закупками занимается экономка, — спокойно ответил Шан Янь. — Мне просто интересно было посмотреть, что выбираешь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взять зубную пасту и шампунь, дома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была очень привередлива и пользовалась только дорогими брендами. Товары из обычного супермаркета были ниже её достоинства. Чан Нин не смел, да и не хотел тратить её дорогую косметику, поэтому всегда покупал себе бюджетные средства по 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полке шампунь со скидкой, Чан Нин обратился к Шан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часто бывает на распродаже, отличное соотношение цены и качества. Я всегда его беру. Но посмотрите сами, менеджер... видимо, запах слишком сильный, поэтому его нечасто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посмотрел на улыбающегося Чан Нина, и уголки его губ поползли вверх. Он крепче сжал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наклонился к самому уху Чан Нина. Прежде чем тот успел осознать, насколько они близки, менеджер глубоко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почему... от тебя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http://bllate.org/book/15366/1373415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