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Шан Яня сжались чуть крепче. Чан Нин инстинктивно попытался отстраниться, но тот не разжал руки. Хватка была уверенной; широкая ладонь менеджера передавала Чан Нину своё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уже собирался что-то сказать, но Шан 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отнекиваться. Если мы промедлим ещё немного, твоя ненаглядная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Нин бросил взгляд на тёмные окна шестого этажа 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и вправду не допускать встречи менеджера и главной героини»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покатил тележку, а Шан Янь, подхватив два тяжёлых пакета с овощами и фруктами, зашагал следом по неровной гравийной дорожке. Заметив, что гость не привык ходить по такой поверхности, Чан Нин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планировали разбить зелёную зону, поэтому дорогу просто засыпали щебнем, так и не заасфальтировав.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политика городского управления внезапно изменилась, и дорогу так и не привели в порядок. Когда Шан Янь заезжал во двор, дизайнер Чан всерьёз опасался, что летящие из-под колёс камни поцарапают днище его дорогого автомобиля. Тот лишь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съёмная квартира находилась в старом жилом комплексе без лифта. Мужчины принялись перетаскивать вещи. Датчики света в подъезде работали из рук вон плохо: чтобы лампы загорелись, приходилось с силой топать на каждой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этажей они столкнулись с соседкой, которая как раз вышла вынести мусор. Женщина замерла, во все глаза глядя на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кто-то поселился?» — с любопытством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601-й квартире уже давно жили Чан Нин и Линь Яньянь — вечно ссорящаяся парочка, к которой никогда не заходили гости. Что уж говорить о таком представительном и статном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наблюдала, как этот человек с холодным, бесстрастным лицом спокойно стоит рядом с Чан Нином. Почувствовав на себе взгляд, Шан Янь едва заметно улыбнулся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добрый вечер. А это... — придя в себя, неловко поздоровалась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коллега с работы, — ответил Чан Нин. — Решил помочь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кивнула соседка. Ощутив исходящую от Шан Яня ауру сдержанной отстранённости, она не решилась расспрашивать дальше и с натянутой улыбкой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ключи, Чан Нин открыл дверь и с облегчением выдохнул, устало понурив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больше нет. Устал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остался стоять в коридоре, глядя на номер «601»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этаж, квартира 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тесно. На диване в маленькой гостиной лежала стопка одежды, зато кухонная утварь сияла чистотой. На торчащем из стены гвозде висел тёмно-синий передник. Обычно им пользовался только Чан Нин. Линь Яньянь и пальцем не шевелила по дому; она была слишком высокого мнения о себе, чтобы разделять с ним тяготы быта «простой домохозяйки».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стал заходить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Нин, я оставлю пакеты здесь и не буду тебе мешать.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указательным пальцем подтолкнул переносицу очков и потёр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пригласить вас на чашечку чая, но у нас тут такой беспорядок... Боюсь, вам будет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— Шан Янь, которого явно не заботили подобные формальности, посмотрел на Чан Нина с лёгкой усмешкой. — Тогда завтра в офисе приготовишь мне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вас...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не стал отказываться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было темновато. Чан Нин снова надел очки, и мужчины неспешно пошли вниз,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раз уж я собираюсь стать крёстным отцом малыша, то хотел бы поучиться у тебя, как правильно заботиться о детях, — с улыбкой произнёс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удивлённо хмыкнул. Он не ожидал, что этот «небожитель» окажется настолько приземлённым. Глядя на Шан Яня, он никак не мог представить его в роли няньки, воркующей над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эротическом сюжете Шан Янь после начала основных событий терял всякие представления о морали и этике, соблазняя жену своего друга. Кто бы мог подумать, что сейчас он ведёт себя так 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втайне сжал кулак, давая себе зарок: он обязан выполнить задание и не допустить сближения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помочь, я только за. Мне же будет легче... — мягкий, но решительный тон Шан Яня не оставлял пространства для возражений, и молодой человек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 вечерам, когда они будут заниматься вождением, можно будет заодно просветить Шан Яня в вопросах ухода за ребёнком. Проводив менеджера до машины, они обменялись прощальными жестами, и Чан Нин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с явной неохотой брела к дому в сопровождении молодого человека. Она топала ногами, отчего её пышная грудь заметно подрагивала. Ей до смерти не хотелось возвращаться к Чан Нину; она не желала удостаивать мужа даже мимолётным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дыра! Тут даже асфальта нормального нет! — ворчал её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переживал, что, если решит подвезти спутницу к самому подъезду, его спорткар лишится днища из-за проклятого гравия.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Паршивое место... — продолжал плеваться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слушая его нытьё, лишь раздражённо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машина даже не заехала во двор, а ты уже стонешь о царапинах. Какая нелепость»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вспомнила того безупречного мужчину, которого встретила в китайском ресторане. Его облик, манеры, эта врождённая стать... По сравнению с ним её нынешний спутник и собственный муж казались лишь тусклыми светлячками рядом с ослепительным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пронёсся чёрный «Порше». Его обтекаемый силуэт промелькнул как тень, приковав к себе завистливый взгляд Линь Яньянь. Она проводила машину глазами и лишь когда та скрылась из виду, с неохотой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главной дороги к их дому вел лишь один путь, а значит, машина выехала именно из их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владелец такого авто положил глаз на какую-нибудь местную красавицу? Специально заезжал, чтобы подвезти её до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показалась ей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пытаясь вспомнить, где её видела, но в этот момент молодой человек рядом снова начал что-то бубнить.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мелочный! У того парня тачка в разы дороже его колымаги за несчастные шестьсот-семьсот тысяч! И он почему-то не боится летящих камней»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сравнения ей стало горько. Она была беременна, её отношения с Чан Нином до конца не разорваны, а этот парень явно не горел желанием по-настоящему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Вот рожу, верну себе прежнюю фигуру, сброшу ребёнка на Чан Нина — и дело с концом. Тогда я на этого жадину даже не взгляну»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мечтах идеальный спутник должен был быть... Женщина снова вспомнила мужчину из ресторана, и на её щеках проступил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таким»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грёзах она совсем забыла о чёрном «Порше» и о том, где могла видеть его раньше. Погружённая в свои мысли, она вошла в квартиру. Чан Нин в это время был в ванной — замачивал детские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вернулась? Тебе на таком сроке уже тяжело ходить одной, в следующий раз я могу составить тебе компанию, — сказал он, вручную застирывая одежду для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куда я хожу? — Линь Яньянь раздражённо сбросила туфли на шпильках и влезла в тапочки. Она чувствовала себя смертельно уставшей. — Ты что, идиот? Стиральную машину запустить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для новорождённого нужно стирать отдельно от взрослых, иначе малышка может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сошлась с ним только из-за его простого происхождения и покладистого характера. Девушка не любила его ни капли. Каждая попытка проявить заботу или сблизиться наталкивалась на стену холода и едких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с тобой вожусь, а ни квартиры своей, ни машины так и не нажили. Теперь вот даже вещи приходится руками стирать — денег на приличную няню и то нет! — она распалялась всё сильнее. — Бесполезный кусок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лишь ниже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постираю. Все деньги у тебя, они пригодятся тебе и ребёнку. Обойдёмся без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её лицо на миг вспыхнуло. Она лишь фыркнула и, виновато промолчав, строевым шагом направилась в свою комнату,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была уверена, что скрывает всё идеально, но Чан Нин давно знал: она спустила почти все сбережения на бирже и сомнительных инвестициях. Теперь она была по уши в долгах, и почти вся его зарплата уходила на покрытие этих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после того, как она бросала мужа, тот в отчаянии умолял её вернуться, а под конец, преисполненный ярости, проклинал её. Линь Яньянь попадала в списки недобросовестных должников и лишалась возможности даже покинуть город. Но муж был всего лишь «вторым лишним», инструментом для продвижения NTR-сюжета. В конце концов Шан Янь широким жестом гасил все её долги, и любовники продолжали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за бред, а не сюжет»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хост Системы 68 не выдержал и сбежал, сверкая пятками. Система, почувствовав его недовольство, виновато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сначала будет горько, зато потом — сладко! Вот заработаем побольше баллов, и тогда заберём себе задания для крутых и властных Лун Аотяней!]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восторженно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[Будем на стиле!]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постарался успокоиться и домыл детские вещи, решив всё-таки принять это «обещание»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прижав одну руку к груди, в другой держал чашку кофе. Он устало прислонился к дверному косяку в комнате отдыха; веки так и слипались, он то и дело клевал носом. Терпкий аромат кофе щекотал ноздри. Он сделал глоток — горький вкус на мгновение прояснил сознание, но вскоре его снова накрыла волна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знакомые шаги. Чан Нин с трудом разомкнул глаза и, подавив зевок, протянул Шан Яню вторую чашку, приготовленную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с тобой? Выглядишь очень усталым, — Шан Янь внимательно оглядел его своими тёмными,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встрепенулся и показал ему ладонь левой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долго стирал вещи, даже постельное бельё сменил. Кожа на руках совсем побледнела от воды, да ещё и порез небольшой появился. Хотел в обед вздремнуть прямо за столом, но коллеги завалили вопросами. Вот, решил спрятаться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подчинённые вот-вот найдут его и в комнате отдыха. Шан Янь на мгновение замер, прищурившись. До этого рука помощника была скрыта, и он действительно не заметил покраснение и ранку у основания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Днём будет собрание по организационной структуре, тебе нужно присутствовать вместе со мной.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закрыл глаза и страдальчески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 за жизнь такая рабская?»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я сам всё законспектирую, тебе не обязательно вникать в каждое слово. А пока... — Шан Янь негромко рассмеялся и, склонив голову набок, мягко добавил: — Не хочешь прикорнуть у меня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