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Яня сжались чуть крепче. Чан Нин инстинктивно попытался отстраниться, но тот не разжал руки. Хватка была уверенной; широкая ладонь менеджера передавала Чан Нину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уже собирался что-то сказать, но Шан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отнекиваться. Если мы промедлим ещё немного, твоя ненаглядная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Нин бросил взгляд на тёмные окна шестого этажа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и вправду не допускать встречи менеджера и главной героини»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покатил тележку, а Шан Янь, подхватив два тяжёлых пакета с овощами и фруктами, зашагал следом по неровной гравийной дорожке. Заметив, что гость не привык ходить по такой поверхности, Чан 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планировали разбить зелёную зону, поэтому дорогу просто засыпали щебнем, так и не заасфальтировав.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политика городского управления внезапно изменилась, и дорогу так и не привели в порядок. Когда Шан Янь заезжал во двор, дизайнер Чан всерьёз опасался, что летящие из-под колёс камни поцарапают днище его дорогого автомобиля. Тот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съёмная квартира находилась в старом жилом комплексе без лифта. Мужчины принялись перетаскивать вещи. Датчики света в подъезде работали из рук вон плохо: чтобы лампы загорелись, приходилось с силой топать на каждой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этажей они столкнулись с соседкой, которая как раз вышла вынести мусор. Женщина замерла, во все глаза глядя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кто-то поселился?» — с любопытством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601-й квартире уже давно жили Чан Нин и Линь Яньянь — вечно ссорящаяся парочка, к которой никогда не заходили гости. Что уж говорить о таком представительном и статном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наблюдала, как этот человек с холодным, бесстрастным лицом спокойно стоит рядом с Чан Нином. Почувствовав на себе взгляд, Шан Янь едва заметно улыбнулся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добрый вечер. А это... — придя в себя, неловко поздоровалась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 с работы, — ответил Чан Нин. — Решил помочь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кивнула соседка. Ощутив исходящую от Шан Яня ауру сдержанной отстранённости, она не решилась расспрашивать дальше и с натянутой улыбкой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Чан Нин открыл дверь и с облегчением выдохнул, устало понурив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нет.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остался стоять в коридоре, глядя на номер «601»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этаж, квартира 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тесно. На диване в маленькой гостиной лежала стопка одежды, зато кухонная утварь сияла чистотой. На торчащем из стены гвозде висел тёмно-синий передник. Обычно им пользовался только Чан Нин. Линь Яньянь и пальцем не шевелила по дому; она была слишком высокого мнения о себе, чтобы разделять с ним тяготы быта «простой домохозяйки».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заходить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Нин, я оставлю пакеты здесь и не буду тебе мешать.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указательным пальцем подтолкнул переносицу очков и потёр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пригласить вас на чашечку чая, но у нас тут такой беспорядок... Боюсь, вам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Шан Янь, которого явно не заботили подобные формальности, посмотрел на Чан Нина с лёгкой усмешкой. — Тогда завтра в офисе приготовишь мне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вас...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не стал отказываться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темновато. Чан Нин снова надел очки, и мужчины неспешно пошли вниз,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раз уж я собираюсь стать крёстным отцом малыша, то хотел бы поучиться у тебя, как правильно заботиться о детях, — с улыбкой произнёс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удивлённо хмыкнул. Он не ожидал, что этот «небожитель» окажется настолько приземлённым. Глядя на Шан Яня, он никак не мог представить его в роли няньки, воркующей над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эротическом сюжете Шан Янь после начала основных событий терял всякие представления о морали и этике, соблазняя жену своего друга. Кто бы мог подумать, что сейчас он ведёт себя так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втайне сжал кулак, давая себе зарок: он обязан выполнить задание и не допустить сближения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помочь, я только за. Мне же будет легче... — мягкий, но решительный тон Шан Яня не оставлял пространства для возражений, и молодой человек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 вечерам, когда они будут заниматься вождением, можно будет заодно просветить Шан Яня в вопросах ухода за ребёнком. Проводив менеджера до машины, они обменялись прощальными жестами, и Чан Нин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с явной неохотой брела к дому в сопровождении молодого человека. Она топала ногами, отчего её пышная грудь заметно подрагивала. Ей до смерти не хотелось возвращаться к Чан Нину; она не желала удостаивать мужа даже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дыра! Тут даже асфальта нормального нет! — ворчал её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переживал, что, если решит подвезти спутницу к самому подъезду, его спорткар лишится днища из-за проклятого гравия.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Паршивое место... — продолжал плеваться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слушая его нытьё, лишь раздражённо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машина даже не заехала во двор, а ты уже стонешь о царапинах. Какая нелепость»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того безупречного мужчину, которого встретила в китайском ресторане. Его облик, манеры, эта врождённая стать... По сравнению с ним её нынешний спутник и собственный муж казались лишь тусклыми светлячками рядом с ослепительным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пронёсся чёрный «Порше». Его обтекаемый силуэт промелькнул как тень, приковав к себе завистливый взгляд Линь Яньянь. Она проводила машину глазами и лишь когда та скрылась из виду, с неохотой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главной дороги к их дому вел лишь один путь, а значит, машина выехала именно из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владелец такого авто положил глаз на какую-нибудь местную красавицу? Специально заезжал, чтобы подвезти её до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показалась ей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пытаясь вспомнить, где её видела, но в этот момент молодой человек рядом снова начал что-то бубнить.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мелочный! У того парня тачка в разы дороже его колымаги за несчастные шестьсот-семьсот тысяч! И он почему-то не боится летящих камней»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сравнения ей стало горько. Она была беременна, её отношения с Чан Нином до конца не разорваны, а этот парень явно не горел желанием по-настоящему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Вот рожу, верну себе прежнюю фигуру, сброшу ребёнка на Чан Нина — и дело с концом. Тогда я на этого жадину даже не взгляну»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мечтах идеальный спутник должен был быть... Женщина снова вспомнила мужчину из ресторана, и на её щеках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таким»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грёзах она совсем забыла о чёрном «Порше» и о том, где могла видеть его раньше. Погружённая в свои мысли, она вошла в квартиру. Чан Нин в это время был в ванной — замачивал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вернулась? Тебе на таком сроке уже тяжело ходить одной, в следующий раз я могу составить тебе компанию, — сказал он, вручную застирывая одежду для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куда я хожу? — Линь Яньянь раздражённо сбросила туфли на шпильках и влезла в тапочки. Она чувствовала себя смертельно уставшей. — Ты что, идиот? Стиральную машину запустить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для новорождённого нужно стирать отдельно от взрослых, иначе малышка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сошлась с ним только из-за его простого происхождения и покладистого характера. Девушка не любила его ни капли. Каждая попытка проявить заботу или сблизиться наталкивалась на стену холода и едких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 тобой вожусь, а ни квартиры своей, ни машины так и не нажили. Теперь вот даже вещи приходится руками стирать — денег на приличную няню и то нет! — она распалялась всё сильнее. — Бесполезный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лишь ниже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постираю. Все деньги у тебя, они пригодятся тебе и ребёнку. Обойдёмся без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лицо на миг вспыхнуло. Она лишь фыркнула и, виновато промолчав, строевым шагом направилась в свою комнату,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была уверена, что скрывает всё идеально, но Чан Нин давно знал: она спустила почти все сбережения на бирже и сомнительных инвестициях. Теперь она была по уши в долгах, и почти вся его зарплата уходила на покрытие этих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после того, как она бросала мужа, тот в отчаянии умолял её вернуться, а под конец, преисполненный ярости, проклинал её. Линь Яньянь попадала в списки недобросовестных должников и лишалась возможности даже покинуть город. Но муж был всего лишь «вторым лишним», инструментом для продвижения NTR-сюжета. В конце концов Шан Янь широким жестом гасил все её долги, и любовники продолжали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за бред, а не сюжет»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хост Системы 68 не выдержал и сбежал, сверкая пятками. Система, почувствовав его недовольство, виновато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сначала будет горько, зато потом — сладко! Вот заработаем побольше баллов, и тогда заберём себе задания для крутых и властных Лун Аотяней!]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восторженно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на стиле!]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постарался успокоиться и домыл детские вещи, решив всё-таки принять это «обещание»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прижав одну руку к груди, в другой держал чашку кофе. Он устало прислонился к дверному косяку в комнате отдыха; веки так и слипались, он то и дело клевал носом. Терпкий аромат кофе щекотал ноздри. Он сделал глоток — горький вкус на мгновение прояснил сознание, но вскоре его снова накрыла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знакомые шаги. Чан Нин с трудом разомкнул глаза и, подавив зевок, протянул Шан Яню вторую чашку, приготовленную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с тобой? Выглядишь очень усталым, — Шан Янь внимательно оглядел его своими тёмными,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встрепенулся и показал ему ладонь левой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долго стирал вещи, даже постельное бельё сменил. Кожа на руках совсем побледнела от воды, да ещё и порез небольшой появился. Хотел в обед вздремнуть прямо за столом, но коллеги завалили вопросами. Вот, решил спрятаться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подчинённые вот-вот найдут его и в комнате отдыха. Шан Янь на мгновение замер, прищурившись. До этого рука помощника была скрыта, и он действительно не заметил покраснение и ранку у основания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Днём будет собрание по организационной структуре, тебе нужно присутствовать вместе со мной.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закрыл глаза и страдальчески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жизнь такая рабская?»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я сам всё законспектирую, тебе не обязательно вникать в каждое слово. А пока... — Шан Янь негромко рассмеялся и, склонив голову набок, мягко добавил: — Не хочешь прикорнуть у меня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