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Шан Яня прозвучали двусмысленные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Чэнь Фэйфань раздраженно прижал кончик языка к небу. Он нахмурился и издал пренебрежительный звук — сейчас он чувствовал себя так, словно только что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еще слишком плохо знаю начальника группы Чана, — в его тоне сквозило явное нетерпение. — Менеджер,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Шан Янь едва заметно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папку с планом на край стола и негромко постучал по ней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отдать это начальнику группы Чану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кипел от ярости, но не смел открыто перечить своему непосредственному руководителю. Дядя предупреждал его, что Шан Янь тоже попал в отдел планирования «сверху», а в корпоративной иерархии даже небольшая разница в чине дает огромную власть. Он понимал: перед мелким начальством можно задирать нос, но с крупными игроками нужно держаться на равных или вовсе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прикрыв за собой дверь кабинета, Чэнь Фэйфань широким шагом подошел к столу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взгляните-ка, — процедил он сквозь зубы. Ему не терпелось проверить, на что в действительности способен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 тот даже не поднял головы, не удостоив новичка и взглядом. Холодность начальника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начальник группы, вы вообще собираетесь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Чан Нин вскинул голову, в замешательстве глядя на коллегу. Он на мгновение усомнился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Фэйфаня, не в силах скрыть недоверия. Его длинные ресницы мелко дрогнули. Неужели тот всерьез просит его проверить проект? В оригинальном сюжете их пути почти не пересекались — Чэнь Фэйфань был занят тем, что боролся с Шан Янем за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«пушечного мяса» в подобной «жёлтой» литературе существовало золотое правило: не нарывайся — и будешь жив! Желание новичка показать свой проект выглядело слишком уж ревностным и старательным для такого персонажа, поэтому Чан Нин учуял подвох. Он решил просто отмахнуться от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каждого офисного работника живет мечта о безделье, — подумал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смотреть или нет? Кто в здравом уме станет добровольно увеличивать свою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Фэйфань продолжал настаивать, требуя немедленных ценных указаний. Неужели он это серьезно? Замешательство на лице Чан Нина стало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вы вообще в состоянии в этом разобраться? Можете дать хоть какой-то совет? — Чэнь Фэйфань пожал плечами и издевательски расхохотался. Заминка оппонента лишь укрепила его во мнении, что тот — лишь красивая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начали бросать в их сторону любопытные взгляды. Те, кто сидел подальше,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чем это они там спорят? — прошептал один из сотрудников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проверке проекта... Черт возьми... ну он и дерзкий, — коллега так и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под сомнение профессионализм Чан Нина? Но ведь он был ветераном компании, и его навыки планирования на голову превосходили их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посмотрим, — Чан Нин взял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пробежал глазами текст и нахмурился. Первым делом он указал на несколько грубых ошибок в оформлении, а затем — на неточности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еще очень сырой. Остальные замечания я подготовлю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прикусил язык — Чан Нин говорил уверенно и со знанием дела. Глядя на его сосредоточенное лицо, новичок решил дождаться завтрашнего дня, чтобы увидеть, что еще тот сможет накопать. Он уже собирался уходить, когда его взгляд упал на лежащую на столе анкету для повышения, которую Чан Нин еще не успел сдать. Зрачки Чэнь Фэйфаня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подошел к концу. Несколько коллег, собиравшихся вместе поужинать, подошли к начальнику группы, который как раз убирал документы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другой раз,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пригласила Мама Шан, и ему нужно было успеть купить подарок, чтобы не приходить в гости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неужели у вас свидание? — принялись поддразнивать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вы сегодня весь день сами не свой, — хихикнула одна из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замахал руками. Чан Нин был здесь ради миссии, и если Линь Яньянь узнает, что он распускает слухи о наличии у него кого-то на стороне, она с него кожу живьем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Шан Янь закончил дела и вышел из кабинета. Чан Нин уже ждал его внизу. У входа в здание дул прохладный ночной ветер. Юноша втянул голову в плечи; кончик его носа покраснел от холода, придавая ему жалкий, почти беззащитный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Шан Янь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одет лишь в легкий деловой костюм, он по-хозяйски положил руку ему на плечо и притянул к себе, укрывая от ветра. Чан Нину, который только что дрожал от холода, стало удивительно тепло рядом с этим высоким и статным мужчиной. Он внезапно оказался в плотном кольце чужого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машину, там согреешься, — Шан Янь, обычно такой рассудительный, сегодня почти силой потащил его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уже работал обогреватель. Он подул на замерзшие ладони; стекла его очков тут же покрылись густым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простудился? Почему не подождал в офисе? — Шан Янь достал с заднего сиденья плед и протянул его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бледные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многие остались сверхурочно, мне было неудобно ждать там. Ничего страшного, это лучше, чем если бы нас увидели коллеги. Я ведь мечу на место заместителя менеджера,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уже занимал пост менеджера, и совет директоров вряд ли захотел бы видеть на месте его зама «человека из его команды». Чан Нин прищурился, наслаждаясь потоками горячего воздуха. Мысли его вернулись к сюжету: как только он сдаст третий этап экзамена на права, купит машину и позволит Линь Яньянь благополучно родить... Да, машина была ему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уже придумал, что подарить? — спросил Шан Янь, выезжая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портится, я думаю, стоит купить твоей маме теплый однотонный палантин, —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торговый центр Шан Янь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Чэнь Фэйфане?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явно относится ко мне враждебно, — честно признался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он понимал, что у Чэнь Фэйфаня была интрижка с Линь Яньянь, иначе его нападки не имели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Не волнуйся, я рядом, — Шан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подарили Чан Нину удивительное чувство безопасности. На душе стало тепло — всё-таки менеджер Шан был его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Чан Нин быстро выбрал кашемировый палантин песочного цвета и оплатил покупку. После этого они решили еще немного прогуляться: Чан Нину хотелось купить себе свитер. Линь Яньянь полностью контролировала семейный бюджет, но не тратила на него ни гроша — их шкаф был до отказа забит только её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 отражение в ростовом зеркале, молодой человек подумал, что его строгий костюм выглядит слишком официально для домашнего ужина. Услышав это, Шан Янь сам выбрал для него светлый джемпер с V-образным вырезом и белую рубашку — в таком наряде Чан Нин стал похож на прилежного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встал прямо за спиной спутника и, чуть наклонившись, посмотрел поверх его плеча на их общее отражение. Чан Нин почувствовал, как к лицу приливает жар: босс стоял слишком близко, хотя все его движения казались совершенно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 прошептал мужчина прямо ему в ухо, обдав мочку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опустил взгляд на его аккуратное ушко, которое окрасилось в нежный розовый цвет. Румянец медленно расползался ниже, под воротник, а в глубине темных глаз Шан Яня в этот миг закружился вихрь безумных, темных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Линь Яньянь месяцами поливала грязью, называя ничтожеством, лишь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попытался найти ценник,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оплатил его. С него сняли магнитную защиту, чтобы ты мог сразу примерить, — Шан Янь с теплой улыбкой накрыл ладони Чан Нина своими, не давая ему искать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он изумленно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невероятно мягкой и приятной на ощупь — наверняка вещь стоила целое состояние. Как он теперь сможет отплатить за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не бери в голову. Вот, теперь твои руки согрелись, — Шан Янь видел, что все мысли его спутника написаны у него на лице. Он сжал ладони Чан Нина в своих и добавил вкрадчиво: — Я попросил упаковать твой пиджак. Эту одежду в магазине уже отпарили, так что можешь оставаться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открыл было рот, чтобы возразить, но Шан 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вещь оплачена, не выбрасывать же её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он был вынужден смириться. К тому же свитер действительно был очень теплым. Перед уходом из торгового центра Шан Янь купил еще два одинаковых шарфа разных цветов: черный — себе, и кремовый, который он тут же повязал на шею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Нину было неловко: он пришел купить скромный подарок для тётушки, а в итоге сам получил от Шан Яня два дорогих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и заключается та самая легендарная дружба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 втайне поклявшись, что обязательно выполнит миссию: не позволит Шан Яню соблазниться Линь Яньянь и не даст ему превратиться в человека без моральных принципов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вилла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нажал на звонок, предупреждая домашних. Дверь открыла Мама Шан. Её лицо озарилось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Сяо Нин! Мы как раз тебя ждали. Сегодня у нас на ужин легкий хого. Ой, ты специально переоделся к приходу? Как же тебе идет! — искренне восхитилась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смущенно замялся, не зная, как рассказать правду. Шан Янь взял объяснения на себя, после чего посмотрел на него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правда же,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услышав, что одежду выбирал сын, бросила на Шан Яня странный взгляд, но лишь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а твоя невеста дома? Может, стоило и её пригласить к нам на ужин? — мягко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неловко опустил голову и принялся тереть костяшки пальцев, пока они не покраснели. Как он мог допустить встречу Линь Яньянь и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сегодня свои планы, она не смогла прийти, — и это было чистой правдой: Линь Яньянь презирала всех его знакомых. Она считала его друзей такими же неудачниками, как и он сам, и не желала тратить на них ни минуты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не стала расспрашивать дальше. Все сели за стол; она заняла почетное место во главе. В семье Шан во время еды было принято соблюдать тишину или говорить вполголоса. Мама Шан то и дело поднимала взгляд на сына, и её движения становились всё более медленными. Ей казалось странным... что её сын сидит слишком близко к своему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придвинувшись к Чан Нину почти вплотную, то и дело подкладывал ему еду или чистил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попробуй мясо, — негромко произнес он, кладя ломтик говядины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был совершенно покорен кулинарным мастерством хозяйки дома — бульон был просто изумительным. Шан Янь слегка наклонился к нему, почти заключая его в свои объятия; он мог чувствовать тонкий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странности в душе Мамы Шан крепло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http://bllate.org/book/15366/1412416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