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Шан Яня прозвучали двусмысленные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Чэнь Фэйфань раздраженно прижал кончик языка к небу. Он нахмурился и издал пренебрежительный звук — сейчас он чувствовал себя так, словно только что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еще слишком плохо знаю начальника группы Чана, — в его тоне сквозило явное нетерпение. — Менеджер,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Шан Янь едва заметно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папку с планом на край стола и негромко постучал по ней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забудь отдать это начальнику группы Чану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кипел от ярости, но не смел открыто перечить своему непосредственному руководителю. Дядя предупреждал его, что Шан Янь тоже попал в отдел планирования «сверху», а в корпоративной иерархии даже небольшая разница в чине дает огромную власть. Он понимал: перед мелким начальством можно задирать нос, но с крупными игроками нужно держаться на равных или вовсе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прикрыв за собой дверь кабинета, Чэнь Фэйфань широким шагом подошел к столу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взгляните-ка, — процедил он сквозь зубы. Ему не терпелось проверить, на что в действительности способен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подождите немного, — тот даже не поднял головы, не удостоив новичка и взглядом. Холодность начальника была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начальник группы, вы вообще собираетесь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Чан Нин вскинул голову, в замешательстве глядя на коллегу. Он на мгновение усомнился в собственном слухе.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Чэнь Фэйфаня, не в силах скрыть недоверия. Его длинные ресницы мелко дрогнули. Неужели тот всерьез просит его проверить проект? В оригинальном сюжете их пути почти не пересекались — Чэнь Фэйфань был занят тем, что боролся с Шан Янем за Линь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«пушечного мяса» в подобной «жёлтой» литературе существовало золотое правило: не нарывайся — и будешь жив! Желание новичка показать свой проект выглядело слишком уж ревностным и старательным для такого персонажа, поэтому Чан Нин учуял подвох. Он решил просто отмахнуться от этой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каждого офисного работника живет мечта о безделье, — подумал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смотреть или нет? Кто в здравом уме станет добровольно увеличивать свою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Фэйфань продолжал настаивать, требуя немедленных ценных указаний. Неужели он это серьезно? Замешательство на лице Чан Нина стало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вы вообще в состоянии в этом разобраться? Можете дать хоть какой-то совет? — Чэнь Фэйфань пожал плечами и издевательски расхохотался. Заминка оппонента лишь укрепила его во мнении, что тот — лишь красивая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начали бросать в их сторону любопытные взгляды. Те, кто сидел подальше,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 чем это они там спорят? — прошептал один из сотрудников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проверке проекта... Черт возьми... ну он и дерзкий, — коллега так и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Поставить под сомнение профессионализм Чан Нина? Но ведь он был ветераном компании, и его навыки планирования на голову превосходили их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посмотрим, — Чан Нин взял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пробежал глазами текст и нахмурился. Первым делом он указал на несколько грубых ошибок в оформлении, а затем — на неточности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еще очень сырой. Остальные замечания я подготовлю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Фэйфань прикусил язык — Чан Нин говорил уверенно и со знанием дела. Глядя на его сосредоточенное лицо, новичок решил дождаться завтрашнего дня, чтобы увидеть, что еще тот сможет накопать. Он уже собирался уходить, когда его взгляд упал на лежащую на столе анкету для повышения, которую Чан Нин еще не успел сдать. Зрачки Чэнь Фэйфаня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подошел к концу. Несколько коллег, собиравшихся вместе поужинать, подошли к начальнику группы, который как раз убирал документы 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другой раз, — покачал он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пригласила Мама Шан, и ему нужно было успеть купить подарок, чтобы не приходить в гости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группы, неужели у вас свидание? — принялись поддразнивать его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смотрю, вы сегодня весь день сами не свой, — хихикнула одна из сотрудниц.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замахал руками. Чан Нин был здесь ради миссии, и если Линь Яньянь узнает, что он распускает слухи о наличии у него кого-то на стороне, она с него кожу живьем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Шан Янь закончил дела и вышел из кабинета. Чан Нин уже ждал его внизу. У входа в здание дул прохладный ночной ветер. Юноша втянул голову в плечи; кончик его носа покраснел от холода, придавая ему жалкий, почти беззащитный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Шан Янь быстро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одет лишь в легкий деловой костюм, он по-хозяйски положил руку ему на плечо и притянул к себе, укрывая от ветра. Чан Нину, который только что дрожал от холода, стало удивительно тепло рядом с этим высоким и статным мужчиной. Он внезапно оказался в плотном кольце чужого личного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 машину, там согреешься, — Шан Янь, обычно такой рассудительный, сегодня почти силой потащил его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уже работал обогреватель. Он подул на замерзшие ладони; стекла его очков тут же покрылись густым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простудился? Почему не подождал в офисе? — Шан Янь достал с заднего сиденья плед и протянул его Чан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поджал бледные губы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многие остались сверхурочно, мне было неудобно ждать там. Ничего страшного, это лучше, чем если бы нас увидели коллеги. Я ведь мечу на место заместителя менеджера,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уже занимал пост менеджера, и совет директоров вряд ли захотел бы видеть на месте его зама «человека из его команды». Чан Нин прищурился, наслаждаясь потоками горячего воздуха. Мысли его вернулись к сюжету: как только он сдаст третий этап экзамена на права, купит машину и позволит Линь Яньянь благополучно родить... Да, машина была ему просто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ты уже придумал, что подарить? — спросил Шан Янь, выезжая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портится, я думаю, стоит купить твоей маме теплый однотонный палантин, — предложил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торговый центр Шан Янь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Чэнь Фэйфане?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он явно относится ко мне враждебно, — честно признался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сюжет, он понимал, что у Чэнь Фэйфаня была интрижка с Линь Яньянь, иначе его нападки не имели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Не волнуйся, я рядом, — Шан Янь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подарили Чан Нину удивительное чувство безопасности. На душе стало тепло — всё-таки менеджер Шан был его непосредственным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центре Чан Нин быстро выбрал кашемировый палантин песочного цвета и оплатил покупку. После этого они решили еще немного прогуляться: Чан Нину хотелось купить себе свитер. Линь Яньянь полностью контролировала семейный бюджет, но не тратила на него ни гроша — их шкаф был до отказа забит только её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 отражение в ростовом зеркале, молодой человек подумал, что его строгий костюм выглядит слишком официально для домашнего ужина. Услышав это, Шан Янь сам выбрал для него светлый джемпер с V-образным вырезом и белую рубашку — в таком наряде Чан Нин стал похож на прилежного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встал прямо за спиной спутника и, чуть наклонившись, посмотрел поверх его плеча на их общее отражение. Чан Нин почувствовал, как к лицу приливает жар: босс стоял слишком близко, хотя все его движения казались совершенно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идет, — прошептал мужчина прямо ему в ухо, обдав мочку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опустил взгляд на его аккуратное ушко, которое окрасилось в нежный розовый цвет. Румянец медленно расползался ниже, под воротник, а в глубине темных глаз Шан Яня в этот миг закружился вихрь безумных, темных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Линь Яньянь месяцами поливала грязью, называя ничтожеством, лишь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он попытался найти ценник, но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оплатил его. С него сняли магнитную защиту, чтобы ты мог сразу примерить, — Шан Янь с теплой улыбкой накрыл ладони Чан Нина своими, не давая ему искать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 он изумленно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была невероятно мягкой и приятной на ощупь — наверняка вещь стоила целое состояние. Как он теперь сможет отплатить за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Недорого, не бери в голову. Вот, теперь твои руки согрелись, — Шан Янь видел, что все мысли его спутника написаны у него на лице. Он сжал ладони Чан Нина в своих и добавил вкрадчиво: — Я попросил упаковать твой пиджак. Эту одежду в магазине уже отпарили, так что можешь оставаться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открыл было рот, чтобы возразить, но Шан Янь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вещь оплачена, не выбрасывать же её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настойчивость, он был вынужден смириться. К тому же свитер действительно был очень теплым. Перед уходом из торгового центра Шан Янь купил еще два одинаковых шарфа разных цветов: черный — себе, и кремовый, который он тут же повязал на шею Чан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Нину было неловко: он пришел купить скромный подарок для тётушки, а в итоге сам получил от Шан Яня два дорогих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и заключается та самая легендарная дружба из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кулаки, втайне поклявшись, что обязательно выполнит миссию: не позволит Шан Яню соблазниться Линь Яньянь и не даст ему превратиться в человека без моральных принципов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вилла семьи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нажал на звонок, предупреждая домашних. Дверь открыла Мама Шан. Её лицо озарилось приветливой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Сяо Нин! Мы как раз тебя ждали. Сегодня у нас на ужин легкий хого. Ой, ты специально переоделся к приходу? Как же тебе идет! — искренне восхитилась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смущенно замялся, не зная, как рассказать правду. Шан Янь взял объяснения на себя, после чего посмотрел на него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правда же, он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Шан, услышав, что одежду выбирал сын, бросила на Шан Яня странный взгляд, но лишь коротко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а твоя невеста дома? Может, стоило и её пригласить к нам на ужин? — мягко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неловко опустил голову и принялся тереть костяшки пальцев, пока они не покраснели. Как он мог допустить встречу Линь Яньянь и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сегодня свои планы, она не смогла прийти, — и это было чистой правдой: Линь Яньянь презирала всех его знакомых. Она считала его друзей такими же неудачниками, как и он сам, и не желала тратить на них ни минуты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Шан не стала расспрашивать дальше. Все сели за стол; она заняла почетное место во главе. В семье Шан во время еды было принято соблюдать тишину или говорить вполголоса. Мама Шан то и дело поднимала взгляд на сына, и её движения становились всё более медленными. Ей казалось странным... что её сын сидит слишком близко к своему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придвинувшись к Чан Нину почти вплотную, то и дело подкладывал ему еду или чистил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попробуй мясо, — негромко произнес он, кладя ломтик говядины в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был совершенно покорен кулинарным мастерством хозяйки дома — бульон был просто изумительным. Шан Янь слегка наклонился к нему, почти заключая его в свои объятия; он мог чувствовать тонкий аромат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странности в душе Мамы Шан крепло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http://bllate.org/book/15366/1412416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