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Шан Яня прозвучали так, что Чан Нин замер, не веря своим ушам. Он слегка наклонил голову, и его взгляд, полный непонятных эмоций, на мгновение задержался на лице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Чан Нина пропустило удар. Линь Яньянь потратила свою зарплату на погашение кредитов, и теперь у них не было денег на роды. И хотя он был вынужден просить взаймы у Шан Яня, ему и в голову не приходило расстаться с ней. В их повседневной жизни она то осыпала его насмешками, то, в хорошем настроении, просто игнорировала, словно он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едва слышно произнёс Чан Нин. В его голосе прозвучали мягкие, характерные для его родного диалекта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добросовестно играя роль робкого и слабовольного подкаблучника, который боится даже разгневаться на измену своей возлюбленной, опасаясь, как бы та от волнения не навредила себе и будущему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волновалась больше, чем сам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советует тебе порвать с Линь Яньянь? Неужели главный герой хочет увести у тебя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вспомнила, каким бесстыдным был главный герой в оригинальном сюжете. Он прекрасно знал о близких отношениях между своим младшим коллегой и Линь Яньянь, но это не помешало ему наставить Чан Нину рога. Перед Шан Янем Линь Яньянь только на словах была неприступной, но её тело говорило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уже встречались?» — подумал Чан Нин, разделяя опасения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Шан Янь, подобно многим старым извращенцам, втайне уже принуждал его возлюбленную к близости. В голове всплыла избитая фраза из дешёвых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вы ведь не хотите, чтобы у Чан Нина начались проблемы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сцепил пальцы и принялся нервно потирать их, искоса наблюдая за выражением лица Шан Яня. Он пытается увести у меня женщину или искренне даёт дружеский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ладонь накрыла сильная рука. На её тыльной стороне отчётливо проступали вены, выдавая скрытую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терпишь всё это только из-за ребёнка? Это всего лишь совет, не волнуйся, — мягко произнёс Шан Янь, но в его глазах нельзя было прочесть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едва заметно кивнул. Шан Янь был человеком, который для достижения цели мог пойти на крайние меры. Если бы он решил действовать против него, то вряд ли стал бы так деликатно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 последнее время постоянно были рядом с Шан Янем, у него не было возможности тайно встречаться с Линь Яньянь,] — вовремя вмешалась Система 68, успокаивая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опасения подтвердились, все их усилия пошли бы прахом. Впору было просто закрыть глаза и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 Ниннин, только не сбегай, как предыдущий носитель,] — всхлипнула Система 68, выдавая вполне человеческие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мучительно подбирал слова, Шан Янь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одолжу тебе, сколько нужно. В конце концов, я же буду крёстным отцом ребёнка, — его глаза потемнели, но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Чан Нина, отчаянно нуждавшегося в деньгах, загорелись. Вот он, настоящий друг! Он в слезах поклялся себе, что не позволит своему товарищу сбиться с пути и превратиться из благородного идеала в героя пошлых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после рождения ребёнка ты собираешься на ней жениться? — как бы невзначай спросил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Яньянь согласится, — с улыбкой ответил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Чан Нин, получив деньги, решил разузнать о родильных отделениях в ближайших больницах. Было бы идеально, если бы удалось заранее договориться о госпитализации. Вообще-то, этим должна была заниматься Линь Яньянь, но каждая попытка обсудить этот вопрос заканчивалась её бранью. Рассчитывать на эту высокомерную и гордую главную героиню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работе у Чан Нина было относительно спокойно. Он просматривал проекты своих подчинённых, передавал нужные документы Шан Яню, а в остальное время просто сидел на своём месте, пытаясь унять давящую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назначенный заместитель менеджера, Чэнь Фэйфань, лишь однажды попытался его задеть. Шан Янь тут же загрузил его новым проектом и, бесстрастно глядя на него, заставил работать до седьмого пота. Чан Нин понял это только под конец рабочего дня, когда увидел полное ненависти выражение лица Чэнь Фэйфаня. Это зрелище доставило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 замечательный человек, просто замечательный!» — с восхищением подумал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 накинул шерстяное пальто, повязал шарф и, сняв очки, подошёл к выходу из офиса. За окном лил проливной дождь. Холодный воздух заставил его поёжиться. Бесплатные зонты, которые компания оставляла у входа, уже разобрали. Пешком до метро было не дойти — он бы промок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поджал губы. В пелене дождя очертания зданий расплывались, а неоновые огни города пробивались сквозь серое небо. Похоже, оставалось только вызвать такси. Он открыл приложение на телефоне, но, как ни старался, ни одна машина не принимала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услышал знакомый голос. Это был Шан Янь, который тоже закончил работу. Чан Нин даже подумал, что ему послышалось, и снова надел очки. Нет,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входа толпились и другие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менеджер, начальник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работники их отдела. Одна из девушек с тоской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начальник группы, в такой ливень даже такси не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не удавалось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Чан тоже? — слегка повернув голову, спросил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других они всегда обращались друг к другу по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такси, ни частника. Я уж думал, хоть бы до метро доехать, — смущённо потёр нос Чан Нин. Когда не везёт, то не везёт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Яня упал на волосы Чан Нина, уже тронутые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подвезу, — тихо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удивлённо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сотрудников с надеждой посмотрели на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может, и нас подбросите? Нам тоже к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скривил губы, но отказывать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сели в машину. Чан Нин устроился на переднем пассажирском сиденье. Тёплый воздух из печки навевал сонливость. А вот трое коллег на заднем сиденье, наоборот,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мы впервые едем в машине менеджера… Начальник группы,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внезапно вырванный из дрёмы, Чан Нин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ездил в этой машине много раз, но даже практиковался на ней перед экзаменом по вождению.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станции метро можно было ненадолго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мы пошли, — поблагодарив, троица быстро выскочила из машины и скрылась в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уже собирался последовать их примеру, когда его руку внезапно перехватили. Он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куда? — с лёгкой усмешкой спросил Шан Янь, сидевший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вы отвезёте меня до дома? — с благодарностью в голосе спросил Чан Нин, чуть не плача от умиления. Вот это человек! Оригинальный сюжет просто загубил такой прекрасный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заблокировал двери и, нажав на газ, тронулся с места. Чан Нин и вправду очень устал. Он опустил голову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дрёму он почувствовал, что машина остановилась. Открыв глаза, он увидел знакомый старый двор — они приехали. До подъезда оставалось ещё метров десять по разбитой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не проехать, — сказал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зонт, вышел, обошёл машину и открыл пассажирскую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был один. Шан Янь положил руку на талию Чан Нина, мягко притянул его к себе, и они побежали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удивился, что под таким, казалось бы, небольшим зонтом они совсем не промокли.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попрощаться со старшим, но, присмотревшись, заметил, что волосы Шан Яня мокрые, а одно плечо полностью вымокло. Чан Нин снова восхитился его добротой, но в то же время почувствовал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чтобы Шан Янь стал злодеем, ему нужно встретиться с Линь Яньянь. Его испортит сам сюжет», — подумал Чан Нин. — «Если они не познакомятся,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снова раскрыл зонт. Его рука, державшая ручку, была мокрой, а тёмные пятна от дождя расплылись по дорогому костюму.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 встречи, — с сомнением проговорил Чан Нин и вдруг остановил его. —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набрал номер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ключи забыл? — раздражённо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успел и слова сказать, как Линь Яньянь язвительно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забыл? Ну, так ночуй в подъезде, может, ума наберёшься. Знаешь, сегодня такой сильный дождь, я домой не вернусь. Больше по таким пустякам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самодовольной ухмылкой сбросила вызов и нежно прижалась к Чэнь Фэйфаню. Устроившись в его объятиях, Линь Яньянь невольно вспомнила мужчину из 701-й квартиры. На её щеках появился румянец, и она застенчиво улыбнулась. Она собиралась сегодня вернуться, но из-за внезапного ливня не смогла. У Чан Нина не было машины, чтобы забрать её. Линь Яньянь стиснула зубы. Столько лет, а до сих пор не купил машину! Если он сегодня простудится и умрёт в подъезде, туда ему и дорога, бесполезному неудачнику.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молча опустил голову, глядя на погасший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она не вернётся домой, а ты… не волнуешься? — небрежно бросил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вздрогнул. Волноваться? Нисколько! Пока Шан Янь не рядом с Линь Яньянь, он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может, зайдёте ко мне? Примете душ, я высушу вам одежду, — предложил Чан Нин, глядя, как с волос Шан Яня стекают капли воды, скользят по подбородку и падают на дорогой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лёгкой улыбкой согласился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http://bllate.org/book/15366/1413466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