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доселе подавляемая ярость Шан Яня, подобно голодному зверю, разрывала его личину добропорядочности, угрожая вырваться наружу. Ему хотелось распахнуть пасть, отрастить острые клыки и медленно, кусок за куском, пожрать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Чан Нин будет заниматься любовью с Линь Яньянь в той тесной, обшарпанной съёмной квартирке, нежно шепча её имя, воображение рисовало капли пота, скользящие по его лбу, по бледной коже, срывающиеся с подбородка на выцветшие простыни. Человек, которого он желал, о котором мечтал бесчисленное множество ночей, теперь из-за какой-то распутной дряни выглядел таким разбитым и беспомощно искал опоры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Неистовая ревность и обжигающий гнев отравляли разум Шан Яня. 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проводив Чан Нина до дома, он следовал за ним до самой двери, с ненавистью глядя на старую железную преграду, мечтая вышвырнуть оттуда Линь Яньянь и занять её место, чтобы утолить свою растущую, неуёмную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заметил, как изменился Шан Янь. Его обычно доброе и красивое лицо исказилось, стало одержимым и мрачным, как у хищника перед атакой. Чан Нин попятился и спиной наткнулся на дверь лифта. В тот же миг его грубо прижали к стене, и указательный палец скользнул по переносице, сдёргивая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зажмурился. Когда он снова открыл глаза, то попытался схватить очки, но сильная рука перехватила его запястье. Шан Янь дёрнул его на себя, и Чан Нин, потеряв равновесие,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набросился на него в дикой, почти звериной манере, без малейшего намёка на нежность. Он впился зубами в уголок губ Чан Нина и кожу на его щеке. Чан Нин замер, широко раскрыв глаза и глядя на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тёмных глазах Шан Яня скрывались сложные, тяжёлые эмоции. Это был не столько поцелуй, сколько клеймо, которым метят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Чан Нин и слова произнести, как Шан Янь отпустил его. Он застыл в замешательстве, не зная, коснуться ли ему губ или прижать ладонь к щеке. Раздался механический голос лифта: «Девятый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Lucky kiss. Взбодрись, Сяо Нин, — произнёс Шан Янь, легонько коснувшись кончика носа Чан Нина. Казалось, покорность младшего немного остудила его гнев, и он вновь обрёл свой обычный рассудок. Голос его звучал лениво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Коллеги с удивлением уставились на только что прибывшего начальника группы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Чан Нин решил прикрыть ладонью правую щеку. Если губы опухли, это можно списать на слёзы, но следы зубов на щеке объяснить было бы куда сложнее. Он не особенно сокрушался из-за ухода Линь Яньянь к Чэнь Фэйфаню и пришёл сегодня на работу, чтобы отвлечься, заняться другими делами и развеять напускную печаль. Но выходка Шан Яня окончательно сбила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в его голове замолкла, очевидно, ей тоже требовалось время, чтобы осмыслить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его подчинённых одновременно приоткрылись и закрылись. При виде Чан Нина все приветствия замерли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шагнул вперёд, но, пошатнувшись, схватился за косяк двери лифта и с недоверием уставился на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спал всю ночь. Свет ламп падал на его голову, несколько растрёпанных прядей выбились из причёски, открывая слишком бледное лицо. Высокий воротник белого свитера придавал его коже холодный, почти неживой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облизнул губы, на которых на мгновение мелькнул тёмно-красный след от укуса, и из-под чёлки посмотрел на коллегу, молча ожидая следующего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заметивший эту деталь, вдруг почувствовал, как к лицу приливает жар от того, что он так пристально разглядывает начальника. Он попытался взять себя в руки, напомнив себе, что должен интересоваться его работой, достижениями, проектами,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взгляд Чан Нина остановился на нём, все благие намерения испарились. Его внимание без всяких принципов снова сосредоточилось на лице начальника. — Начальник группы Чан, что у вас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услышал вопрос, которого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Шан Янь, с трудом сдерживая улыбку, спокойно и уверенно произнёс: — Его избила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Шан Янь широким шагом вышел из лифта. Засунув одну руку в карман брюк, он махнул другой и направился к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начали закрываться. Чан Нин поспешно вышел и, дойдя до своего рабочего места, устало опустил голову на руку, собираясь немного вздремнуть. В офисе воцарилась необычайная тишина, не было слышно ни единого лишнего звука, лишь медленно и ровно билось его сердце. Но стоило ему закрыть глаза, как перед ним снова возникал образ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легонько коснулся кончиком пальца укушенной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вправду был всего лишь "lucky kiss"?»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задумчиво провёл пальцами по губам, на которых, казалось, всё ещё оставался след Шан Яня. Он укусил его случайно, или это было намеренно? От этой мысли сердце Чан Нина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коллег-женщин подошли к нему с аптечкой, участливо предлагая обработать рану. — Начальник, это ваша жена? — на таком красивом лице — след от пощёчины! У всех присутствующих ёкнуло сердце. Как только рука поднялась? — Начальник, давайте обработаем. — Н-нет, не нужно. Это мой план по тимбилдингу. Я вчера не успел показать его менеджеру на утверждение. Попробую сейчас. Если он одобрит, в пятницу наша группа поедет в поход, — Чан Нин, не смея убрать руку от лица, поспешно вскочил, схватил со стола папку и направился в кабинет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словно предвидя его приход, уже ждал у двери. Чан Нин вошёл, всё так же прикрывая щеку. Шан Янь тихо рассмеялся, протянул руку и, притянув его к себе, склонил голову. С его ростом в метр девяносто два он почти полностью накрыл Чан Нина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накрыл его ладонь своей и, слегка согнув пальцы, отвёл её в сторону. — След от зубов и впрямь глубокий, — неторопливо заметил он. — Ты голоден? — слишком близкий контакт продлился всего секунду. Шан Янь отпустил его и перевёл взгляд на еду, стоявшую на кофейном столике. — Я приготовил для тебя. Ты, должно быть, всю ночь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скрывал свои истинные чувства. Там, где Чан Нин не мог видеть, он глубоко вдыхал, вбирая в себя его запах, а его пальцы беспокойно перебирали прядь его волос. Шан Янь был мастером смены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действительно был голоден. При виде еды его живот предательски заурчал, и он покраснел от смущения. Линь Яньянь так и не прояснила ситуацию… Жена сбежала, кредит не погашен. Чан Нин был в растерянности, опасаясь, что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кусок булочки, чтобы подкрепиться. Ананасовая булочка буквально таяла во рту. Кисло-сладкий джем обволакивал язык. Удовольствие от еды и долгожданное чувство насыщения заставили его от наслаждения прикрыть глаза.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ещё один большой кусок и принялся усердно завтракать. Чан Нин был одет не в деловой костюм, а во вчерашний белый свитер и свободные светлые брюки, которые, тем не менее, подчёркивали стройность и длину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 — незаметно оценил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строгий дресс-код был обязателен только для тех, кто работал с клиентами или выезжал на встречи. Для остальных сотрудников правил не было, но Чан Нин, к сожалению, почти всегда носил костюм. Сегодня же в своей домашней одежде он был похож на мягкого и покладистого новобрачного.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Яня потемнел. Он присел рядом, а затем, поднявшись, приблизился к Чан Нину и, поставив ногу в чёрном кожаном ботинке между ступнями Чан Нина, властно вторгся в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как раз держал в руке булочку, но от внезапного движения мужчины вздрогнул, и булочка едва не выпала из рук. — Сяо Нин, ты так хорошо выглядишь в этой одежде, — прошептал Шан Янь, его большая ладонь почти полностью накрыла тонкую и изящную руку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Чан не пришёл? Ставьте ему прогул! — Чэнь Фэйфань, полный высокомерия, вошёл в офис. Его взгляд тут же нашёл рабочее место Чан Нина. Пусто. Он с самодовольным видом подошёл и постучал по столу, всем своим видом демонстрируя превосходство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группы лишь молча смерили его гневными взглядами, не желая вступать в разговор. Чэнь Фэйфань упивался своей победой, но в его памяти невольно всплыл образ Чан Нина, поразивший его накануне. Он стиснул зубы, подавляя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может быть красивым! Этот заторможенный зубрила, этот слабак, который, наверное, и на женщину-то не может… Вечно такой заискивающий,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появится в течение трёх дней, не удивляйтесь, если я найду способ его уволить! — громко заявил Чэнь Фэйфань.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не выдержала и вступилась за Чан Нина: — Начальник группы уже отметил приход, у него нет прогула! Он сейчас в кабинете у менеджера Шана, отчитывается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холодно усмехнулся, решив, что она просто прикрывает его, используя имя Шан Яня. Он быстрым шагом направился к кабинету, чтобы разоблачить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http://bllate.org/book/15366/1416885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