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слегка склонил голову, и его улыбка, несмотря на полумрак комнаты, стала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зыбкой игре света и тени, скрывавшей его лицо, в глубине зрачков мужчины вскипала тьма. Его жажда, точно затаившийся зверь, обретала почти физическую форму — он едва сдерживал первобытное желание полностью подчинить себе этого человека, поглотить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черные пряди Чан Нина рассыпались у самых глаз. Он стоял, едва заметно нахмурившись, с затуманенным, отсутствующим взором. Глядя на это растерянное лицо, Шан Янь чувствовал, как его собственное напряжение немного спадает, уступая место странному удовлетворению.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съемной квартире без отопления становилось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Чан Нин был одет довольно тепло, он зябко поежился и невольно выдохнул облачко пара. Влажный блеск в глазах юноши и его затуманенный взор вновь заставили сердце собеседника забиться в неровном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Яньянь... эта женщина успела занять место рядом с ним первой! И при этом оказалась настолько неблагодарной! Каждый раз, когда Шан Янь представлял их совместную жизнь, его захлестывала волна безумной, почти неконтролируемой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и поцеловал Чан Нина. Мужчина изо всех сил старался сдерживаться, но в этом поцелуе всё равно было мало нежности — лишь требовательная, властная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Чан Нина постепенно терял фокус, тело обмякло, словно он проваливался в бесконечную пустоту, и он неосознанно прижался к Шан Яню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время, под настойчивым зудом Системы 68, молодой человек нашел в себе силы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медленно скользнул губами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у Сяо Нина так много уязвимых мест...»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моментом, он мягко провел подушечкой большого пальца по губам Чан Нина. Ему отчаянно хотелось, чтобы эти обычно бледные губы окрасились ярким, живым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отозвался машинальным «хм», слегка склонив голову. Мягкие волосы скользнули по его лбу, коснувшись белизны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послушный!» — Шан Янь облизнул губы и, прищурившись,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в следующий раз я украду у матери тот самый свадебный чай для невестки и заварю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собрался мне давать?! — лицо Чан Нина мгновенно вспыхнуло. — Как он может предлагать мне такой чай?»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Чан Нин уже хлопотал на кухне в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питание няни обеспечивал наниматель, а лишних денег на кухарку у него не было, молодому человеку приходилось готовить самому. К счастью, кулинарным талантом он обделен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рассеянно переворачивал блинчики на сковороде, безучастно глядя в окно. Жар от плиты смешивался с поднимающимся паром, и лицо юноши казалось раскрасневшимся.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коснулся своих губ, всё еще ощущая на них призрачное тепло Шан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поцеловались... И хотя Чан Нин был потрясен, в глубине души он ожидал чего-то подобного. Он прекрасно понимал: в тот миг, когда он обратился к старшему за помощью, он фактически позволил этому мужчине переступить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припертый к стенке обстоятельствами, он сам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опустил голову и часто замигал. Шан Янь ведь на полном серьезе пообещал принести ему чай своей матери...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68 тоже не смыкала глаз всю ночь. Ее идеальный план заключался в том, чтобы Чан Нин через свои старания и личное обаяние заставил Линь Яньянь раскаяться и снова полюбить мужа, приведя историю к счастливому финалу для всей семьи. После завершения миссии Главная Система могла бы сделать нарезку лучших моментов для демонстрации другим Системам и Хозяевам,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 ведь не должны целоваться, правда?] — подавленно прошептала Система 68.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 одной постели друзьям лежать не положено... Хотя нет, это как раз допустимо]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одновременно открылись две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завтрак готовите? — ночная смена няни подошла к концу. Поев, она должна была отправиться домой отдыхать и вернуться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хотел произвести на женщину хорошее впечатление, поэтому приготовил обильный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 одобрением посмотрела на стол: тарелка с кукурузным супом на свиных ребрышках, яичные блинчики, щедро посыпанные свежим зеленым луком. Аромат горячего блюда был настолько аппетитным, что кружил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Яню могло не хватить обычной порции — он был мужчиной крупным, и аппетит у него был соответствующий. Для него Чан Нин приготовил огромную чашу лапши на курином бульоне, оставшемся от Линь Яньянь. Сверху он выложил несколько поджаристых яиц и щедрую порцию свинины, обжаренной с древесными грибами. Молодой человек искренне надеялся, что гость не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Свободных денег у него почти не было, но на еду он пока еще мог наскрести.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— Шан Янь вышел из ванной и в несколько широких шагов пересек тесную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столом к ним присоединилась няня. Чан Нин впервые видел Шан Яня в таком виде: его безупречная прическа была слегка растрепана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небрежным жестом поправил волосы. Несколько прядей упали на глаза, мешая обзору. Он чуть приподнял подбородок и, глядя на Нина, улыбнулся. Его голос, хрипловатый спросонья, прозвучал неожиданно интимно: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...Доброе утро, — сердце Чан Нина пропустило удар, и он поспешно уткнулся в свою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Проголодавшийся Шан Янь быстро расправился с лапшой и сам принялся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няня давала Чан Нину последние наставления по уходу за дочерью: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Ребенка нужно кормить каждые три-четыре часа. Если она не плачет — это еще не значит, что она сыта, иногда дети затихают от слабости. Не думайте, что она просто послушная, будите ее, если пришло время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послушно кивал,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ликбезом, няня кивнула в сторону кухни, где Шан Янь мыл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замялся, чувствуя, как горят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наверное, друг... А еще он крестный отец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такой представительный, а сердце доброе. И деловитый, помогает тебе, — вздохнула няня, внимательно разглядывая собеседника. В ее глазах читалось искреннее сочувствие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Одинокому отцу с младенцем на руках приходится несладко. Хорошо, что есть такой друг, иначе можно было бы совсем голову потерять от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нанимателя, который за эти дни заметно осунулся от усталости, но при этом сохранил свою мягкость и доброту, женщина утвердилась в мысли: человек, так любящий детей, обеспечит дочери достойное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если вы решите пойти на свидание вслепую — отбоя от невест не будет, — дала она ему дельный совет. С его данными любая девушка согласится на знакомство. Негоже молодому мужчине коротать век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вы из лучших побуждений, лучше помолчите...» — Чан Нин поспешил выпроводить женщину за дверь и, закрыв ее, с опаской покосился на кухню. Он не был уверен, слышал ли это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посудой, мужчина вытер руки полотенцем и взял пиджак. У самой двери он внезапно остановился и обернулся к Чан Нину, который как раз укачивал дочку, чтобы та срыгнула после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жди меня вечером, — Шан Янь привычным, четким движением поправил узел галстука и надел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Нин, уже набравшийся опыта в обращении с ребенком, машинально кивнул. Шан Янь сглотнул и, подойдя сзади, на миг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так заботишься о малышке,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замер в его руках, ощущая исходящий от тела Шан Яня жар. Правильно ли это? Очевидно,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отпустил его и вышел за дверь, направляясь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[Слышал, как он это сказал? — подала голос Система 68. — Можно подумать, ты этого ребенка лично для него родил]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Чэнь Фэйфань снова не обнаружил Чан Нина. Неужели этот человек действительно ушел в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мужчина не верил, считая, что коллеги его разыгрывают. Он вообще никому не доверял, и эта подозрительность съедала его изнутри. Какое удовольствие может находить человек в бесконечной возне с пеленками? Скука смертная. То ли дело Линь Яньянь — она была куда сообразительнее и всегда знала, как его развлечь.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Фэйфаня бесило то, что он увел женщину, а Чан Нин просто исчез. Ему не перед кем было красоваться своим триумфом!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весь день, Чэнь Фэйфань так и не дождался коллегу. Шан Яня тоже почти не было на месте — говорили, он занят в бухгалтерии и юридическом отделе. Мужчина догадывался, что менеджер, скорее всего, улаживает дела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 Янь слишком уж печется об этом ничтожестве. Какие у них на самом деле отношения?!»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Чэнь Фэйфань вернулся к себе. Линь Яньянь уже несколько дней не вставала с постели, приходя в себя после родов, но сегодня она тщательно привела себя в порядок, стараясь выглядеть безупречно, несмотря на боль. Она и впрямь была чертовски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живота, Линь Яньянь прижалась грудью к руке Фэйфаня, заглядывая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Фэйфань, я ведь сделала это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наедине, Чэнь Фэйфань начал бесцеремонно ее ласкать, вызывая у женщины капризные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Фэйфань, ты такой несносный! Будешь так себя вести — я разлюблю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самодовольно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игриво очертила пальцем круг на его груди и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загладить свою вину. Купи мне ту сумку из последней коллекции известного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замялся и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«Жадный нищеброд!» — Линь Яньянь едва сдержалась, чтобы не впиться в него ногтями. Этот «рохля» был не только беден, но и скуп; он трясся над своим спорткаром, как над величайшим сокровищем. Не то что тот господин из 701-й — тот, не задумываясь, погнал свой «Порше» по гравию ради того, кого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восстановиться еще пару дней, а потом я найду способ познакомиться с тем идеальным мужчиной из 701-й. С моей внешностью это будет проще простого».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уже вовсю грезила о жизни в роскоши, представляя, как этот статный мужчина в дорогом костюме будет обладать ею в постели. От этих мыслей ее бросало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Нин... пускай это ничтожество катится на все четыре стороны! Единственная польза от него — зарплатная карта, которая осталась у нее. Его деньги по праву принадлежат ей как компенсация за те годы юности, что она на него потратила!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коварно усмехнулась. Пускай Нин пока посидит с ребенком. А если он его не убережет или девчонка заболеет — она заставит его платить! В конце концов, это она мучилась девять месяцев, вынашивая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съемной квартире Чан Нин дремал в гостиной рядом с дочкой. Система была на дежурстве, готовая в любой момент предупредить Хозяина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глубоко и спокойно. Вернувшийся домой Шан Янь застал идиллическую картину: двое спящих на диване. Чан Нин лежал, подложив руку под голову, в совершенно расслабленной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с возвращением... — Чан Нин почувствовал шаги Шан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заспанные глаза, его густые ресницы задрожали. Взгляд был туманным и неосознанным. Он чуть приоткрыл бледные губы, приветствуя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на руках мужчины напряглись. Он легко подхватил Чан Нина на руки, и тот, повинуясь инстинкту, обхватил его за шею, пока Шан Янь нес его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http://bllate.org/book/15366/1420166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