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и лишь тусклый свет проникал в комнату снаружи. На улице было холодно, а в спальне не было ни отопления, ни кондиционера. Шёлковые простыни, которые юноша так и не успел сменить, неприятно холодили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казалось, было всего двое, но на самом деле их было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Мечтой Системы 68 было стать системой для настоящего Лун Аотяня, воспитав выдающегося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когда миссия закончится, Главная система создаст нарезку лучших моментов для демонстрации другим системам в качестве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металась в панике. Подобный инцидент станет огромным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68, скажите, как ваш носитель успешно завершил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отвечать? — с горечью и негодованием думала она. — Мой носитель, увидев, что главный герой, кажется, в него влюбился, с энтузиазмом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таким гордиться? Разве сам Чан Нин сможет этим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умолку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лежавший на кровати, широко распахнул глаза. Он действительно припоминал нечто подобное. Перед входом в этот мир они с напарницей просматривали записи прохождения других носителей, выбирая лучших из списка лидеров. В их профилях и вправду были видео с ярчайшими моментами из каждого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его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прошептал он, благодаря систему за напоминание и пытаясь нащупать очки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«С-спасибо? — она на мгновение замерла, недоумённо склонив голову. — Какой толк от этого «спасибо»? Ты бы лучше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уловил тихий шепот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Нин думает… что я признался ему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многолетняя любовь к Линь Яньянь обратилась в прах, видел его жалкое и трагичное положение, когда та даже не желала признавать их связь, используя его как банкомат. Неужели юноша решил, что Шан Янь, сочувствуя, спутал жалость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прижал его к себе, дыхание его стало частым и прерывистым, а густые ресницы задрожали, касаясь волос партнёра. Шан Янь был гораздо крупнее, и его сильные руки, сомкнувшись на животе, заключили Чан Нина в тесные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Пусть это и был виртуальный мир, но чем выше показатель восприятия у носителя, тем реалистичнее ощущалась реальность. Низкие значения притупляли чувства, что, наоборот, способствовало быстрому выполнению задачи. Чан Нин относился к первому типу и лишь благодаря периодическим напоминаниям системы осознавал, что находится в виртуальном мире, избегая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высокое восприятие порой становилось проклятием. Случалось, носители принимали виртуальный мир за реальность, но при этом мысленно продолжали обманывать себя, и это порождённое вседозволенностью чувство контроля мешало им покинуть мир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был неотъемлемой частью задания, и юноша знал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 каждый мир обладал целостным мировоззрением и временной линией. Вне зависимости от успеха, носитель должен был как можно скорее уйти, чтобы избежать коллапса мира и не оказаться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помощница добросовестно выполняла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Чан Нина анфас, а это означало, что, если Шан Янь заслонит обзор, ей останется лишь созерцать его спину. К несчастью, именно это и произошло. Ей отчаянно хотелось, чтобы юноша повернулся к ней и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её мысли, Чан Нин, почувствовав неудобство, повернулся. Его губы долго дрожали, прежде чем он смог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их отношения перешли черту дружбы. Он больше не мог, задумчиво касаясь губ, убеждать себя, что тот поцелуй был лишь внезапным порывом, дружеской прихотью. Он привык называть Шан Яня «менеджером» за те три месяца, что они работали вместе, вместе засиживались допоздна, вместе участвовали в совещаниях и иногда прятались в комнате отдыха, чтобы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великолепный, божественный Шан Янь, способный на собрании по организационной структуре хладнокровно и аргументированно ставить на место руководителей других отделов, с невозмутимым видом окидывая взглядом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оригинальном сюжете его ждало моральное падение. Ради развития истории, ради того, чтобы подчеркнуть очарование главной героини, образ героя был разрушен до основания. Он посмел домогаться жены своего друга в его же доме! В съёмной квартире подчинённого он разжёг пламя страсти, унизив несчастного второго главного героя, обманутого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спал в соседней комнате, а неверная жена в оригинальной истории тайно встречалась с его начальником. Когда она осознавала свою ошибку, было уже слишком поздно, и ей оставалось лишь с горечью тонуть в пороке.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посмотрел на мужчину перед собой и, обняв его, вспомнил, как тот появился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уже удалось изменить первоначальный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и мощное тело Шан Яня, покрытое рельефными мышцами, почти полностью скрывало юношу от взгляда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у Шан Яня может быть аура главного героя. Я собираюсь обменять очки на какой-нибудь низкоуровневый предмет, чтобы проверить, сможешь ли ты противостоять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попыталась поймать взгляд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Шан Янь был настолько красив, что у людей подкашивались ноги. Каждый персонаж, хоть раз его видевший, мечтал провести с ним ночь. Автор неукоснительно следовал канонам «жёлтой» литературы, где главные герои становились объектами безумных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можно обменять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Чан Нин наконец посмотрел в её сторону, пусть его взгляд и был затуманен.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магазин заданий. Накопленных баллов было всего восемь, в то время как более ценные награды, вроде доходного дома в реальном мире, стоили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 неё было достаточно прав, она бы с самого начала передала «кое-что» главного героя Чан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ведь хочет, чтобы её покорил пышущий гормонами и неутомимый мужчина? Так пусть это сделает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ассортимент магазина, помощница не переставала следить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тесная комната погрузилась в темноту. Повинуясь привычке, юноша включил ночник. Свет выхватил из мрака мужчину перед ним: широкие плечи, узкие бёдра, плотно сжатые губы. Капельки пота, выступившие на лбу, пропитали волосы. Несмотря на холодную зимнюю ночь, его пот стекал на шею Чан Нина, и обжигающий жар стремительно распространялся от места соприкосновения, доводя до головокружения своей порочной сексуальностью.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Шан Яня были плотно сжаты, высокий нос, глубоко посаженные глаза… То ли от напряжения, то ли от возбуждения, его грудь заметно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как дрогнула нога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тихий вздох, пальцы на ногах резко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 внезапно воскликнул он, упираясь руками ему в грудь и не позволяя приблизиться. Его прекрасные глаза затуманились влагой, взгляд стал расфокусированным, а губы приоткрылись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слегка выпрямился, давая ему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лицом к его щеке и нежно, тягуче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Милая жёнушка, — после двух обращений по имени Шан Янь сменил тон, и в его потемневших от страсти глазах отразилась всё более явная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видевшая лишь его спину, бросила ещё один взгляд на магазин и с горечью и негодованием закрыла страницу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http://bllate.org/book/15366/1421493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