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повисли в оглушительной тишине. Коллеги, ошеломлённо глядя на Шан Яня, не сразу осознали смысл сказанного, а когда осознали, мысленно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они не ослышались? У менеджера Шана роман с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метнулись к Чан Нину. Не может быть, начальник группы Чан… Прежде все знали лишь, что они прекрасно ладят в работе, что их идеи почти всегда совпадают и не вызывают серьёзных разногласий.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крепче прижал к себе дочь, пытаясь спрятать за ней пылающее лицо. Система 68, рыдая, закрыла виртуальный лик рукой — ей тоже было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почему ты должен был объявить о своих отношениях с Шан Янем на глазах у всех?!] — всхлипывала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когда Система 68 стояла на страже их уединения, и совсем другое — публичная казнь! Собственнический инстинкт главного героя оказался слишком силён, ему не терпелось заявить на Чан Нина права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застыл, в голове воцарилась звенящая пустота. Он остекленевшим взглядом попытался посмотреть на Чан Нина, но Шан Янь надёжно загораживал его своей фигурой. Чэнь Фэйфаню удалось разглядеть лишь изящный профиль: плавный изгиб щеки, не слишком высокий, но красивый кончик носа, плотно сжатые бледные губы и подрагивающие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дыхание. Чэнь Фэйфань вынужден был признать, что Чан Нин невероятно красив. Эта изысканная внешность прежде скрывалась за маской молчаливого интроверта, за большими очками и спадающей на лоб чёлкой… Казалось, Чан Нин немного поправился. Когда он поджимал губы, его щёки слегка надувались, делая его похожим на очаровательного хомячка, занятого едой. Глаза под густыми ресницами были полуприкрыты, выдавая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свой взгляд! — Шан Янь резко отшвырнул его руку и с отвращением посмотрел на него, как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пошатнулся и, не найдя опоры, рухнул на пол. Он видел, как Шан Янь нежно обнял Чан Нина, и лишь когда они вошли в лифт и створки почти закрылись, он пришёл в себя. Тот самый старомодный парень, которого он когда-то презирал за трусы-боксеры, преобразился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уже были близки с Шан Янем… У Чэнь Фэйфаня пересохло в горле. Он, искушённый повеса, прекрасно знал, как любовь меняет людей. Неужели Шан Яню не было противно ложиться в постель с этим деревенщиной? Чэнь Фэйфань пытался успокоить себя, но в воображении вдруг вспыхнула яркая картина: Чан Нин, прильнувший к Шан Яню, прикрывает рот рукой и, щурясь, прерывисто дышит от удовольствия… Чэнь Фэйфань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не укрылась от Шан Яня. Уже в лифте, под холодным светом ламп, углубившим тени в его глазницах, он одарил Чэнь Фэйфаня таким взглядом, что тот похолодел до костей, а волосы на затылке встали дыбом. Это был взгляд хищника, готовящегося перегрызть глотку своей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Фэйфань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открылись на этаже отдела планирования, их уже встречали десятки любопытных глаз. В компании, этом маленьком мирке, новости разлетались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из бывшей, третьей проектной группы Чан Нина, разинули рты, не веря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шутка? Менеджер Шан и начальник группы Чан вместе? — несмотря на повышение, некоторые по привычке называли его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они же учились вместе. Неудивительно, что менеджер всегда подвозил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помните тот раз? Он довёз нас до метро, а потом специально поехал обратно, чтобы отвезти начальника группы Чана. Вот это явное предпочтение.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звякнул, привлекая всеобщее внимание. Двери разъехались. Шан Янь, слегка наклонившись, поправлял воротничок на одежде дочери, которую держал Чан Нин, после чего властно обнял его за талию, положив ладонь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пойдём, — он мягко обхватил его, и жар ладони проник сквозь ткань. Другой рукой Шан Янь взял ручку коляски и вывез её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смущённо прижимая к себе дочь, стоял рядом. Не выдержав пристальных взглядов, он забрал у Шан Яня коляску и поспешил к своему рабочему месту в первой проектной группе. Его бегство лишь подтвердило все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Шан Янь то и дело подходил к его столу. И каждый раз все головы в офисе поднимались, как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пора кормить малышку. Я уже приготовил смесь, — Шан Янь появился с бутылочкой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проголодался? Съешь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заварил тебе чай,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документами есть сложности?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Малышке пора спать. Пойдёшь ко мне в кабинет, отдохнёшь с ней немного, — Шан Янь опёрся рукой о стол и, склонившись над Чан Нином,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близко, что, повернувшись, Чан Нин почти коснулся бы его. Тень Шан Яня накрывала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не подходите так близко в офисе, это… слишком, — уши Чан Нина горели. Пусть это и виртуальный мир, но ощущения были до ужаса реальными. Роман с начальником, да ещё и в открытую… теперь все считают его «женой»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Чан Нина, лежавшая на плече мужчины, ощутила тепло, проникавшее сквозь плотную ткань пиджака. Сердце обожгло, словно он и впрямь коснулся живого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Чан Нин попытался его оттолкнуть, но Шан Янь перехватил его руку, поднёс к своим губам и согрел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тогда приходи ко мне в кабинет с отчётом, — сменил он тактику, произнеся это почти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выдержал и, взяв дочь на руки, поспешил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смотрели им вслед. Шан Янь был значительно выше, и в его мощных объятиях Чан Нин с ребёнком на руках казался ещё более хрупким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пронеслось в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пассия начальника группы Чана была просто ужасна: высасывала из него все соки, забрала зарплатную карту, требовала безропотного поклонения и запрещала кому-либо рассказывать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менеджер Шан ушёл, и можно было перестать изображать бурную деятельность. Все тут же полезли в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директор Шан не просто так был добр к начальнику группы Чану. Тут был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группы Чан на самом деле такой красивый. Его бывшая, должно быть, ослепла, раз изменила ему. Будь я на её месте, после расставания сама бы себе пощёчин надавала.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 Шан такой высокий… — автор этого сообщения явно не решался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Шан был высоким и крупным. Он появился в компании летом, и в честь его прихода устроили приветственную вечеринку с турниром по бадминтону. Тонкая футболка, промокшая от пота, облепила его торс. Одной рукой он опёрся на ракетку, другой откинул назад волосы. Напрягшиеся под рукавом мускулы и проступившее от физической нагрузки достоинство… В компании даже ходили тайные пересуды на этот счёт. Что ж, плотские утехи — радость для взрослых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невольно обратились к кабинету Шан Яня. Только что, стоя рядом, они с Чан Нином создавали невероятно гармоничную картину. Несмотря на не слишком разительную разницу в росте, казалось, что менеджер вот-вот заключит начальника группы с дочерью в свои объятия. Атмосфера была просто зашкаливающей.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пришли к выводу, что отчёт был лишь предлогом. Шан Янь просто хотел, чтобы его «жена» с дочерью отдохнули у него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действительно устал. После двух недель домашнего уюта малышка никак не могла привыкнуть к офисной суете и постоянно просыпалась, требуя внимания. К обеду, когда пришло время её дневного сна, Чан Нин и сам уже валился с ног. Он лёг на диван в кабинете, обняв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глядя на него, улыбнулся. Он провёл пальцем по щеке Чан Нина, а затем принялся медленно поглаживать его губы, пока те не покраснели. Его любимый человек с дочерью спал в его личном пространстве, укрытый его же пиджаком.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Чан Нина было ровным и тихим. Шан Янь осторожно переложил ребёнка в коляску, а сам опустился на одно колено 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проснулся от горячего прикосновения его пальцев. Взглянув в глаза Шан Яня, полные обожания, он почувствовал, как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мы в офисе, — прошептал он, упираясь руками ему в плечи и опуская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Яню явно не нравилось это обращение. «Старший», «менеджер», «муж» или просто по имени — ему нравилось всё. Но в моменты близости Чан Нин по привычке называл его по должности. Шан Янь же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когда ты был с Линь Яньянь, ты с такой радостью называл её «женой». Я очень ревновал, — медленно проговорил он низким голосом. Его палец скользнул к уголку глаза Чан Нина и нежно погладил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обожгло лицо, и Чан Нин залился краской. Их носы соприкоснулись в невероятно нежном поцелуе. Лёгкое касание губ, и тут же — отстранение, но оставшийся на губах жар заставил сердце Чан Нина мучительно сжаться. Шан Янь опёрся руками о диван по обе стороны от его головы и, нависнув сверху, продолжил целовать — мягко, тихо, постепенно сжимая пальцы на обивке дивана, словно сдерживая рвущуюся наружу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смешавшегося дыхания воздух потеплел, и когда их губы разомкнулись, между ними натянулась и оборвалась тонкая серебристая ниточка.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прищурился, глядя на него. Шан Янь, изогнувшись, напоминал леопарда, готовящегося к прыжку. Его взгляд был прикован к добыче, и казалось, в следующую секунду он бросится на неё со всей своей стремительной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 оригинале это была «жёлтая» литература,] — напомнила Система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издал тихий звук, показывая,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если Шан Янь не будет себя сдерживать, ты можешь почувствовать, что он вот-вот сойдёт с ума,] — со слезами в голосе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автор изобразил Шан Яня настоящим зверем: с неукротимой силой, безграничной энергией и безумной страстью. Система прочитала роман несколько раз и помнила, каким стал Шан Янь после того, как его поглотила тьма, — она видела это ещё при предыдущем хозяине. Он был по-настоящему безумен. Нельзя было обманываться его напускной нежностью. Система 68 знала, что за этой маской скрывается хищник. Жаль, что её хозяин пока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что за звуки? — с улыбкой спросил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он с Системой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оригинальный главный герой мог довести до слёз,] — мрачно добавила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 Чан Нин вздрогнул от испуга. Когда Шан Янь снова потянулся к его губам, он смущённо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как ты должен меня называть? — медленно и настойчиво спросил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Чан Нина, его пальцы проникли между пальцами Чан Нина, поглаживая нежную, чувствительную кожу. Чан Нин задрожал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надо в офисе… — 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 Янь впился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