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Шан Яня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повтори,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сжались сильнее, и Чан Нин почувствовал, как нежная кожа между ними заболела от сильного нажатия. Сердце затрепетало. Он повернул голову, собираясь что-то сказать, но Шан Янь снова прервал его, наклонившись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...целовать меня, — закончил Чан Нин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Шан Янь, глядя на него, не смог сдержать довольной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отвернулся,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дверь постучали. Чан Нин лежал на диване, его грудь тяжело вздымалась, волосы растрепались, а взгляд был расфокусированным. Он поднял руку, прикрывая тыльной стороной ладони губы, и подтянул к себе колени, сворачиваясь в клубок, словно это могло защитить его от всепроникающего взгляда Шан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Шан Янь протянул руку. Его ладонь легла на бедро Чан Нина, затем медленно соскользнула вниз, мимо колена, к тонкой икре, и, нежно сжав её, он осторожно выпрямил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там коллеги, — с улыбкой прошептал он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не ответил. Он даже не слышал стука. Снаружи постучали ещё трижды, на этот раз настойчивее. Видимо, принесли какие-то важные документы. Шан Янь нахмурился, нехотя отпустил его и подошёл к двери. За ней оказался подчинённый с папкой.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взял документы и приложил палец к губам, призывая к тишине. Сотрудник сразу всё понял — в крупных компаниях работают сообразительные люди. Он догадался, что менеджер Чан и ребёнок отдыхают, и перешёл на шёпот, докладывая о работе прямо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 не столько отчёт, сколько жалоба на Чэнь Фэйфаня. В последнее время в отделе планирования было неспокойно. В отсутствие Шан Яня Чэнь Фэйфань возомнил себя царём и всячески пытался выслужиться, шаг за шагом подбираясь к креслу начальника. Он взялся за крупный проект, который был ему не по силам, и теперь постоянно требовал от сотрудников других групп помощи, прикрываясь своим положением. Никто не решался открыто возражать заместителю менеджера, за которым стояли влиятельные люди, но недовольство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знал, что, когда Шан Янь вернётся, ему не поздоровится за нарушение рабочего графика и создание хаоса в отделе. Поэтому он лицемерно уверял всех, что не заставляет их работать над своим проектом, а лишь просит «немного помочь» с мелкими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не понимает, что если в личном проекте, к которому он самовольно привлёк других, возникнут проблемы, то вся ответственность ляжет на него? — спокойно, но с ледяными нотками в голосе произнёс Шан Янь, пролистывая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бизнеса, если что-то пойдёт не так, никто не станет прикрывать чужую спину. Без официального плана работ и соглашений о сотрудничестве, все его устные просьбы «помочь» не имели никакой силы. Если данные, полученные со стороны, окажутся неверными, никто не признается в своей причастности. Коллеги пытались образумить Чэнь Фэйфаня, но тот был слишком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ознакомился, — Шан Янь закрыл папку. — Сегодня на собрании я подниму этот вопрос. Удалите всю работу, что вы делали для заместителя менеджера Чэня, не оставляйте и следа. Насколько я помню, данные по его проекту конфиденциальны. Все секретные файлы, которые вы получили, должны быть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поддержку, сотрудник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менеджер. Сейчас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Шан Янь закрыл дверь и на цыпочках подошёл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Спишь? — его голос стал мягким. Он поправил плед, которым был укрыт Чан Нин, и его пальцы коснулись тёмных кругов у него под глазами. Разговор с коллегой затянулся, и он не заметил, как Чан Нин уснул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перевёл взгляд на коляску у дивана. Рука Чан Нина лежала на краешке детской одежды. Очевидно, перед тем как уснуть, он специально придвинул коляску поближе. Ему всё ещё не хватало чувства безопасности, он боялся, что Линь Яньянь вернётся и заберёт ребёнка. Хотя вероятность этого была ничтожно мала — ей не нужен был «прицеп», мешающий охоте на богатых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много дней, а Линь Яньянь так и не объявилась. Скорее всего, она получила результаты теста на отцовство и ей пришлось смириться. В каком-то смысле, Система, сама того не ведая, сослужила добрую службу. Будь в данных ребёнка хоть часть информации от Линь Яньянь, она бы вцепилась в него мёртвой хваткой. Теперь же их больше ничего не связывало.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оглядел свой прежде холодный и пустой кабинет. Сейчас здесь мирно спал любимый человек и его очаровательная приёмная дочь. На душе стало тепло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Сяо Нин, — он наклонился и нежно поцеловал Чан Нина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обеденного перерыва Чан Нин с дочерью вернулся на своё рабочее место. К нему тут же начали подходить коллеги с документами 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Чан, взгляните, пожалуйста, — сказал один из них и замер, заметив слегка взъерошенную прядку на лбу Чан Нина. Его взгляд скользнул ниже и остановился на шарфе.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Чан Нин никогда их не носил. Наверное, скрывает следы… Коллега кашлянул, отгоняя неприличные мысли. Впрочем, против их с Шан Янем отношений никто особо не возражал. Все помнили, как Чан Нин страдал из-за Линь Яньянь, как плакал в холле компании, но она всё равно ушла. Не хотела ни регистрировать брак, ни афишировать их связь, но при этом пользовалась его деньгами, жила в его квартире и принимала его круглосуточную заботу как должное, а в итоге ещё и изменила. И даже на таких унизительных условиях Чан Нин был готов продолжать отношения. Коллеги тогда решили, что их тихий и замкнутый заместитель менеджера оказался безнадёжным и преданным влюблённым.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и ребёнка Линь Яньянь бросила, потому что родилась девочка. Заставить её принять дочь можно было только через суд, но и это не гарантировало бы малышке счастливой жизни. Кто знает, может, в порыве злости она бы и вовсе заморила её голодом… На этом фоне союз менеджера Чана с директором Шаном казался не просто приемлемым, а даже вызывал у коллег чувство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Шан Янь ушёл на совещание, и Чан Нин остался ждать его в офисе. Закончив свои дела, он оглядел почти опустевшее помещение и решил немного прогуляться с дочерью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Сысы сегодня такая умница, — похвалил он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Система и твердила, что ребёнок — лишь порождение виртуального мира, для Чан Нина она была более чем реальной. Увидев, что начальство разошлось по совещаниям, несколько коллег подошли поближе, чтобы взглянуть на малышку. Пухленькая, беленькая, с глазами-полумесяцами, она улыбалась, обнажая крошечные дёсны. Чертами лица она очень походила на Чан Нина. «Директор Шан хорошо заботится о них обоих», — с удовлетворением подумали они, в очередной раз осудив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Чан, так вы теперь живёте вместе с директором Шаном?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смутившись, кивнул. В этот момент за дверью послышались шаги — вернулся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проголодался? Попробуй, — он подошёл и поднёс к его губам кусочек китайского пирожного, оставшегося после совещания. С довольным видом он смотрел, как Чан Нин послушно открыл рот, а затем, опустив голову, принялся жевать, мило надув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 — Шан Янь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попрощался с коллегами и, усадив дочь в коляску, позволил Шан Яню вывезти их из офиса. Провожая их взглядами, самые наблюдательные заметили, как на шее Чан Нина, когда он поправлял сбитый дочерью шарф, мелькнул ещё не сошедший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Чан Нин, опёршись одним коленом о заднее сиденье, укладывал дочь. Рубашка натянулась на спине, обрисовывая изгиб позвоночника, а ткань брюк плотно облегла бёдра. Он нежно закрепил ремни безопасности и коснулся её пухлой щёчки.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 не балуйся, крёстный папа сейчас сядет за руль, —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сильные руки обхватили его за талию, вытащили из машины и прижали к холодному металлу корпуса. Шан Янь, тяжело сглотнув, навис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вдруг подумал, — в глазах Шан Яня плясали смешинки, он всё ещё был под впечатлением от увиденной картины. — Когда Сысы вырастет и спросит, какие отношения между её папой и крёстным, как ты ей объяснишь, Сяо Нин, что ты —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http://bllate.org/book/15366/1427335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