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куда, черт возьми, ты тихо исчез? Я сделал десятки звонков, прежде чем ты ответил. Ты хоть понимаешь, что тебя ищет вся компания? Неужели ты думаешь, что сможешь сбежать, как трус, после того, как устроил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Хенг Линь Цинъянь, столкнувшись с ревом агента, осталось без выражения, не показывая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слез все еще оставались на его щеках, еще не высохнув. Он спокойно сказал: "Брат Ли, веришь ты в это или нет, но на самом деле все не так.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сбили в аэропорту в тот день, вовсе не была его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увидел заставку на ее телефоне, на которой была фотография Ань Наньи. Она является поклонницей Ан Наньи. Более того, та, кого сбили с ног, вовсе не была беременна. Она просто засунула что-то в свой живот, притворившись беременной,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просто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пытался намеренно навредить ему, истина очевидна. Но сейчас нет необходимости в объяснениях, никто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разъяснится, это дело все равно оставит плохое впечатление у пользователей сети. Так же, как и различные скандалы, которые происходили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правда - это не то, что видят все, но никто не поверит, и все больше и больше людей будут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является правдой, пока люди верят во что-то; это становится их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устроены нетизены; они следуют за толпой и повторяют популярные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на другом конце телефона продолжает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резко встала из-за угла и холодно прервала его. "Я сейчас же куплю билет, чтобы вернуться, и все последствия буду нести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посмотри, что ты так говоришь. Конечно, я, естественно, верю в тебя. Кстати... завтра вечером состоится мероприятие по поддержке бренда. Я знаю, что ты не хочешь сейчас появляться на публике, но ты не можешь его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Линь Цинъянь проделал весь путь до страны М., но, пробыв там всего несколько часов, он ушел, не оставив после себя никаких следов. Словно порыв ветра пронесся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ехал в такси по дороге в аэропорт, ему позвонили из больницы. Это был звонок от его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 прошло уже несколько дней. Вы приняли решение? Застойные явления в мозге уже сдавливают ваши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операция не будет проведена вовремя, это может привести к различным последствиям и будет опасно для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забыв об этом, Линь Цинъянь прислонился к спинке сиденья, устало закрыв глаза, которые все еще были красными. Некоторое время он молчал, прежде чем наконец заговорил. "Извини, я был немного занят в последнее время, давай поговорим об этом, когда я закончу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он был дома, у него закружилась голова, он случайно пропустил ступеньку и скатился с лестницы. Он ничего не почувствовал, ведь он не чувствует боли. Это его помощник напомнил ему, что он знал, что затылок кровоточит, и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 быть в добром здравии - это самое главное. Неважно, насколько вы заняты, разве это важнее, чем иметь собственную жизнь? Я помню, что вам всего двадцать четыре года, и у вас впереди много десятилетий, чтобы быть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доктора был серьезным, с намеком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молодой человек, очевидно, такой энергичный и красивый, с вежливой и застенчивой улыбкой на лице, будущее которого было безграничным. Кажется, что его всегда окружает какая-то затяжная дымка или мрак, тень, которую не может скрыть даже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всего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горько улыбнулся, но он уже не мог видеть будущее. Он также боролся и сопротивлялся, отказываясь принять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собственными силами перебраться через колючие горы, стоящие перед ним, Но этот путь уже давно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все же вовремя появился на месте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проходило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поклонники и прохожие, которые пришли специально, чтобы стать частью аудитории, создавая оживленную атмосферу, когда они толпились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порядком, после того как ведущий закончил вступительную речь, на сцену должен был выйти 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исполнить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