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8:  Не плачь...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тело оторвалось от земли, и Линь Цинъянь неожиданно обнаружил, что его держат горизонтально. Он издал испуганный крик и инстинктивно потянулся вверх, обхватив руками шею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видеть, его обоняние стало более чувствительным. На кончике носа остался слабый, прохладный древесно-кедровый запах, необъяснимо успокаивающий и немного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вспомнил. Мужчина, который помог ему в торговом центре в тот день, тоже обладал этим запахом. К сожалению, в то время он не смог разглядеть лицо мужчины, пока не потерял сознание. Теперь, будучи слепым человеком, он не мог видеть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его объятиях был очень легким, как испуганный котенок. Его прозрачные, водянистые и безжизненные глаза были очень хрупкими. Мужчина помолчал пару секунд, опустил голову к уху молодого человека и тихо сказал: "Не бойся, я не плохой человек", независимо от того, слышал он его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и глубокий голос был похож на шепот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смутно слышал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выглядит этот человек, как его фамилия, и почему он оказался здесь. Но по какой-то необъяснимой причине он верил, что этот человек не был плохим человеком. В глубине души он чувствовал уверенность, возможно, потому, что этот человек был единственным, кто помог ему без каких-либо скрытых мотивов.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ему нечего было бояться теперь, когда ему нечего было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мужчина усадил юношу на диван, достал аптечку и тщательно очистил ожог на тыльной стороне его руки. Затем он убрал беспорядок на полу и, наконец, пошел на кухню, чтобы приготовить миску лапши, кормя его по одному кусочку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вкус лапша была обычной, но по мере того, как Линь Цинъянь ел, по его щекам текли слезы. Сила, которую он намеренно изображал, рухнула в этот момент из-за доброты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обычным человеком из плоти и крови, способным чувствовать грусть и печаль. Он тоже жаждал, чтобы о нем заботились, ухаживали и любили без всяких условий. Но за двадцать четыре года его жизни мир не проявил к нему ничего, кроме враждебности, лишь слабую привязанность и лицемерную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жаждал стать человеком, который мог бы открыто и уверенно получать нескромную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Линь Цинъянь оказался в крепких и теплых объятиях. Движения мужчины были нежными, он гладил его стройные плечи и спину. Затем он достал из кармана кусочек конфеты, развернул его и положил Линь Цинъяну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языке Линь Цинъяна разлился знакомый кисло-сладкий вкус. Это была консервированная сливовая конфета, полупрозрачная оболочка которой обволакивала терпкую сливу внутри. Это была его любимая конфета из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плакал и смеялся одновременно, прислонившись к груди мужчины, не в силах говорить сквозь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ото дня физическое состояние Линь Цинъяна становилось все хуже и хуже. Он пропустил лучшее время для лечения, и теперь, даже если Хуа Туо, вежливое имя Юаньхуа, был китайским врачом, жившим во времена поздней династии Восточная Хань. В исторических текстах "Записи о трех царствах" и "Книга поздней Хань" Хуа Туо записан как первый человек в Китае, применивший анестезию во время операции. если бы он перевоплотился, то не смог бы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Утешало лишь то, что он был не один на последнем этапе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рядом с ним, заботился о нем и относился к нему по-доброму.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терпелось покинуть этот мир, хотя он знал, что его время ограничено. Если бы только он послушался совета врача и с самого начала прошел хирургическое лечение, возможно, исход был бы другим...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день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забрала не болезнь, а внезапная автомобильная авария.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мужчины не было дома, и Линь Цинъянь вышел один в темноту, шатаясь. Он не видел и не слышал, поэтому, когда проехал грузовик, он не смог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худое тело молодого человека обрушился удар огромной силы, и он тяжело упал на цементный пол, из его хрупкого тела вытекала ярко-красная и ослепительная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эту сцену только что наблюдал человек, который бросился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Умирая, Линь Цинъянь снова и снова гладил лицо мужчины, кончиками пальцев обводил его брови, нос, рот... тщательно прорисовывал черты лица мужчины в своем сердце, как бы впечатывая его в свои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горячие слезы не упали на его руки, капля за каплей, и он не смог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плачь..." Линь Цинъянь улыбнулся, в его слабом голосе прозвучало едва слышное облегчение. "Вы, должно быть, симпатичный человек... Жаль, что у меня не было возможности увидеть..."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"Спасибо... До свидания".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была другая жизнь, он надеялся, что не был бы таким глупым, не влюбился бы в Вэньяна, не верил бы в лицемерное лицо Ань Наньи, не был бы таким слабым и бессильным, не позволял бы другим издеваться над собой...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надеялся встретить этого человека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Узнать, как он выглядит, как его зовут...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http://bllate.org/book/15391/1358043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