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 Я сегодня же соберу вещи и съеду с квартиры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Небо дало ему еще один шанс на жизнь,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хотел повторять глупых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обманут сладкими, но обманчивыми словами Ли Хэна. Ли Хэн внешне казался верным и честным, но на самом деле он был хитрым и коварным. Даже развлекательная компания Platinum Entertainment, в которой работает Ли Хэн, была компанией с черным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говорил, что Platinum Entertainment - крупная компания с хорошими ресурсами и очень хорошо относится к своим артистам. В самом начале он пообещал Линь Цинъяну, что если тот подпишет контракт, то сможет петь, танцевать, выпускать альбомы, сниматься в телевизионных драмах и фильмах, участвовать в рекламных роликах и зарабатывать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Заработанные деньги позволят Линь Цинъяну в будущем никогда не испытывать подобных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Цинъянь был очень наивным и простым, ему не хватало денег. К тому же Ли Хэн умел обманывать людей, поэтому Линь Цинъянь поверил ему и без особых колебаний подписал десятилетний контракт с Platinum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зарабатывал деньги не только ради лучшей жизни. Его отец в прошлом стал жертвой пристрастия к азартным играм и задолжал значительную сумму. В их дом часто приходили сборщики долгов, нарушая их жизнь 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Цинъяну было всего 17 лет, и он учился в третьем классе средней школы. Его успехи в учебе были очень высоки, но не потому, что он был талантлив, а благодаря упорному труду. Он просыпался в пять утра, чтобы выучить уроки, и каждый день ложился спать только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жизнь была тяжелой, но она приносила удовлетворение. Больше всего ему хотелось поступить в хороший университет и выделиться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жестокой. Из-за огромных долгов родители решили не пускать его в школу. Они обосновали это тем, что он старший сын и должен нести бремя содержания семьи, тем более что его младший брат еще учится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заветная мечта о поступлении в хороший университет была безжалостно разрушена несколькими словами родителей. В 17 лет он бросил школу, ушел из дома и отправился на заработки. Но по молодости лет, не имея формального образования, никто не хотел брать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мог браться только за случайные подработки, выполняя любую грязную и изнурительную работу. Иногда ему приходилось работать по нескольку раз в день, отдыхая всего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зарабатывал деньги, он не мог оставить их себе. Каждый месяц он оставлял себе лишь несколько сотен юаней на проживание, а остальное без исключения отдавал родителям, так как младшему брату нужно было ходить в школу, а долги возвращать, и все это бремя жизни гнуло спину еще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Хэн протянул ему оливковую ветвь, он был обманут. Даже если и была крошечная надежда, он хотел протянуть руку и схватить ее, но надежда разбилась на бесчисленные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Линь, у вас возникли какие-либо трудности? Или вас не устраивают условия контракта? Просто будьте честны с Ли Гэ, и все эти вопросы можно будет решить".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Ли Хэн посмотрел на сидящего напротив него молодого человека, его лицо было полно искренности. Однако тот лишь равнодушно покачал головой, его губы слегка скривились, но в глазах не было улыбки: "Нет проблем, просто я не хочу подписывать договор".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 Ли Хэн в волнении встал, ударив по столу. Несколько капель кофе пролилось из чашки, а в глазах появился намек на гнев, как будто он собирался в следующую секунду избить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- лицемер, который не станет так просто прибегать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быстро успокоился и сел обратно. Его лицо вновь приобрело привычное выражение лояльности и доброты, словно он наставлял неопытного младшего. Он искренне сказал: "Сяо Линь, брат Ли знает, что ты попал в трудную ситуацию, поэтому я хотел дать тебе эту возможность. Я возлагаю на тебя большие надежды. Если ты подпишешь контракт, то твое будущее будет безграничным..."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Ли, вы можете приберечь эти слова, чтобы обмануть кого-нибудь другого".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встала и улыбнулась ему. Ясный и приятный голос юноши не дрогнул, и был холоден, как горный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"Будьте уверены, я сегодня же соберу вещи и съеду с квартиры".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