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Бездомный кот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Майбах все еще ехал по улице, и в салоне было очень тихо, только шуршали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порылся в отсеке и нашел два маленьких пирожных, разорвал упаковку и съел их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маленьких пирожных было недостаточно, чтобы удовлетворить его желание, поэтому Ань Юй продолжил перебирать их и, наконец, увидел в своей руке две старомодные сливовые конфеты, от удивления он издал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"Фэй-гэ, я не ожидал, что тебе понравится есть такие конфеты. Ностальгия, да? А я и не заметил!"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в шутку, он поиграл двумя конфетами между пальцами и, небрежно отковырнув одну, положил ее в рот. Его щеки слегка надулись, когда он жевал. "Они удивительно вкусные. Они напоминают мне старые добрые времена в начальной школе, когда я дергал за косички сидящую передо мной девочку".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посмотрел на него краем глаза,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 детства был неугомонным и разговорчивым. Больше всего ему не нравилось оставаться с Гу Фэем, который, как неразговорчивый человек, в столь юном возрасте изображал из себя глубокого человека, пытающегося казаться глубоким. Если Ань Юй получал один ответ на каждые десять предложений, он считал это большой милостью со стороны мастера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Незнающие люди могли подумать, что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чувствовал себя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после минутного молчания, Ань Юй не удержался и, придвинувшись поближе к Гу Фэю, с улыбкой сказал: "Фэй Гэ, ты знаешь, что о тебе говорят на улице?"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все говорят, что у тебя холодное сердце, ты не можешь так поступить". Ань Юй во время разговора непонятным образом посмотрел на Гу Фэя: "Брат Фэй, мы столько лет знаем друг друга. Зачем быть таким сдержанным? Расскажи брату, мне будет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выдумка Ань Юя. Парень рядом с ним был идеален во всех отношениях - хорошая семья, красивая внешность, отличное телосложение, - но ему не хватало мимики. На его лице почти не было преувеличенного выражения, и даже смех был редким, что обычно называют параличом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точно, он был еще и немым.1 Просто если сказать, что он мало говорит, то люди, не знающие его, могут подумать, что он 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невыразительности и немоты, у него, похоже, не было других недостатков. Однако, несмотря на то, что он был таким идеальным человеком, он уже более 20 лет был одинок и никогда не имел спутницы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средней школе у Ань Юя появилась первая любовь, Гу Фэй был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Юй расстался со своей первой любовью, Гу Фэй все еще был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Юю изменил его пятый партнер, Гу Фэй все еще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Юй страстно любил и в конце концов прозрел и понял истинное значение любви, Гу Фэй все еще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Кахм... Что ж... это впечатляет - до конца придерживаться своих первоначальных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молча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лицо Гу Фэя, остававшееся неизменным на протяжении тысячелетий, наконец-то треснуло, он поджал губы, руки, державшие руль, напряглись, и он резко припарковал машину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 "Выходи из машины".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ладно, брат, я просто пошутил. Слушай, ты все воспринял всерьез. Я просто забочусь о тебе, понимаешь. Если ты заболел, тебя надо лечить, ты не можешь избежать визита к врачу..."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продолжал говорить, а Гу Фэй не слушал его ни слова. Его взгляд был прикован к какому-то месту впереди на улице, а в глубоких, спокойных и безразличных глазах мелькнул намек на необычные эмоции, словно камешек упал в тысячелетний колодец, от которого пошла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стояла скамейка для отдыха пешеходов, рядом с фонарем. На ней сидел молодой человек, одетый в простую футболку с круглым вырезом и джинсы, со стройной и подтянутой фигурой, перед ним стоял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была слегка наклонена вперед, руки лежали на ручке чемодана, в руке он держал белую булочку, приготовленную на пару. Он ел ее маленькими кусочками, наблюдая за проезжающими машинами и пешеходами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Фэя, молодой человек был освещен теплым желтым светом уличного фонаря. Черты его лица были несколько размыты, но маленькая фигурка казалась очень одинокой, как у бездомного кота,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