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16:  Тебе негде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Юй был совершенно ошеломлен. Он не двинулся вперед, а сделал несколько шатких шагов назад, с недоверием глядя на разворачивающуюся сцену: Гу Фэй взял на себя инициативу завязать с кем-то разговор!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более впечатляюще, чем старая свинья, забравшаяся на дерево.1 Я не могу себе представить!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тоже был немного ошеломлен, так как услышал нежный, низкий и магнетический голос Гу Фэя, сочетавшийся с его голосом в памяти.  Если и было какое-то отличие, то только в том, что голос звучал несколько моложе.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прошлой жизни, когда к нему приходил этот человек, слух у него уже ухудшился, он все еще слышал какие-то неясные голоса, которые можно было расслышать, только если говорить близко к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он редко слышал, как тот говорит. Изредка человек наклонялся и шептал ему на ухо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до сих пор помнил то ощущение. Дыхание мужчины было теплым, когда он говорил, от чего ухо покалывало и становилось теплым. В ноздри ударил слабый прохладный аромат кедра и снега - знакомый запах, который всегда окружал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заблудился?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стоявший перед ним, смотрел в его сторону, все еще держа в руках грязную булку, которую он подобрал с земли. Гу Фэй помахал рукой перед глазами юноши и сказал: "Ты в оцепенении".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вернулся к действительности и встретился взглядом с глубокими и красивыми глазами юноши, в которых было спокойствие и безразличие, но в то же время прослеживалась непредсказуемая эмоция, которую трудно было различить.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смутился от того, что его застали за разглядыванием незнакомца, и слабый румянец проступил на его светлых ушах. Он пролепетал,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"Простите, я не расслышал, что вы сейчас сказали".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Фэя незаметно переместился на покрасневшие уши юноши. Он поднял булочку в руке и ровным тоном сказал: "Эта грязная".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сказала: "Тогда... может, мне не есть ее?"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повернулся, выбросил булочку в мусорное ведро и сел рядом с Линь Цинъянем. Скамейка была достаточно большой для двух человек, расстояние между ними составляло десять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Юй, стоявший в стороне, поднял руку, чтобы закрыть потрясенную челюсть, и тихо подошел к ним. Это был первый раз, когда знаменитый "Молодой мастер Гу" завязал разговор с человеком с таким холодным лицом, и он хотел понаблюдать.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он сделать и полшага, как Гу Фэй внезапно перевел взгляд в его сторону, в его холодных глазах затаился убийственный умысел, Ань Юй в страхе замер и лишь безобидно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продолжай, продолжай, а я буду просто смотреть, не мешая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интереснее, чем смотреть, как свинья лезет на дерево?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бросила взгляд в сторону. Профиль мужчины был столь же красив, как и его полное лицо, с превосходными линиями, напоминавшими тщательно выписанную картину, каждый сантиметр которой был невероятно совершенен.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чего-то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чего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 почувствовал знакомое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Видел ли он этого человека раньше? Или он просто не мог понять, что это такое? 2 Да, есть еще драма! упс, спойлеры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.........................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осознав, что снова смотрит на человека, он быстро отвел взгляд, не понимая, почему этот человек вдруг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похоже на завязывание разговора, поскольку никто в здравом уме не стал бы подходить к человеку с таким невыразительным и спокойным лицом, если только у него не что-то не в порядке с мозгами.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чувствовал отвращения, может быть, потому, что голос этого человека был очень похож на тот, который он помнил, и надеялся, что тот подойдет чуть ближе, чтобы уловить знакомый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был полон мыслей, и когда он уже колебался, что сказать, снова раздался знакомый голос: "Тебе негде жить?"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Хотя это было вопросительное предложение, оно больше походило на утверждение.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Глубокий, магнетический голос оставался ровным, как неизменная электрокардиограмма, без взлетов и падений.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http://bllate.org/book/15391/1358051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