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Линь Цинъянь чувствовал себя так, словно попал в другой мир. Он был немного насторожен, его бледные губы слегка напряглись. В то время как его взгляд был прикован к потоку машин впереди, его глаза блуждали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взгляд не упал на человека, сидящего за рулем, его губы дрогнули в слабой улыбке, но в следующее мгновение выражение лица вернулось к привычному спокойному состоянию. Он начал сомневаться, не привиделось ли 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напомнил: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Цинъянь некоторое время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больше говорить, а наклонился и протянул руку, чтобы поднять ремень безопасности рядом с молодым человеком. Он слегка опустил взгляд и аккуратно застегнул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видел точеный профиль юноши очень близко. Линь Цинъянь даже почувствовал его запах, чистый и свежий, лишенный привычного аромата дерева и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мужчина закончил пристегивать ремень безопасности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был немного разочарован, он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потеря длилась всего две секунды. Он посмотрел на внезапно появившиеся перед ним слова "сливовый сахар" и с некоторым удивлением посмотрел на человека, державшего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 "Хотите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сливовая конфета в простой упаковке выглядела точно так же, как и в его памяти. Сердце Линь Цинъяна заколотилось, и он на мгновение замешкался, после чего кивнул и взял конфету из рук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провели по теплой ладони, оставив на ней леденцовое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отдернул руку и загибал пальцы, которых касался юноша. Небрежно взявшись за руль, он завел машину и медленно поехал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некоторое время смотрел на конфеты, затем открыл упаковку и положил в рот сливовую конфету хрустального цвета. Кончик языка был покрыт сахарной мякотью, во рту распространился кисло-сладкий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конфету, он краем глаза исподтишка поглядывал на мужчину рядом с ним, который сосредоточенно вел машину, и в глубине души прослеживал его внешность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когда он умирал, он тщательно ощупывал каждый сантиметр кожи на лице этого человека, представляя, как он выглядит, и надеясь, что сможет найти его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иллюзорное воображение стало трехмерным, Линь Цинъянь подумал, что внешность человека должна быть такой же, как и у того,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он не обнаружил знакомого запаха человека. В конце концов, в прошлой жизни он встретил этого человека пять лет спустя, и, возможно, за пять лет до этого он еще не пользовался этим одеколоном.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сливовых конфет... Сейчас мало кто ест такие конфеты, по крайней мере, Линь Цинъянь за все эти годы не встретил ни одного человека, который бы ел такие конфеты, кроме него самого, да и тот был единственным. Догадки Линь Цинъяна подтвердились, и уголок его рта слегка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был счастлив, он вдруг услышал легкое движение сзади. Повернув голову, он увидел молодого человека, который ранее сел в машину и теперь совершенно непринужденно сидел на своем месте. Юноша открыл обертку конфеты и бросил сливовый леденец в рот, энергично жуя его с приятным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сейчас популярна ностальгия и ретро-стиль?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доел конфету за два-три укуса, а потом подавил желание закричать: что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http://bllate.org/book/15391/1358053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