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Словно замок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безучастно смотрел в глаза, которые находились очень близко от него. Глаза мужчины были весьма привлекательны: узкие и вытянутые, с веерообразным раздвоением век, узких внутри и более широких снаружи, дополненные высокими бровями, что придавало взгляду харизматичность и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смотрел на кого-то серьезно, то казался особенно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почувствовал, что его сердце заколотилось, и быстро отвел взгляд, опустив глаза и притворившись спокойным, сказал: "Господин Гу, я могу сам найти место для ночлега... Я не хочу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несколько секунд смотрел на тонкие, дрожащие ресницы юноши, а затем, выдержав небольшую паузу, сказал, что это не проблема: "Сейчас еще не слишком рано, сначала вернитесь со мной, а завтра уже будете строить планы". Выдержав паузу, он вопросительным тоном произнес: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Гу привык только отдавать приказы другим, он редко разговаривал с людьми в таком переговорном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нерешительно кивнул. Он никак не мог отказать человеку, который разговаривал с ним таким тоном. Если бы он остался у Гу Фэя, у него было бы больше возможностей подтвердить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верил, что этот человек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очень беден и не имел в кармане даже ста юаней. Если бы он не пошел с Гу Фэем, то действительно остался бы без крова. Так что это был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вышли на улицу. Линь Цинъянь вдруг почувствовал, что что-то забыл, и резко остановился: "Кстати, господин Гу, брат Юй все еще в ванной. Не стоит ли нам его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поджал губы, выглядя немного недовольным. Молодой человек знал его и Ань Юя, одновременно ласково называя Ань Юя "братом Юем" и более вежливо обращаясь к нему "господином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не поедет с нами".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все еще немного колебался, поэтому Гу Фэй взял его за запястье и вывел на улицу. Кожа на запястье была мягкой и нежной, что заставило Гу Фэя сжать ее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на мгновение потерял сознание, глядя на запястье, которое держал человек, и ощущая тепло его ладони, от которого мочки ушей стали розовыми.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отбросил вопрос 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забытый Ань Юй вышел из ванной и, стоя в пустой коробке, озирался по сторонам: "Странно, куда все подевались, брат Фэй?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телефон, лежавший в кармане, дважды завибрировал. Он достал телефон, чтобы проверить, и обнаружил, что Гу Фэй прислал ему два сообщения в WeChat. В одном из них был красный конверт с 200 юанями, а в другом - сообщение: "Мы уезжаем первыми. Возьми такси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 надо так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двести юаней. Почему господин Гу такой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сидя на пассажирском сиденье, наблюдал за тем, как телефон Гу Фэя постоянно вибрировал, и на нем высвечивалась серия голосовых сообщений, все из которых были отправлены Ань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Фэй лишь взглянул на него, затем спокойно выключил экран телефона, завел машину и медленно поехал, сливаясь с ночным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очень тихо, никто из них не разговаривал. Гу Фэй от природы был замкнутым и тихим человеком, а Линь Цинъянь отличался спокойным интровертным характером и медленно сближалась с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с детства был очень послушным ребенком. В прошлом родственники хвалили его за хорошее поведение и рассудительность, но все предпочитали его живого и озорного младшего брата. Казалось, что он никогда не был особенно симпатичен.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машине было очень тихо, Линь Цинъянь не чувствовал себя неловко, между ними царила необъяснимая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ушах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боитесь звука затвора?" Хотя он задал вопрос, спокойный тон мужчины говорил о том, что он уверен: "Другими словами, вы боитесь фотографировать,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нежностью посмотрел на молодого человека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Юй фотографировал, Гу Фэй наблюдал за всеми реакциями молодого человека. Подсознательные реакции - самые искренние. После того как он услышал звук затвора, в глазах юноши появились паника и страх. Это было не просто нежелание 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был удивлен его замечанием. Линь Цинъянь был удивлен его замечанием: он все ясно объяснил, но его все равно видели насквозь. Однако он не мог этого признать. Это был визг (травма прошлого) из его прошлой жизни. Если бы он признался в этом, то не смог бы ничего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бояться таких вещей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Просто я с детства не люблю быть сфотографированнымся".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и выражение лица молодого человека были очень естественными. Когда он был звездой, он снялся в нескольких фильмах и серьезно изучал актерское мастерство, так что его актерские способности остались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те, кто был слишком занят критикой, не обращали внимания на его актерские способности. Сколько бы он ни работал, его все равно будут высмеивать, как декоративную вазу, и только за то, что у него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не знал, верить этому или нет, и выражение его лица оставалось неизменным. Однако он не стал задерживаться на этом вопросе и сменил тему: "До нашего прибытия останется около получаса. Если хочешь, можешь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закрыл глаза и откинулся на спинку сиденья, его поза расслабилась, но в душе у него было много дел, а голова была забита множеством мыслей, поэтому спать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взглянул на лицо молодого человека и включил музыку в машине. Английские песни, наполнявшие машину, звучали в успокаивающем ритме, вызывая чувство расслабления как физического, так и душевного, почти как гипнотический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тем, что мужчина плавно вел машину, Линь Цинъянь постепенно погрузился в сон и, сам того не замечая, уснул, откинув голову в сторону и прислонившись к дверце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со стороны Гу Фэя, то можно увидеть мягкое и нежное лицо мальчика. Когда он спит, то ведет себя тихо и послушно. Юность и невинность, которые еще не угасли.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оглянулся и, не меняя выражения лица, продолжил движение, но его руки на рулевом колесе слегка сжались, выдавая волнение, царившее в этот момент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Maybach проехал по оживленным улицам, постепенно въехал в тихий район элитных вилл и, наконец, остановился перед воротами двора односемейной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и тяжелая железная дверь открылась, и машина медленно въехала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выключил двигатель, а молодой человек, сидевший на пассажирском сиденье, еще спал, слегка дыша. Гу Фэй пристально посмотрел на него, непроизвольно протянул руку и осторожно приблизился к щеке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ресницы юноши дважды дрогнули, а затем он открыл глаза и с некоторым замешательством оглядел окружающую обстановку: "Господин Гу, мы приехали?" - спросил он, обращая свой взгляд к Гу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давайте выйдем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первым вышел из машины и достал из багажника чемодан. Линь Цинъянь еще полминуты сидел в машине, ожидая, пока его мысли прояснятся, и только потом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Линь Цинъянь посмотрел на окружающую обстановку. Хотя была уже глубокая ночь, все еще было ярко освещено. Место, где он сейчас стоял, должно было быть передним двором виллы, которая была очень большой. Позади находится вилла... она еще очень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еще не вошел в дом, он уже был очень красив, просто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http://bllate.org/book/15391/1358056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