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 Маленький лжец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шанс, Линь Цинъянь почувствовал, что он еще совсем новичок в этом мире. Вслед за Гу Фэем он вошел на территорию виллы и с любопытством оглядел этот огромный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оформление было выдержано в серых и белых тонах, в европейском стиле. Каждая деталь убранства была изысканной и элегантной, но в ней отсутствовали следы повседневной жизни. При всей своей красоте он казался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идущего впереди него мужчину и почувствовал, что дом, как и его хозяин, излучает отстраненность, не позволяющую людям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наверху послышались шаги, и по винтовой лестнице спустился мужчина в черном костюме. На вид ему было около сорока лет, зрелый и утонченный, высокий, хорошо сложенный, аккуратно одетый. Он даже надел 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привлекательный дядя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Линь Цинъянь собирался отвести взгляд, дядя, казалось, заметил, что на него кто-то смотрит, и вдруг посмотрел на Линь Цинъяня с оттенком пристального и вопросительного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вежливо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спокойно кивнул ему и быстро отвел взгляд. Он не был удивлен появлением незнакомца в доме. Когда господин Гу попросил его приготовить комнату для гостей рядом с хозяйской спальней, он уже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Ютин подошел к Гу Фэю, слегка опустил голову и заговорил спокойным и уважительным тоном: "Господин Гу, я только что убрал комнату для гостей, как вы и приказали".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спасибо за труды". После того как Гу Фэй закончил говорить, он жестом указал на юношу, стоявшего позади него. Линь Цинъянь послушно подошел к нему: "Это дядя Шэнь1 (дворецкий Шэнь), домоправитель. Если в будущем у вас возникнут какие-либо дела, вы можете обратиться к нему".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кивнул и вежливо поприветствовал дворецкого Шэня. Он не ожидал, что дворецкий окажется таким видным, зрелым и хорошо сложенным, из тех, кто может дебютировать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фанаткам действительно нравились такие красавцы-дворецкие.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коротко представил Линь Цинъяна Шэнь Ютину, назвав лишь его имя. "Дядя Шэнь, теперь он будет жить здесь. Обращайся с ним так, как обычно обращаешься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сказал, что это только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вдруг превратилось в то, что он будет жить здесь и впредь?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размышлял над этими вопросами, но не заметил, что за ним кто-то тихонько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Шэнь Ютин отвел взгляд, скрывая странную эмоцию, появившуюся в его глазах. Господин Гу редко приводил кого-либо домой, и никогда раньше не придавал этому такого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выглядит милым и воспитанным. Однако люди, окружающие Гу Фэя, обычно красивы и воспитаны, и никто из них не привлекал внимания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Ютин - умный человек. Он понимает, что этот молодой человек по имени Линь не такой, как все. Господин Гу не только разрешает ему жить в комнате рядом с хозяйской спальней, но и относится к нему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Ютин не знал, что делает этого парня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нем и есть что-то особенное, так это его чистый нрав и ясный взгляд. Даже если одежда на нем дешевая и обычная, она не может скрыть этот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семье Гу столько лет, Шэнь Ютин прекрасно понимал, что не имеет права вмешиваться в личные дела хозяина. Но раз хозяин Гу приказал ему это сделать, то он, естественно, выполнит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Шэнь Юйцин с прежней почтительностью обратился к нежному и красивому юноше: "Господин Линь, скажите мне, если вам что-нибудь понадобится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был польщен, он еще никогда не сталкивался с подобной сценой: "Дядя Шэнь, не нужно быть таким вежливым..."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сказал: "Дядя Шэнь, уже поздно. Вам надо сначала пойти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тогда мастеру Гу и мастеру Лину тоже надо отдохнуть. Спокойной ночи."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экономка ушла,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взял чемодан в одну руку, а другой рукой, естественно, взял юношу за запястье. Гу Фэй повел юношу наверх и сказал: "Я провожу вас в вашу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все еще не мог спокойно смотреть на это. Если бы он оглянулся в этот момент, то увидел бы, что тонкие губы юноши нервно поджаты, а кончики светлых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было много комнат, но большинство из них были не заняты, и слуги время от времени убирали их, поэтому они оставались очень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ухоженной была комната рядом со спальней Гу Фэя. Домработница только что закончила уборку, и теперь она была чище и аккуратнее, чем комната для гостей в гостинице. Она была довольно просторной и включала в себя ванную комнату и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уже были приготовлены полотенца, зубные щетки и другие необходимые вещи, а гардеробная ждала своего хозяина, чтобы заполнить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провел Линь Цинъяня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одиннадцать часов вечера. Гу Фэй посмотрел на время и ничего не сказал. "Уже поздно. Освежись и отдохни. Если что-то понадобится, приходи в соседнюю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послушно кивнул и неловко поклонился в знак благодарности. В его черных блестящих глазах светилась искренность, и он сказал: "Господин Гу, я благодарен вам за гостеприимство. Я был в растерянности и не знал, куда себя 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и торжественная благодарность молодого человека ошеломила Гу Фэя. На мгновение он не знал, что ответить. Он выдержал паузу в две секунды, а затем сказал: "Это небольшое усилие, не стоит благодарности".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немного жестким. После этого он повернулся, чтобы выйти из комнаты, но, сделав всего несколько шагов, резко остановился. Обернувшись, он посмотрел на молодого человека, стоявшего позади него, и как бы невзначай сказал: "Можете не называть меня господином Гу. Зовите меня просто брат Фэй".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успела отреагировать, как юноша исчез,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Фэй..." Линь Цинъянь тихо прошептал эти слова, уголки его рта слегка приподнялись, и он сладко улыбнулся, напоминая ребенка, только что укравшего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происходило сегодня,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 пять лет назад, отказ подписать контракт с Platinum Entertainment, встреча с человеком, который, возможно, заботился о нем в прошлой жизни, и возвращение домой с этим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Бог действительно благоволил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Фэй вернулся в свою спальню. Он ничего не делал, только стоял несколько минут, прислонившись к двери и засунув руки в карманы. Было непонятно, о чем он думает, а по спокойному взгляду невозможно было понять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поднял руку, небрежно провел пальцами по волосам и расстегнул две верхние пуговицы рубашки, обнажив сексуальные ключицы. Он словно сбросил с себя обычную официальную и серьезную манеру поведения, добавив ей непринужденного и ленивого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подошел к шкафу, нагнулся, открыл ящик и достал цифровой фотоаппарат. Камера выглядела немного старой, но была ухоженной.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фотоаппарат и просмотрел фотографии, на которых были изображены два главных героя: пятнадцати-шестнадцатилетний юноша и восьми-девятилетний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лжец".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