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 Самое удивительное еще впереди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Цинъянь никогда не рассказывал другим о своих семейных делах. В молодости это было связано с заниженной самооценкой, и он боялся, что окружающие, узнав об этом, станут относиться к нему свысока и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стало привычкой - он привык молча переносить все в одиночку. Что толку рассказывать об этом другим? К тому же это только обременит их своими проблемами.1Дорогой читатель, пожалуйста, расскажи, если у тебя возникнут какие-либо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присутствии Гу Фэя он не думал об этом. Он не хотел завоевать сочувствие или попросить помощи, он просто хотел найти кого-то, с кем можно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отец был азартным игроком, и наша семья сильно погрязла в долгах. Поэтому семья не разрешала мне ходить в школу, и мне приходилось зарабатывать деньги, чтобы их содержать".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не было ни сожаления, ни обиды, он был спокоен, как будто рассказывал чужую историю. В одном предложении он не сказал, каким несчастным он был, и все грустные и болезненные воспоминания были отброшены.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все еще помнил, что когда его отец Линь Цзяньсян попросил его бросить школу, он отказался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столько лет упорно трудился, чтобы через несколько месяцев принять участие во вступительных экзаменах в колледж, стремясь набрать хорошие баллы для поступления в хороший университет. Оставалось всего несколько месяцев, и он никак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семья не сможет позволить себе отправить его в колледж. В то время как другие одноклассники беззаботно играли, он с первого класса школы подрабатывал зимой, летом и по выходным. В конце концов, он тайно оплатил обучение в колледже из своих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Цзяньсян, его отец, не был благоразумным человеком. Он лично пришел в школу и на глазах у всего класса ударил Линь Цинъяна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 ругательствами, он потащил сына к двери. Одноклассники Линь Цинъяна с шоком, сочувствием и даже весельем наблюдали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никогда не забудет этот момент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пошел на компромисс. Даже деньги, которые он тайно откладывал на обучение, были найдены Линь Цзяньсяном.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Цзяньсяна, который потом с удовольствием пил и играл в азартные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стал рассказывать об этом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он повторил сказанную ранее фразу: "Господин Гу, вы действительно хороший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а в глазах появился намек на улыбку. На его стройных плечах, казалось, лежала тяжелая ноша, и Гу Фэю, наблюдавшему за ним, вдруг захотелось погладить его по голове или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держал пакет со льдом, и его руки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стал продолжать предыдущую тему. Он продолжал прикладывать пакет со льдом к руке юноши, его взгляд был сосредоточен, а голос спокоен: "Ты забыл, что я тебе говорил?"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не имело ни начала, ни конца, но Линь Цинъянь сразу понял его. Он нерешительно поджал губы и через некоторое время воскликнул: "Брат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молодого человека был ясным и приятным, а также милым.2 Конечно, наша ЯньЯнь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Фэй равнодушно хмыкнул, но в его безразличных глазах появился намек на теплоту."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лечение льдом было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Гу..." Линь Цинъянь сделал паузу и поправил себя: "Спасибо, брат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ты уже много раз говорил мне "спасибо"", - заметил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улыбнулся: "Должен".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Цинъянь, - Гу Фэй вдруг посмотрел в глаза юноше. Если кто-то будет тебя обижать, ты можешь сказать мне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несколько секунд стоял в оцепенении,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казалось, был очень доволен его реакцией, уголки его напряженных губ немного разжались, и он встал: "Уже поздно. Отдохни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кивнул молодой человек и посмотрел на высокого и прямого мужчину, стоящего перед ним. В его ясных и водянистых глазах отразился образ мужчины, и он добавил: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ушел, Линь Цинъянь наконец отвел взгляд. Стоявший на столе стакан с молоком уже остыл, но Линь Цинъяня это не беспокоило. Он взял его и выпил весь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молоко, он пошел в ванную комнату, чтобы немного умыться, а затем лег в постель. Кровать была большая, матрас мягкий, и спать на ней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голову на руку, Линь Цинъянь смотрел на потолок, погрузившись в раздумья. В голове звучали слова, которые он только что произнес, и глубокий, магнетический голос, казалось, обладал определенным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кто-то обижает, ты можешь сказать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Вэнь Янь в прошлой жизни тоже говорил ему нечто подобное, и он поверил. Но каждый раз, когда его подставлял Ань Наньи, Вэнь Янь не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чары наложил Ань Наньи на Вэнь Яня, но тот был полностью им околдован.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он не должен больше думать о них. Не стоит позволять ненужным людям занимать его мысли. Это того не стоило. В этой жизни он больше никогда не повторит своих ошибок и не будет жить так бесполезно, как в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уверен, что родителей и старшего брата нет дома?"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привстав на цыпочки, осторожно встал на пороге и с опаской заглянул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стоял красивый молодой человек. По сравнению с его высоким ростом и внушительной фигурой, молодой человек казался несколько хрупким. На нем была пижама, волосы были взъерошены.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папа завтра вернется из командировки. Мама уехала к дедушке и бабушке, а мой старший брат работает над спектаклем. Второй брат, не стой на улице. Заходи". Ань Наньи прикрыл рот рукой и зевнул, чувствуя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ему не нравился - ленивый, без амбиций, вечно бездельничает. Ань Наньи снова зевнул и добавил: "Я так хочу спать. Сначала я лягу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вздохнул с облегчением и решился войти в дом. Он планировал остаться с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господин Гу нашел на обочине дороги маленького белого кролика, впервые в жизни проявившего признаки начинающейся привязанности, и без зазрения совести бросил его, да так скупо, что отослал с красным конвертом в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Гу Фэй забрал маленького белого кролика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Наньнань, не ходи так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поспешил вслед за Ань Наньи, не в силах сдержать охватившее его волнение. Ему нужно было с кем-то поделиться произошедшим. "Ты знаешь, что сейчас испытал Второй брат? Обещаю, ты будешь просто поражен, когда услышишь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не заинтересовался, решив, что это очередная скучная история Ань Юя. А ведь он был тот еще болтун, способный даже незначительное происшествие превратить в получасовую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брат, если тебе есть чем заняться, давай поговорим об этом завтра. Сейчас уже поздно, ложись скорее спать". небрежно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мог дождаться завтрашнего дня. "Я только что вернулась из аэропорта на машине Гу Фэя, и знаете, что произошло по дороге? Гу Фэй нашел маленького бездомного белого кролика!"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шаги Ань Наня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Гу Фэя всегда привлекало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говорил, что это тебя шокирует!" Увидев реакцию Ань Наньи, Ань Юй торжествующе улыбнулся и поддразнил: "Самое удивительное еще впереди. Хотите послушать?"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