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 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наконец встал и выключил будильник. Он подошел к окну от пола до потолка, которое автоматически открыло шторы, позволяя теплому и мягкому солнечному свету заливать комнату, мгновенно осветляя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большого окна от пола до потолка, он мог видеть просторный и красивый задний двор. Задний двор был полон пышной зелени и даже имел большой сад. Поскольку сейчас было лето, цветы в саду были в полном цвету, но с такого расстояния он не мог точно определить их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сада находился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такую картину, Линь Цинъянь почувствовал, что его настроение невольно улучшилось, но спать все равно хотелось. Он зевнул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умывшись и переодевшись, он открыл дверь спальни и вышел. Он взглянул на соседнюю спальню, которая все еще была закрыта, и подумал, не проснулся ли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спустился вниз. Когда он приехал на виллу, была уже глубокая ночь. Кроме дворецкого, господина Шэня, он больше никого не видел. Сейчас он заметил двух горничных в рабочей униформе, убирающих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женщиной средних лет, ей было за сорок, а другая - гораздо моложе,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опустив головы, и не замечали Линь Цинъяна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"Дворецкий Шэнь сказал, что вчера вечером господин Гу привел гостя по имени Линь, и тот собирается остаться здесь на некоторое время. Это очень удивительно".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знаю, что это за человек. Господин Гу никогда не возвращал никого в вечность. Может, это наша будущая жена?" Тетушка средних лет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кто знает? Кто бы это ни был, ему очень повезло. Я так завидую".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дворецкий Шэнь с вазой цветов. Увидев молодого человека, стоящего на вершине лестницы, он остановился и почтительно кивнул, как и вчера вечером. "Доброе утро, молодой мастер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Шэнь, доброе утро". Линь Цинъянь не стал поправлять титул "Молодой мастер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дворецкий Шэнь очень похож на аристократических дворецких, которых он видел в западных фильмах. На нем был аккуратный костюм, кожаные туфли и галстук, он был нарядно одет, вежлив и излучал атмосферу утонченности и респектабельности.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которые только что разговаривали, были ошеломлены. Они уставились на спускавшегося по лестнице красивого незнакомого юношу, который вежливо им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поприветствовали его как "Молодой господин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не упомянул, что гость был мужчиной, особенно красивым молодым человеком. Может быть, служанки не расслышали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Цинъянь сделал вид, что не слышал разговора, и неловко сказал: "Пожалуйста, продолжайте работу. Не обращайте на меня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увидел, как кто-то вошел в дом со стороны входной двери. На мужчине был свободный белый спортивный костюм, а на теле блестел тонкий слой пота. Он небрежно вытирал лицо полотенцем, вероятно, только что вернувшись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формальным и строгим видом, который он видел вчера вечером, Гу Фэй, одетый в спортивную одежду, выглядел моложе и энергичнее, излучая иное очарование. Он тоже привлекал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Шен, пожалуйста, приготовьте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махнул рукой молодому человеку, стоявшему на вершине лестницы: "Иди сюда, давай 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медленно ответил и хмыкнул. Под пристальными взглядами двух слуг он послушно подошел к мужчине. Тот несколько секунд всматривался в его лицо и вдруг спросил "Разве ты плохо спал?".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мальчика светлая и нежная, и даже слабые темные круги под глазами выглядят немного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кивнул и слегка отвернулся, не глядя на лицо мужчины, которое было немного близко. "Мне все еще немного не по себе, поэтому я почти не заснул".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полной правды. Трудности с адаптацией к новой обстановке были лишь малой частью, а главной причиной были последствия его предыдущей жизни. Ему нужно было время, чтобы преодолеть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быстро принес завтрак, они сели друг напротив друга за обеденным столом, и на стол был подан хорошо сбалансированный завтрак: яичница, хот-доги, тосты, зеленые овощи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сказала: "Я не знаю, что ты любишь есть, поэтому пока можешь заказывать у господина Шэня все, что хочешь, когда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напротив поджал губы и улыбнулся: "Это уже хорошо, я не привередливый едок, как и ты". После этого мальчик опустил голову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любит наблюдать за тем, как ест Линь Цинъянь. У мальчика маленькое лицо, щеки слегка надуваются, когда он ест, опущенные ресницы слегка подрагивают, вид серьезный и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вспомнил, что, когда он встретил Линь Цинъяна на обочине дороги вчера вечером, тот сидел на скамейке и ел безвкусные булочки с паром. Тогда Гу Фэй захотел послать ему всю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за столом ест яичницу, Гу Фэй подумал, не отдать ли ему яйца из своей тарелки. Он немного поколебался, но в конце концов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Гу, вам не нравится завтрак?"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смотрел на серьезное выражение лица своего мастера Гу и не приступал к еде. В конце концов он не удержался и спросил, получив в ответ холодный взгляд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сначала иди и сделай свою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ушел быстрее обычного. Господин Гу вел себя неадекватно с прошлой ночи. Причиной тому был молодой человек по имени Линь Цинъянь, 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чувствовал ничего плохого. Подняв глаза, он увидел, что тот спокойно завтракает, движения его были медленными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почувствовал, что снова совершил ошибку. Независимо от того, что делал Гу Фэй, он хотел продолжать смотреть на него. И не потому, что у него были какие-то скрытые мотивы, просто он находил его необычайно притягательным, словно оценивал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"Парень, это против правил - продолжать так смотреть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Цинъяня внезапно зазвучал дразнящим тоном, отчего он удивленно выронил вилку. Мужчина с другой стороны по-прежнему не поднимал головы. Может ли быть, что у него глаза на макушке?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глаз на макушке".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нож и вилку, спокойно посмотрел на сидящего напротив него недоумевающего юношу, и в уголках его губ появилась слабая, незаметная улыбка. Он медленно произнес фразу: "Знаешь ли ты, как интенсивен твой взгляд?".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стало так стыдно, что он опустил голову. Его щеки стали ярко-красными. Он почувствовал себя извращенцем. В данный момент он не обращал внимания на то, что Гу Фэй видит его внутренние мысли, и попытался спокойно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просто... мне показалось, что ты красивый, и я... я просто посмотрел еще немного". Как только слова покинули его рот, Линь Цинъянь пожалел о них и чуть не прикусил язык. "Нет, не красивый. Я просто... нечаянно взглянул на тебя чуть больше...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