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 Малыш, кто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юноша краснеет и заикается от смущения, Гу Фэй не мог отделаться от чувства озорства. Ему вдруг захотелось поддразнить сидящего напротив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спросил: "Так... я красивый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некоторое время молчал, а потом тихо ответил: "Красивый".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считал себя человеком, которого сильно заботит внешность. В прошлой жизни он пять лет работал в индустрии развлечений и видел множество красивых мужчин. У каждого из них был свой неповторимый шарм, но он никогда не обращал на других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не мог оторвать глаз от стоящего перед ним мужчины. В глазах этого человека он уже мог считаться извращенцем. Кто так пялится на людей одного пола? Либо он был извращенцем, либо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забыл...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задалась вопросом, не является ли таковым и Гу Фэй. В сети ходили слухи, что он сексуально равнодушен, не проявляет интереса ни к мужчинам, ни к женщинам и до сих пор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Цинъянь не мог не поднять взгляд и не посмотреть в другую сторону. Действительно, это лицо излучало отрешенность от мирских желаний, как будто он мог стать монахом на месте, обрить голову и стать высокопоставленным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слухи в Интернете не были беспочвенными.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этого сейчас, то казалось, что в том, как мальчик смотрел на него, было что-то от жалости и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почувствовал, что жаль, что такая фигура и хорошая внешность оказались безразличными, увы... Он вздохнул в душе и одновременно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 еще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быстро отбросил беспорядочные мысли в голове, пил молоко, опустив голову, и думал, как найти тему для разговора, чтобы выйти из тупика, но услышал, как Гу Фэй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у тебя планы на будущее?" спросил Гу Фэй. "Хочешь ли ты продолжать ходить в школу?" Если Линь Цинъянь согласится, он отправит его в школу. В возрасте девятнадцати лет большинство людей были беззаботны и продолжали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мальчика, то он бросил школу раньше времени, чтобы работать и расплачиваться с долгами семьи. Даже одежда на нем была поношенной и с дырами. Светлые и нежные руки, несмотря на красоту, покрылись мозолями от многолетнего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вдруг почувствовала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"Идешь в школу?" Линь Цинъянь покачал головой и ответил: "Я еще не решил".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"Продолжай думать об этом и дай мне знать, когда решишь".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кивнул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Гу Фэй отправился на работу в компанию, а Линь Цинъяну делать было нечего. Он бесцельно бродил по вилле и через некоторое время почувствовал усталость. Тогда он сел в павильоне на заднем дворе, размышляя над тем,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решил продолжать жить с Гу Фэем, чтобы иметь больше возможностей подтвердить личность этого человека. Кроме того, независимо от того, пойдет он в школу или нет, или продолжит работать в индустрии развлечений, ему нужно было сначала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настолько беден, что у него нет и ста юаней, Линь Цинъянь не мог ни смеяться, ни плакать. Самым срочным делом было заработать деньги. В этот момент телефон в его кармане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в WeChat от его младшего брата Линь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-Брат, через несколько дней начнутся занятия в школе. Я только что влюбился в пару кроссовок. Они не дорогие, всего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Цинъянь сразу же переводил деньги или, по крайней мере, обещал их прислать. Дома только его отношения с младшим братом были немного лучше. Но на этом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когда его не понимали и ругали интернет-пользователи, даже когда он окончательно ушел из индустрии развлечений и исчез от всех, его младший брат Линь Цинъянь не слишком заботился о нем и даже очень сблизился с Ань Наньи.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семейная привязанность кажется такой слабой и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его мысли изменились. Он хочет жить для себя. В предыдущей жизни он сделал достаточно для своих родителей и младшего брата. Он жертвовал своим сердцем и душой, но взамен получал лишь побои отца, непонимание и заботу матери и равнодушие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ответил на сообщение. Он держал в руках телефон и безучастно смотрел на красивые цветы, распустившиеся в небольшом саду напротив, пока не услышал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звуком и посмотрел вниз. У его ног стоял маленький пухлый оранжевый кот с круглой головой, большими круглыми глазами и очень милой внешностью. Она с любопытством разглядывала нового, незнакомого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любил этих милых маленьких существ, и мяуканье кошки растопило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отодвинул неприятные дела, нагнулся, взял пухлого оранжевого кота на руки и посадил к себе на колени. Он нежно погладил его по пушистой головке: "Малыш, 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"Мяу-мяу~".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кот совсем не боялся незнакомцев. Он удобно закрыл глаза и скрутил свои маленькие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"Малыш, кто твой 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завтракал? 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мяукаешь? Котята также должны быть вежливыми и отвечать, когда другие задают вам вопросы. Вы знали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мяукни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оранжевый кот лениво закрыл глаза, не желая разговаривать с глупым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5:30 пополудни, и до отбоя еще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 "Гу Групп" внезапно оживились, потому что их президент не только не работал сегодня сверхурочно, но и ушел с работы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даже тетя-уборщица, знает, что их президент был трудоголиком. Он часто работал сверхурочно несколько дней в неделю, и такие случаи, когда он уходил раньше,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особенного в этом не было, и вскоре все в группе потеряли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сплетничали в группе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встречаться с красивой женщиной,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они охотнее поверят в то, что мастер Гу уделил немного времени спасению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Гу не хотел спасать мир. Он просто хотел пораньше вернуться домой из-за бездомного ребенка, которого он подобрал прошлой ночью. При обычных обстоятельствах он мог прилежно работать весь день, но по мере приближения конца рабочего дня ему становилось все труднее оставаться на месте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всяких колебаний ушел с работы пораньше. В конце концов, он был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доехал до дома, но не увидел Линь Цинъяна, как хотел бы. Дворецкий Шэнь сообщил ему, что мастер Линь уехал утром: "Мастер Линь просил передать, что вернется около девяти часов вечера..."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поджал губы: "Вы знаете, куда он пошел?"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Шэнь ответил: "Мастер Линь не сказал, но он оставил мне свой номер телефона. Хотите, я позвоню и спрошу?"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нужно, просто пришлите мне номер".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Гу Фэй развернулся и вышел. Дворецкий Шэнь, глядя на его удаляющуюся фигуру, почувствовал легкое волнение в сердце. Оказалось, что мастер Гу вернулся так рано из-за молодого мастера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Гу Фэй открыл дверь машины, снова сел на водительское сиденье и записал в адресную книгу строку номеров, присланную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контакта... Поколебавшись пару секунд, он с безразличным выражением лица нажал кнопку на клавиатуре. Введите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