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цвет лица мужчины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господин не может выпить чашку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опустил голову и сделал два глотка Ян Чжи Гань Лу. Ну... это вкусно. Забудь об этом, не зацикливайся на этом. Мысли Гу Фэя были похожи на бездонную пропасть, и он не 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Фэй был искренне добр к нему, он это чувствовал. Линь Цинъянь быстро догнал его, и они бок о бок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Фэй, я только что заработал немного денег. Позволь мне угостить тебя едой, хотя это не будет чем-то экстравагантным".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Цинъянь выбрал чистую и опрятную лапшичную неподалеку и заказал две миски лапши со смешанным соусом. Он опасался, что Гу Фэю, привыкшему к изысканным блюдам, это не понравится. Однако тот съел всю лапшу,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лапша не показалась особенно вкусной, она была слишком соленой. Он смог съесть только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закончили ужин,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отвез их на машине, и они сели в нее. Линь Цинъянь села на пассажирское сиденье. "Мы уже едем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нет", - ответил Гу Фэй, не уточняя место назначения. Он завел машину и через несколько минут остановился на светофоре. Гу Фэй небрежно взял бутылку минеральной воды, открыл ее и сделал пару глотков. Лапша была немного соленой, и ему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краем глаза заметил, как Гу Фэй пьет, и незаметно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почувствовал, что его царапают маленькие коготки, потому что минеральная вода, которую пил Гу Фэй, была из той же бутылки, из которой Гу Фэй кормил его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считается непрямым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езды машина въехала на подземную парковку большого торгового центра. В это время в торговом центре было шумно, люди шли 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шедший рядом с Гу Фэем, привлекал внимание многих прохожих, особенно молодых женщин. В их взглядах читалось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этих двоих была, несомненно, выдающейся. Один - высокий зрелый мужчина в дорогом костюме и кожаных туфлях, излучающий холодную и суровую ауру. Другой - стройный, красивый юноша в простой футболке и джинсах, излучающий молодость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с разными стилями, каждый из которых обладал своими достоинствами и шармом, неожиданно дополнили друг друга во время совместной прогулки. Зрители были поражены их внешностью, а их отношения вызвали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Линь Цинъянь чувствовал себя несколько неловко. Он все еще не любил бывать в людных местах, опасаясь, что окружающие обратят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 его прошлая жизнь, и никто на улице не узнает его, не посмотрит на него с презрением, не набросится на него с грубыми словами. Тем не менее он не мог не чувствовать себя взволнованным и растерянным, почти как рефлекс. Он даже подсознательно опустил голову, избегая взглядов прохожих, пока не последовал за Гу Фэем в магазин дорогой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стало меньше людей, и Линь Цинъянь вздохнул с облегчением. Подняв голову, он встретился взглядом с глазами Гу Фэя, в которых, казалось, читалось недоумение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Фэй успел заговорить, Линь Цинъянь упреждающе спросил: "Вы пришли купить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обсуждать произошедшее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последовал его примеру и кивнул, сказав: "Поможешь мне выбрать".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расслабленно улыбнулся мужчине и принялся увлеченно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Улыбчивая продавщица подошла к ним, готовая спросить, не нужна ли им помощь, но когда Гу Фэй бросил на нее взгляд, она вежливо и почтительно кивнула и тихо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