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элитной одежды в торговом центре был просторным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имел некоторое представление об этой марке, которая была довольно известна в стране. Однако, как бы он ни смотрел, стильная одежда с ярко выраженным дизайном, казалось, не соответствовала стилю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ростом и фигурой Гу Фэй был просто ходячей вешалкой для одежды. Он хорошо выглядит, что бы ни надел. Линь Цинъянь не мог не задаться вопросом, как будет выглядеть Гу Фэй в модных футболках, когда он переоденется из аккуратной рубашки и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заинтересовался и стал тщательно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стоял Гу Фэй, небрежно сканируя глазами ряды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гидов и менеджеров в магазине были заняты своими делами и не подходили к нему, чтобы не мешать. Однако если внимательно понаблюдать, то можно заметить, что их глаза время от времени тихонько поглядывают на Гу Фэя и Линь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выбрал комплект одежды,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обратил внимание на Линь Цинъяня и комплект одежды, который он держал в руках: синюю футболку с короткими рукавами и черный комбинезон. Он лишь взглянул на него и сказал: "А ты что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сказал правду: "По-моему, выглядит отлично. В ней ты точно будешь выглядеть крутым и красивым".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сказал: "Хорошо, иди и примерь".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 купить одежду для Гу Фэя?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 мысли Гу Фэя. Этот человек изначально хотел купить ему одежду, и Линь Цинъянь подсознательно собирался отказаться. Однако не успел он заговорить, как Гу Фэй указал ему на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но по нему было видно, что он не может отказаться. От Гу Фэя исходила мощная аура превосходства, и он отличался от других только тем, что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хотел портить ему настроение, поэтому покорно кивнул, развернулся и пошел в примерочную. Он уже собирался закрыть дверь, но не ожидал, что Гу Фэй войдет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вошел, но и плавно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подсознательно сделал два шага назад и нервно сжал одежду в руках. Как он мог примерять одежду, пока Гу Фэй стоял здесь: "Тебе есть чем заняться?"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сделал пару шагов вперед,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Примерочная была небольшой, огороженной со всех сторон. Высокий мужчина стоял перед Линь Цинъянь, от него исходила сильная гормональная аура. Глубоко посаженные глаза спокойно смотрели на юношу, создавая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необъяснимо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сделал несколько шагов назад и прижался спиной к холодной стене. Пара черных и прозрачных глаз слегка приоткрылась и нервно посмотрела на мужчину,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испуганный кролик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боишься?" Он подошел к Линь Цинъяню, положил одну руку на стену позади юноши, слегка наклонился вперед, не стесняясь, посмотрел прямо в глаза юноше и шевельнул тонкими губами: "Янь 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Цинъяня вдруг забилось в полсилы.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"Янь Янь". Гу Фэй впервые назвал его так. Конечно, многие люди и раньше называли его этими словами, но когда он произнес их из уст человека, стоящего перед ним, все изменилось. Возможно, дело было в том, что они стояли слишком близко, их дыхание словно переплеталось, превращая обычное прозвище в нечто ласковое и двусмысленное, похожее на сладкие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Янь". снова позвал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