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беззаботно следовал за Гу Фэем. В его голове царило смятение и множество мыслей. Настолько, что, поворачивая за угол, он налетел на столб, издав глухой звук "туд".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Гу Фэй увидел, что перед столбом стоит Линь Цинъянь и прикрывает рукой лоб. Он ошарашенно моргнул, а затем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чувствовал боли, его гордость все еще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издевательский смех проходящих мимо пешеходов, и смех этот был настолько громким, что доносился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подумав, что Линь Цинъяну больно, быстро подошел к нему. "Болит?" Гу Фэй убрал руку, прикрывавшую лоб юноши, и тут же увидел на светлой коже отчетливый красный след, слегка припухший.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"... 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удивлен и позабавлен, чувствуя себя одним из зрителей, наслаждающихся зрелищем. Как можно было идти и столкнуться с колонной? В конце концов, он поджал губы, сдерживая смех, и спросил "Больно?".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нормально, идем дальше", - ответил Линь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Цинъяну стало очень стыдно, и ему захотелось найти какую-нибудь нору, чтобы спрятаться в ней. Сказав это, он быстро схватил мужчину за запястье и быстро зашагал вперед. Только когда они оказались далеко,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случайно заметил, что все еще держит Гу Фэя за запястье, и рефлекторно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ничего не сказал, его взгляд переместился с запястья на лицо Линь Цинъяна, в его глазах появилось непонятное выражение. От этого взгляда Линь Цинъянь снова заикнулся: "Ну что, пойдем обратно?"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издал звук согласия и, естественно, взял юношу за тонкое запястье. Гу Фэй объяснил: "Чтобы ты больше не натыкался на столбы по рассеянности".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что ему показалось, но в его тоне послышался намек на улыбку, и это была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лифту, несомненно, привлекая восхищенные и любопытные взгляды многих пешеходов, Линь Цинъянь инстинктивно захотел опустить голову, чтобы избежать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окружает прозрачная пелена. Хотя это не было удушьем, но было очень душно, и он испытывал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до его ушей донесся успокаивающий голос: "Не бойся". В то же время его запястье сжали еще крепче, и теплая ладонь, казалось, передавала энергию через соприкосновение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сказал: "Я здесь, не бойся, просто подними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спокойный тон, Линь Цинъянь почувствовал, как в его сердце вспыхнул огонь, настолько сильный и обжигающий, что он мгновенно сжег прозрачную оболочку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выпрямился и даже встретил взгляды прохожих без тени страха или беспокойства. Один из прохожих даже улыбнулся ему - чисто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и сев на пассажирское сиденье, Линь Цинъянь все еще пребывал в задумчивости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взглянул на него: шишка на лбу юноши казалась еще более припухшей. Синяк на руке, полученный вчера вечером, еще не сошел, а теперь у него появилась новая шишка. Этот парень был действительно........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медленно выехала с парковки, Линь Цинъянь смотрел на мелькающий за окном городской пейзаж. Красивые неоновые огни отражались в глазах молодого человека через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мужчиной, сосредоточившимся на вождении, Линь Цинъянь видел, как его ясные глаза становились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ничего страшного,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впервые назвал юношу полным именем. Гу Фэй посмотрел на него с некоторым удивлением: 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ответил: "Я больше не буду бояться".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хмыкнул, суровые черты его лица смягчились, и в ночи он выглядел еще более очаровательным. Линь Цинъянь, глядя на его профиль, вдруг захотел закрыть глаза и протянуть руку, чтобы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 же самое чувство, что и воспоминания перед смертью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найдет возможность прикоснуться к нему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таких расчетов Гу Фэй вдруг вытянул перед собой руку. Линь Цинъянь, чувствуя себя немного виноватым, слегка вздрогнул. К его удивлению, на ладони Гу Фэя лежала законсервированная сливовая конфета, появившаяся, казалось,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спросил, не хочет ли он ее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успокоился, взял конфету, поблагодарил и развернул ее. Он положил конфету в рот, наслаждаясь кисло-сладким вкусом, распространяющимся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конфета переходила из левой части в правую, а затем снова в левую, Линь Цинъянь некоторое время колебался. В конце концов он не удержался и спросил: "Тебе действительно нравятся эти консервированные сливовые конфеты?"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недолго были вместе, Линь Цинъянь понял, насколько неразговорчивым был этот человек. Он думал, что Гу Фэй просто хмыкнет в ответ, но не ожидал, что Гу Фэй выдержит паузу в две секунды и добавит: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был ребенок, которому они очень нравились, поэтому я стал носить их с собой. Это вошло в привычку".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явно не ожидал такой реакции. Он заметил, что когда Гу Фэй заговорил об этом, его тон неосознанно смягчился. По всей видимости, речь шла о очень важном для него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открыл рот,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легкую зависть к ребенку, он понял, что даже консервированная сливовая конфета во рту уже не кажется ему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Линь Цинъянь пробовал на вкус эти неприятные консервированные сливовые конфеты, его воспоминания улетучивались вместе с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Консервированные сливовые конфеты были единственным "сладким" воспоминанием Линь Цинъяна из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всегда была тяжелая ситуация: не было ни вкусных закусок, ни забавных игрушек, ни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ребенок был сладкоежкой. Видя, как другие одноклассники наслаждаются закусками, он особенно завидовал им. Однако он не решался просить денег у родителей. Даже когда ему нужны были деньги на школьные принадлежности и тетради, мать неохотно давала их, долго ворча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школы он отправлялся на улицы собирать всякую всячину вроде пустых банок, которые можно было продать в центре переработки, чтобы заработать немного карманных денег, обычно один-два юаня, что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позволить себе дорогие закуски. Самыми доступными были только конфеты - две за один юань. Больше всего он любил кисло-сладкие консервированные сливовые конфеты. Каждый раз, когда он зарабатывал деньги на продаже вторсырья, он шел покупать конфеты и тайно прятал их, чтобы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Линь Цинъянь мечтал есть конфеты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вырос, бросил школу, начал работать и даже дебютировал, живя в большом доме, он не мог забыть вкус "сладости" из своего детства. Он всегда носил с собой этот вид консервированных сливовых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горьких и суровых воспоминаний о детстве, полном ругани и слез, этот кусочек сладости был ему дорог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 его, и никто не давал ему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сделает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