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собирался сегодня никуда идти. У него были другие дела, и, закончив завтрак, он вернулся в свою комнату, чтобы переодеться в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проснувшись, он обнаружил, что пустой шкаф заполнен множеством одежды и обуви, причем все они были ему по размеру. Несомненно, это была работа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аккуратно развешано в шкафу, и Линь Цинъяну не пришлось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тонко сшитую белую рубашку, переоделся в нее, а затем привел в порядок волосы перед зеркалом. Затем он достал телефон и загрузил приложение - Douya Livestream, крупнейшую платформу прямых трансляций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 на жизнь, он по-прежнему хотел петь, танцевать и выступать. Изначально он пришел в индустрию развлечений, чтобы выжить, но постепенно ему стало нравиться стоять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первых двух лет после дебюта он полюбился многим поклонникам и оказался в центре внимания. Он стоял под светом прожекторов, а его поклонники в зале подбадривали его. Они хлопали ему, кричали от восторга и громко выкрикивали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Цинъянь почувствовал себя по-настоящему живым. Жизнь обрела смысл, и он стал еще более целеустремленным и усердным. Все это было ради поклонников, которые обожали его, ради возможности выступать на еще больших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напряженный, но прекрасный короткий период показался ему мимолетной мечтой. Вскоре скандалы вокруг него разгорелись как лесной пожар, поклонники стали отдаляться, а прохожие - оскорблять. Он больше никому не нравился, и больше не было ни аплодисментов, ни криков, ни призывов к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бояться смотреть в камеру, стоять на сцене, бояться ходить в толпе, бояться всеобщего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добровольно смириться с этой участью? Он не хотел больше бояться, он был полон решимости вернуться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Линь Цинъяня было начать 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