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Питер Ходс, добровольный стебельчатый курьер..."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и мелодичный голос молодого человека донесся до его ушей через динамик телефона. Его английское произношение было стандартным и беглым, оно отличалось от его обычной речи, несло в себе нотки магнетизма и неповторимого шарма.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смотрел на экран и молча слушал, а его неторопливая манера говорить и спокойный тон, казалось, обладали успокаивающим ароматом, который постепенно утихомиривал его несколько подавленное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не любил курить. Он затушил сигарету между пальцами в пепельнице, а затем придвинул стул и сел перед своим столом. В редких случаях он не занимался работой, а полностью сосредоточился на просмотре прямой трансляции молодого человека на своем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этот момент к нему зашел помощник, он бы очень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Линь Цинъянь закончил читать статью и снова поднял глаза на экран, он увидел множество уведомлений с советами: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"Аллилуйя" отправил вещателю [Цветы] x10".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"Жареное яйцо с клубничным джемом отправило вещателю [Леденцы] x20".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"Высококачественная женщина-звезда отправила вещателю [Кольцо] x5"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["Черт, я только что пропустил два урока английского, и мне действительно понравилось слушать, как кто-то другой читает вопросы на понимание английского в прямом эфире?!"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[1+ наверху]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[Вувуву, мой младший брат так хорошо читает по-английски, что я могу слушать его вечно! Продолжай читать, продолжай читать! 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 всем за поддержку. Тем не менее, ученики, которые пропустили занятия, должны прилежно заниматься. Вы можете смотреть прямые трансляции после школы". Тон подростка был серьезным, но мягким, а между его хрупкими бровями и глазами играла слабая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нетизены в комнате прямых трансляций, которые отсутствовали на уроках или играли с мобильными телефонами, тут же почувствовали желание начать учиться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Учитесь! Я буду учиться 10 000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буду учиться, пока не умру!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вселенная взорвется и Земля будет уничтожена, я не перестану учиться! 1netizens слишком милые в этой главе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[Ай, братишка, пожалуйста, прочитай мне еще одну статью на английском. Прочитав ее, я буду заниматься всю ночь!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не мог не рассмеяться, и его бледные тонкие губы приподнялись в привлекательном изгибе. Зрители в зале прямой трансляции заволновались. Он немного подумал и сказал: "Забудьте о чтении на английском. Как насчет того, чтобы спеть для вас песню?"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брат тоже умеет петь?!]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[Пой, пой, пой!!!].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пел более профессионально, чем владел английским, к тому же у него хороший голос и он прошел профессиональную подготовку, поэтому без особой подготовки и даже без аккомпанемента он прочистил горло глотком воды и начал петь акапельно: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синий кит, воплотившийся в одинокий остров,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самым большим силуэтом,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"Рыбы и креветки плавают рядом со мной,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спине моей отдыхают птицы..."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Успокаивающий ритм сопровождался нежным и чистым голосом молодого человека. В нем не было много техники, но его пение было наполнено историями и эмоциями. Оно проникало через динамики телефона в уши каждого слушателя. Все внимательно слушали.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спел только один куплет, и когда он остановился, на неподвижный барьер посыпались сообщения и виртуальные подарки, в которых восхвалялось, как прекрасно его пение, и что нетизены лучше всех умеют раздувать радужные пуканы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Вувуву спел эту песню в моем сердце]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[Неважно, что ты не только красив, но и умеешь так хорошо петь, а также так хорошо говоришь по-английски, а я могу только лепетать... у-у-у-у]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брат поет с такой искренностью и неподдельными эмоциями].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безучастно смотрел на прокручивающийся на экране шквал. Давненько его никто так не хвалил. В те мрачные дни никто не хотел всерьез слушать его пение, и неважно, насколько хорошо он пел. В ответ он получал лишь критику и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нос болел, а глаза были немного влажными, но на лице играла искренняя улыбка. Наклонившись, юноша искренне поблагодарил всех, его глаза мерцали влагой, как звезды. В тот момент, когда он испытывал сложные эмоции, он вдруг заметил несколько сообщений:[Младший брат, участвуй в "Звездах завтрашнего дня", и мы проголосуем за твой дебют на позиции C!]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[ 1+ Младший брат так красив и так хорошо поет. Он должен дебютировать на своем месте! Сестра будет голосовать за тебя каждый день!]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[+ 10086!!!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"Звезды завтрашнего дня"... Линь Цинъянь не успел додумать эту мысль, как его поразила сцена, развернувшаяся дальше. Он не знал, что за экстравагантный дурак осыпает его подарками: 2 Мы все знаем, кто этот богач,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http://bllate.org/book/15391/1358074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